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97DB" w14:textId="6FE0080F" w:rsidR="005D3345" w:rsidRDefault="00530F43" w:rsidP="008E7B31">
      <w:pPr>
        <w:pStyle w:val="Title"/>
      </w:pPr>
      <w:bookmarkStart w:id="0" w:name="_GoBack"/>
      <w:bookmarkEnd w:id="0"/>
      <w:r>
        <w:t>C</w:t>
      </w:r>
      <w:r w:rsidR="00801A04">
        <w:t>entre</w:t>
      </w:r>
      <w:r>
        <w:t xml:space="preserve"> Admin </w:t>
      </w:r>
      <w:proofErr w:type="spellStart"/>
      <w:r w:rsidR="00B5768C">
        <w:t>OnScreen</w:t>
      </w:r>
      <w:proofErr w:type="spellEnd"/>
      <w:r w:rsidR="00B5768C">
        <w:t xml:space="preserve"> Theory Exam</w:t>
      </w:r>
    </w:p>
    <w:p w14:paraId="03097099" w14:textId="77777777" w:rsidR="00530F43" w:rsidRDefault="00530F43">
      <w:r>
        <w:t>Navigate to following URL:</w:t>
      </w:r>
    </w:p>
    <w:p w14:paraId="1C314E5D" w14:textId="77777777" w:rsidR="00530F43" w:rsidRDefault="00801A04">
      <w:hyperlink r:id="rId4" w:history="1">
        <w:r w:rsidR="00530F43" w:rsidRPr="007F031F">
          <w:rPr>
            <w:rStyle w:val="Hyperlink"/>
          </w:rPr>
          <w:t>http://www.itecworld.co.uk/itec/college/Login.aspx</w:t>
        </w:r>
      </w:hyperlink>
    </w:p>
    <w:p w14:paraId="2A9802C8" w14:textId="77777777" w:rsidR="0052395A" w:rsidRDefault="0052395A">
      <w:r>
        <w:t>College Admin role is required to Create/Print NVQ papers</w:t>
      </w:r>
    </w:p>
    <w:p w14:paraId="24AF7798" w14:textId="77777777" w:rsidR="0052395A" w:rsidRDefault="0052395A">
      <w:r>
        <w:t xml:space="preserve">Select Language as required from the </w:t>
      </w:r>
      <w:proofErr w:type="gramStart"/>
      <w:r>
        <w:t>drop down</w:t>
      </w:r>
      <w:proofErr w:type="gramEnd"/>
      <w:r>
        <w:t xml:space="preserve"> menu.</w:t>
      </w:r>
    </w:p>
    <w:p w14:paraId="7A8BB9E3" w14:textId="77777777" w:rsidR="00530F43" w:rsidRDefault="0052395A">
      <w:r>
        <w:t>Enter your login details &gt; Click Login</w:t>
      </w:r>
    </w:p>
    <w:p w14:paraId="5D673818" w14:textId="36207DDE" w:rsidR="0052395A" w:rsidRDefault="00E85DEC">
      <w:r>
        <w:rPr>
          <w:noProof/>
        </w:rPr>
        <w:drawing>
          <wp:inline distT="0" distB="0" distL="0" distR="0" wp14:anchorId="17897AD4" wp14:editId="3F2F9A01">
            <wp:extent cx="5719313" cy="3206896"/>
            <wp:effectExtent l="190500" t="190500" r="167640" b="165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1208" cy="3219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DFC9A8" w14:textId="77777777" w:rsidR="0007362B" w:rsidRDefault="0007362B"/>
    <w:p w14:paraId="6AB80113" w14:textId="77777777" w:rsidR="00E85DEC" w:rsidRDefault="00E85DEC">
      <w:r>
        <w:br w:type="page"/>
      </w:r>
    </w:p>
    <w:p w14:paraId="3348232D" w14:textId="5C401518" w:rsidR="0007362B" w:rsidRDefault="0007362B">
      <w:r>
        <w:lastRenderedPageBreak/>
        <w:t>Select College.</w:t>
      </w:r>
    </w:p>
    <w:p w14:paraId="717A3376" w14:textId="77777777" w:rsidR="0007362B" w:rsidRDefault="0007362B"/>
    <w:p w14:paraId="781525F5" w14:textId="62B09DAE" w:rsidR="0007362B" w:rsidRDefault="00E85DEC">
      <w:r>
        <w:rPr>
          <w:noProof/>
        </w:rPr>
        <w:drawing>
          <wp:inline distT="0" distB="0" distL="0" distR="0" wp14:anchorId="2C9DFD52" wp14:editId="04EADA8A">
            <wp:extent cx="5731510" cy="3927475"/>
            <wp:effectExtent l="190500" t="190500" r="173990" b="1682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5E1E04" w14:textId="77777777" w:rsidR="009C5522" w:rsidRDefault="009C5522"/>
    <w:p w14:paraId="174C0613" w14:textId="77777777" w:rsidR="00923B01" w:rsidRDefault="00923B01">
      <w:r>
        <w:br w:type="page"/>
      </w:r>
    </w:p>
    <w:p w14:paraId="5BB25C96" w14:textId="20813146" w:rsidR="009C5522" w:rsidRDefault="009C5522">
      <w:r>
        <w:lastRenderedPageBreak/>
        <w:t>Select Role</w:t>
      </w:r>
      <w:r w:rsidR="007F13F5">
        <w:t xml:space="preserve"> (</w:t>
      </w:r>
      <w:r w:rsidR="00914F07">
        <w:t xml:space="preserve">Theory </w:t>
      </w:r>
      <w:proofErr w:type="spellStart"/>
      <w:r w:rsidR="00914F07">
        <w:t>OnScreen</w:t>
      </w:r>
      <w:proofErr w:type="spellEnd"/>
      <w:r w:rsidR="007F13F5">
        <w:t>)</w:t>
      </w:r>
      <w:r>
        <w:t>.</w:t>
      </w:r>
    </w:p>
    <w:p w14:paraId="6496DE3A" w14:textId="77777777" w:rsidR="009C5522" w:rsidRDefault="009C5522"/>
    <w:p w14:paraId="0AD83AF4" w14:textId="484A9F5C" w:rsidR="009C5522" w:rsidRDefault="00E85DEC">
      <w:r>
        <w:rPr>
          <w:noProof/>
        </w:rPr>
        <w:drawing>
          <wp:inline distT="0" distB="0" distL="0" distR="0" wp14:anchorId="71D07937" wp14:editId="1B36CDC8">
            <wp:extent cx="5731510" cy="5346700"/>
            <wp:effectExtent l="190500" t="190500" r="173990" b="1778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5A5AFD" w14:textId="77777777" w:rsidR="007F13F5" w:rsidRDefault="007F13F5"/>
    <w:p w14:paraId="3961662A" w14:textId="77777777" w:rsidR="00E04781" w:rsidRDefault="00E04781"/>
    <w:p w14:paraId="2706461D" w14:textId="77777777" w:rsidR="00923B01" w:rsidRDefault="00923B01">
      <w:r>
        <w:br w:type="page"/>
      </w:r>
    </w:p>
    <w:p w14:paraId="7E2F524C" w14:textId="4C6A5984" w:rsidR="00790EB2" w:rsidRDefault="00790EB2">
      <w:r>
        <w:lastRenderedPageBreak/>
        <w:t>Theory exam onscreen can be started by Qualification, Unit, Booking and Student Search</w:t>
      </w:r>
    </w:p>
    <w:p w14:paraId="7C02A452" w14:textId="7F734216" w:rsidR="00923B01" w:rsidRDefault="00923B01">
      <w:r>
        <w:t>Select from theory exam onscreen Menu options</w:t>
      </w:r>
    </w:p>
    <w:p w14:paraId="03BB4633" w14:textId="06AFA8E0" w:rsidR="00EE571B" w:rsidRDefault="00EE571B">
      <w:r>
        <w:t xml:space="preserve">Link to </w:t>
      </w:r>
      <w:r w:rsidRPr="00EE571B">
        <w:rPr>
          <w:b/>
        </w:rPr>
        <w:t xml:space="preserve">Theory Onscreen Menu </w:t>
      </w:r>
      <w:r>
        <w:t>is also available on Left, for small screens menu appears on top.</w:t>
      </w:r>
    </w:p>
    <w:p w14:paraId="5175AD37" w14:textId="41D6FFA8" w:rsidR="00923B01" w:rsidRDefault="00923B01">
      <w:r>
        <w:rPr>
          <w:noProof/>
        </w:rPr>
        <w:drawing>
          <wp:inline distT="0" distB="0" distL="0" distR="0" wp14:anchorId="79FA8EC0" wp14:editId="6515EB99">
            <wp:extent cx="5731510" cy="3660140"/>
            <wp:effectExtent l="190500" t="190500" r="173990" b="1689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A98EF" w14:textId="77777777" w:rsidR="00923B01" w:rsidRDefault="00923B01">
      <w:r>
        <w:br w:type="page"/>
      </w:r>
    </w:p>
    <w:p w14:paraId="6C778FDD" w14:textId="77777777" w:rsidR="00923B01" w:rsidRDefault="00923B01"/>
    <w:p w14:paraId="61E924D0" w14:textId="3E0B9284" w:rsidR="00923B01" w:rsidRPr="00923B01" w:rsidRDefault="00923B01">
      <w:pPr>
        <w:rPr>
          <w:b/>
        </w:rPr>
      </w:pPr>
      <w:r w:rsidRPr="00923B01">
        <w:rPr>
          <w:b/>
        </w:rPr>
        <w:t xml:space="preserve">Option: Theory Exam </w:t>
      </w:r>
      <w:proofErr w:type="spellStart"/>
      <w:r w:rsidRPr="00923B01">
        <w:rPr>
          <w:b/>
        </w:rPr>
        <w:t>OnScreen</w:t>
      </w:r>
      <w:proofErr w:type="spellEnd"/>
      <w:r w:rsidRPr="00923B01">
        <w:rPr>
          <w:b/>
        </w:rPr>
        <w:t xml:space="preserve"> by Booking (search)</w:t>
      </w:r>
    </w:p>
    <w:p w14:paraId="68993352" w14:textId="0C66E197" w:rsidR="00545C63" w:rsidRDefault="00545C63">
      <w:r>
        <w:t xml:space="preserve">If the booking is </w:t>
      </w:r>
      <w:proofErr w:type="spellStart"/>
      <w:r>
        <w:t>OnScreen</w:t>
      </w:r>
      <w:proofErr w:type="spellEnd"/>
      <w:r>
        <w:t xml:space="preserve">, System will display </w:t>
      </w:r>
      <w:proofErr w:type="spellStart"/>
      <w:r>
        <w:t>OnScreen</w:t>
      </w:r>
      <w:proofErr w:type="spellEnd"/>
      <w:r>
        <w:t xml:space="preserve"> Exam link. </w:t>
      </w:r>
    </w:p>
    <w:p w14:paraId="5852B75D" w14:textId="77777777" w:rsidR="00F713E8" w:rsidRDefault="00545C63">
      <w:r>
        <w:t xml:space="preserve">Click </w:t>
      </w:r>
      <w:proofErr w:type="spellStart"/>
      <w:r>
        <w:t>OnScreen</w:t>
      </w:r>
      <w:proofErr w:type="spellEnd"/>
      <w:r>
        <w:t xml:space="preserve"> Exam link</w:t>
      </w:r>
    </w:p>
    <w:p w14:paraId="78515E2C" w14:textId="77777777" w:rsidR="00545C63" w:rsidRDefault="00545C63">
      <w:r>
        <w:rPr>
          <w:noProof/>
          <w:lang w:eastAsia="en-GB"/>
        </w:rPr>
        <w:drawing>
          <wp:inline distT="0" distB="0" distL="0" distR="0" wp14:anchorId="57E1EEF5" wp14:editId="22D7ED4E">
            <wp:extent cx="4349750" cy="2128522"/>
            <wp:effectExtent l="190500" t="190500" r="165100" b="1765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4086" t="40507"/>
                    <a:stretch/>
                  </pic:blipFill>
                  <pic:spPr bwMode="auto">
                    <a:xfrm>
                      <a:off x="0" y="0"/>
                      <a:ext cx="4351051" cy="2129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6B3B2" w14:textId="77777777" w:rsidR="00F713E8" w:rsidRDefault="00F713E8"/>
    <w:p w14:paraId="04789B4B" w14:textId="77777777" w:rsidR="00704AC4" w:rsidRDefault="00146987">
      <w:r>
        <w:t>B</w:t>
      </w:r>
      <w:r w:rsidR="00704AC4">
        <w:t>ooking qualifications</w:t>
      </w:r>
      <w:r>
        <w:t xml:space="preserve"> list</w:t>
      </w:r>
    </w:p>
    <w:p w14:paraId="21EA47BE" w14:textId="77777777" w:rsidR="00704AC4" w:rsidRDefault="00704AC4">
      <w:r>
        <w:t>Click on Unit button link next to qualification name.</w:t>
      </w:r>
    </w:p>
    <w:p w14:paraId="33CF000B" w14:textId="77777777" w:rsidR="00704AC4" w:rsidRDefault="00704AC4">
      <w:r>
        <w:rPr>
          <w:noProof/>
          <w:lang w:eastAsia="en-GB"/>
        </w:rPr>
        <w:drawing>
          <wp:inline distT="0" distB="0" distL="0" distR="0" wp14:anchorId="396B7E54" wp14:editId="6BDA2592">
            <wp:extent cx="5731510" cy="1793384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16C6E" w14:textId="77777777" w:rsidR="00704AC4" w:rsidRDefault="004F5710">
      <w:r>
        <w:t>System will list the theory online exam available for students.</w:t>
      </w:r>
    </w:p>
    <w:p w14:paraId="13E987EA" w14:textId="77777777" w:rsidR="004F5710" w:rsidRDefault="004F5710">
      <w:r>
        <w:t xml:space="preserve">Click on Theory Exam link to launch </w:t>
      </w:r>
      <w:proofErr w:type="spellStart"/>
      <w:r>
        <w:t>OnScreen</w:t>
      </w:r>
      <w:proofErr w:type="spellEnd"/>
      <w:r>
        <w:t xml:space="preserve"> Exam for Student.</w:t>
      </w:r>
    </w:p>
    <w:p w14:paraId="010FC838" w14:textId="77777777" w:rsidR="004F5710" w:rsidRDefault="004F5710">
      <w:r>
        <w:rPr>
          <w:noProof/>
          <w:lang w:eastAsia="en-GB"/>
        </w:rPr>
        <w:lastRenderedPageBreak/>
        <w:drawing>
          <wp:inline distT="0" distB="0" distL="0" distR="0" wp14:anchorId="2AE02FB3" wp14:editId="7592C1F6">
            <wp:extent cx="5731510" cy="5605624"/>
            <wp:effectExtent l="19050" t="0" r="254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0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0C643" w14:textId="77777777" w:rsidR="00BF7A71" w:rsidRDefault="00BF7A71"/>
    <w:p w14:paraId="4842E1D7" w14:textId="77777777" w:rsidR="00CD1DF9" w:rsidRDefault="00CD1DF9">
      <w:r>
        <w:t>Verify Student exam details and click confirm.</w:t>
      </w:r>
    </w:p>
    <w:p w14:paraId="48DED0D1" w14:textId="77777777" w:rsidR="00C40D6E" w:rsidRDefault="00CD1DF9">
      <w:r>
        <w:rPr>
          <w:noProof/>
          <w:lang w:eastAsia="en-GB"/>
        </w:rPr>
        <w:lastRenderedPageBreak/>
        <w:drawing>
          <wp:inline distT="0" distB="0" distL="0" distR="0" wp14:anchorId="1A27F5B4" wp14:editId="0A09AD45">
            <wp:extent cx="5731510" cy="3417425"/>
            <wp:effectExtent l="19050" t="0" r="254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DC85B" w14:textId="77777777" w:rsidR="00C6722C" w:rsidRDefault="00C6722C"/>
    <w:p w14:paraId="70FC0A25" w14:textId="77777777" w:rsidR="00C6722C" w:rsidRDefault="00C6722C">
      <w:r>
        <w:t>Read the instructions and click Start Exam</w:t>
      </w:r>
    </w:p>
    <w:p w14:paraId="101E2B66" w14:textId="77777777" w:rsidR="00C6722C" w:rsidRDefault="00C6722C">
      <w:r>
        <w:rPr>
          <w:noProof/>
          <w:lang w:eastAsia="en-GB"/>
        </w:rPr>
        <w:drawing>
          <wp:inline distT="0" distB="0" distL="0" distR="0" wp14:anchorId="3048F05B" wp14:editId="7939A70D">
            <wp:extent cx="5731510" cy="3418454"/>
            <wp:effectExtent l="19050" t="0" r="254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3A891" w14:textId="77777777" w:rsidR="00C6722C" w:rsidRDefault="00C6722C">
      <w:r>
        <w:br w:type="page"/>
      </w:r>
    </w:p>
    <w:p w14:paraId="2016AB94" w14:textId="1B174A62" w:rsidR="00C6722C" w:rsidRDefault="00C6722C">
      <w:r>
        <w:lastRenderedPageBreak/>
        <w:t xml:space="preserve">Answer the questions. Select from Option </w:t>
      </w:r>
      <w:r w:rsidR="003F1CCC">
        <w:t>A, B, C, D</w:t>
      </w:r>
    </w:p>
    <w:p w14:paraId="20C10BA2" w14:textId="77777777" w:rsidR="006F6405" w:rsidRDefault="00C6722C">
      <w:r>
        <w:rPr>
          <w:noProof/>
          <w:lang w:eastAsia="en-GB"/>
        </w:rPr>
        <w:drawing>
          <wp:inline distT="0" distB="0" distL="0" distR="0" wp14:anchorId="33CA8F51" wp14:editId="7CE8D7FC">
            <wp:extent cx="5731510" cy="3443784"/>
            <wp:effectExtent l="19050" t="0" r="254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DF9">
        <w:t xml:space="preserve"> </w:t>
      </w:r>
    </w:p>
    <w:p w14:paraId="28E8088A" w14:textId="77777777" w:rsidR="006F6405" w:rsidRDefault="006F6405"/>
    <w:p w14:paraId="689C62EF" w14:textId="77777777" w:rsidR="00CD1DF9" w:rsidRDefault="006F6405">
      <w:r>
        <w:t>System will show the progress according to number of questions answered and time left.</w:t>
      </w:r>
    </w:p>
    <w:p w14:paraId="528C4BA1" w14:textId="77777777" w:rsidR="006F6405" w:rsidRDefault="006F6405">
      <w:r>
        <w:rPr>
          <w:noProof/>
          <w:lang w:eastAsia="en-GB"/>
        </w:rPr>
        <w:drawing>
          <wp:inline distT="0" distB="0" distL="0" distR="0" wp14:anchorId="0BB2DC48" wp14:editId="67B961D6">
            <wp:extent cx="5731510" cy="3290492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E5366" w14:textId="77777777" w:rsidR="006F6405" w:rsidRDefault="006F6405"/>
    <w:p w14:paraId="5112702E" w14:textId="77777777" w:rsidR="00146987" w:rsidRDefault="00146987">
      <w:r>
        <w:br w:type="page"/>
      </w:r>
    </w:p>
    <w:p w14:paraId="4B6685ED" w14:textId="77777777" w:rsidR="006F6405" w:rsidRDefault="004D6AC6">
      <w:r>
        <w:lastRenderedPageBreak/>
        <w:t>Once all the questions are answered system will show Finish Exam button.</w:t>
      </w:r>
    </w:p>
    <w:p w14:paraId="372CC08C" w14:textId="77777777" w:rsidR="004D6AC6" w:rsidRDefault="004D6AC6">
      <w:r>
        <w:t>Review your answers or click on Finish Exam</w:t>
      </w:r>
    </w:p>
    <w:p w14:paraId="4AE38078" w14:textId="77777777" w:rsidR="004D6AC6" w:rsidRDefault="004D6AC6">
      <w:r>
        <w:rPr>
          <w:noProof/>
          <w:lang w:eastAsia="en-GB"/>
        </w:rPr>
        <w:drawing>
          <wp:inline distT="0" distB="0" distL="0" distR="0" wp14:anchorId="4DEB4AF9" wp14:editId="56A81270">
            <wp:extent cx="5731510" cy="3132627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C44B9F" w14:textId="77777777" w:rsidR="004D6AC6" w:rsidRDefault="004D6AC6">
      <w:r>
        <w:t>Depending on Unit Type NVQ or VRQ system will display message.</w:t>
      </w:r>
    </w:p>
    <w:p w14:paraId="4995C5F0" w14:textId="177E42CC" w:rsidR="00EF6231" w:rsidRDefault="004D6AC6">
      <w:r>
        <w:t xml:space="preserve">Click </w:t>
      </w:r>
      <w:r w:rsidR="003F1CCC">
        <w:t>Continue,</w:t>
      </w:r>
      <w:r w:rsidR="00EF6231">
        <w:t xml:space="preserve"> </w:t>
      </w:r>
    </w:p>
    <w:p w14:paraId="11D7645A" w14:textId="77777777" w:rsidR="004D6AC6" w:rsidRDefault="00EF6231">
      <w:r>
        <w:t>Click Back to select next student from the list.</w:t>
      </w:r>
    </w:p>
    <w:p w14:paraId="0F319436" w14:textId="77777777" w:rsidR="00EF6231" w:rsidRDefault="00EF6231">
      <w:r>
        <w:t>Click Logout to end exam session.</w:t>
      </w:r>
    </w:p>
    <w:p w14:paraId="7C0F81FA" w14:textId="77777777" w:rsidR="004D6AC6" w:rsidRDefault="004D6AC6"/>
    <w:p w14:paraId="79FA5405" w14:textId="6BE32D1C" w:rsidR="00E120EA" w:rsidRDefault="004D6AC6">
      <w:r>
        <w:rPr>
          <w:noProof/>
          <w:lang w:eastAsia="en-GB"/>
        </w:rPr>
        <w:drawing>
          <wp:inline distT="0" distB="0" distL="0" distR="0" wp14:anchorId="08D846AE" wp14:editId="6C1C3B94">
            <wp:extent cx="5731510" cy="2239788"/>
            <wp:effectExtent l="19050" t="0" r="254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008F2" w14:textId="77777777" w:rsidR="00E120EA" w:rsidRPr="00E120EA" w:rsidRDefault="00E120EA" w:rsidP="00E120EA"/>
    <w:p w14:paraId="05468622" w14:textId="0A941C76" w:rsidR="004D6AC6" w:rsidRDefault="004D6AC6" w:rsidP="00E120EA">
      <w:pPr>
        <w:jc w:val="right"/>
      </w:pPr>
    </w:p>
    <w:p w14:paraId="6F148799" w14:textId="77777777" w:rsidR="00E120EA" w:rsidRPr="00E120EA" w:rsidRDefault="00E120EA" w:rsidP="00E120EA">
      <w:pPr>
        <w:jc w:val="right"/>
      </w:pPr>
    </w:p>
    <w:sectPr w:rsidR="00E120EA" w:rsidRPr="00E120EA" w:rsidSect="005D3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F43"/>
    <w:rsid w:val="0007362B"/>
    <w:rsid w:val="000E61B6"/>
    <w:rsid w:val="00146987"/>
    <w:rsid w:val="002417AB"/>
    <w:rsid w:val="002C048E"/>
    <w:rsid w:val="00386BB7"/>
    <w:rsid w:val="003F1CCC"/>
    <w:rsid w:val="00435B50"/>
    <w:rsid w:val="004D6AC6"/>
    <w:rsid w:val="004F5710"/>
    <w:rsid w:val="0052395A"/>
    <w:rsid w:val="00530F43"/>
    <w:rsid w:val="00545C63"/>
    <w:rsid w:val="005A24DB"/>
    <w:rsid w:val="005D3345"/>
    <w:rsid w:val="006F6405"/>
    <w:rsid w:val="00704AC4"/>
    <w:rsid w:val="00790EB2"/>
    <w:rsid w:val="007E6E6D"/>
    <w:rsid w:val="007F13F5"/>
    <w:rsid w:val="00801A04"/>
    <w:rsid w:val="00832C29"/>
    <w:rsid w:val="008749C1"/>
    <w:rsid w:val="008E7B31"/>
    <w:rsid w:val="00914F07"/>
    <w:rsid w:val="00923B01"/>
    <w:rsid w:val="009C5522"/>
    <w:rsid w:val="00B5768C"/>
    <w:rsid w:val="00BF7A71"/>
    <w:rsid w:val="00C368FE"/>
    <w:rsid w:val="00C40D6E"/>
    <w:rsid w:val="00C65734"/>
    <w:rsid w:val="00C6722C"/>
    <w:rsid w:val="00CD1DF9"/>
    <w:rsid w:val="00E04781"/>
    <w:rsid w:val="00E120EA"/>
    <w:rsid w:val="00E619CF"/>
    <w:rsid w:val="00E8076F"/>
    <w:rsid w:val="00E85DEC"/>
    <w:rsid w:val="00EE571B"/>
    <w:rsid w:val="00EF6231"/>
    <w:rsid w:val="00F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926"/>
  <w15:docId w15:val="{65386CF2-0E56-4598-8F1A-0E8C330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5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://www.itecworld.co.uk/itec/college/Login.aspx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ITEC</cp:lastModifiedBy>
  <cp:revision>36</cp:revision>
  <dcterms:created xsi:type="dcterms:W3CDTF">2015-09-01T10:07:00Z</dcterms:created>
  <dcterms:modified xsi:type="dcterms:W3CDTF">2018-05-01T14:19:00Z</dcterms:modified>
</cp:coreProperties>
</file>