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2D1" w:rsidRDefault="000C22D1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6212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118"/>
        <w:gridCol w:w="1418"/>
        <w:gridCol w:w="850"/>
        <w:gridCol w:w="851"/>
        <w:gridCol w:w="850"/>
        <w:gridCol w:w="993"/>
        <w:gridCol w:w="283"/>
        <w:gridCol w:w="567"/>
        <w:gridCol w:w="142"/>
        <w:gridCol w:w="851"/>
        <w:gridCol w:w="850"/>
        <w:gridCol w:w="709"/>
        <w:gridCol w:w="3429"/>
      </w:tblGrid>
      <w:tr w:rsidR="000C22D1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0C22D1" w:rsidRDefault="000C22D1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715481" r:id="rId8"/>
              </w:object>
            </w:r>
          </w:p>
        </w:tc>
        <w:tc>
          <w:tcPr>
            <w:tcW w:w="4536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0C22D1" w:rsidRDefault="000C22D1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0C22D1" w:rsidRDefault="000C22D1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0C22D1" w:rsidRDefault="000C22D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0C22D1" w:rsidRDefault="000C22D1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946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C22D1" w:rsidRDefault="000C22D1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Unit 808 – Provide Eyelash Perming </w:t>
            </w:r>
          </w:p>
        </w:tc>
        <w:tc>
          <w:tcPr>
            <w:tcW w:w="34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0C22D1" w:rsidRDefault="000C22D1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0C22D1" w:rsidRDefault="000C22D1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536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2551" w:type="dxa"/>
            <w:gridSpan w:val="3"/>
            <w:tcBorders>
              <w:top w:val="nil"/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nil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64E2F" w:rsidRDefault="00964E2F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142" w:type="dxa"/>
            <w:vMerge w:val="restart"/>
            <w:tcBorders>
              <w:top w:val="nil"/>
              <w:left w:val="nil"/>
            </w:tcBorders>
            <w:textDirection w:val="btLr"/>
          </w:tcPr>
          <w:p w:rsidR="00964E2F" w:rsidRDefault="00964E2F">
            <w:pPr>
              <w:ind w:left="57" w:right="113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  <w:right w:val="single" w:sz="12" w:space="0" w:color="auto"/>
            </w:tcBorders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64E2F" w:rsidRDefault="00964E2F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964E2F" w:rsidRDefault="00964E2F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</w:t>
            </w: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837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964E2F" w:rsidRDefault="00964E2F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964E2F" w:rsidRDefault="00964E2F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964E2F" w:rsidRDefault="00964E2F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964E2F" w:rsidRDefault="00964E2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Lecturer/Assessor:</w:t>
            </w:r>
          </w:p>
          <w:p w:rsidR="00964E2F" w:rsidRDefault="00964E2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64E2F" w:rsidRDefault="00964E2F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</w:t>
            </w:r>
            <w:r w:rsidR="00C75485">
              <w:rPr>
                <w:rFonts w:ascii="Arial" w:hAnsi="Arial" w:cs="Arial"/>
                <w:b/>
                <w:sz w:val="16"/>
                <w:szCs w:val="16"/>
              </w:rPr>
              <w:t xml:space="preserve">Internal </w:t>
            </w:r>
            <w:r>
              <w:rPr>
                <w:rFonts w:ascii="Arial" w:hAnsi="Arial" w:cs="Arial"/>
                <w:b/>
                <w:sz w:val="16"/>
                <w:szCs w:val="16"/>
              </w:rPr>
              <w:t>Qual</w:t>
            </w:r>
            <w:r w:rsidR="006B43D5">
              <w:rPr>
                <w:rFonts w:ascii="Arial" w:hAnsi="Arial" w:cs="Arial"/>
                <w:b/>
                <w:sz w:val="16"/>
                <w:szCs w:val="16"/>
              </w:rPr>
              <w:t>ity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Assurer: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964E2F" w:rsidRDefault="00964E2F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993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283" w:type="dxa"/>
            <w:vMerge/>
            <w:tcBorders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964E2F" w:rsidRDefault="00964E2F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Eyelash Perming 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964E2F" w:rsidRDefault="00964E2F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964E2F" w:rsidRDefault="00964E2F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After/Homecare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64E2F" w:rsidRDefault="00964E2F">
            <w:pPr>
              <w:ind w:left="57"/>
              <w:rPr>
                <w:rFonts w:ascii="Arial" w:hAnsi="Arial" w:cs="Arial"/>
                <w:sz w:val="20"/>
              </w:rPr>
            </w:pPr>
          </w:p>
          <w:p w:rsidR="00964E2F" w:rsidRDefault="00964E2F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964E2F" w:rsidRDefault="00964E2F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42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64E2F" w:rsidRDefault="00964E2F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964E2F" w:rsidTr="004B4FA3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64E2F" w:rsidRDefault="00964E2F" w:rsidP="00C7548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</w:tcPr>
          <w:p w:rsidR="00964E2F" w:rsidRDefault="00964E2F" w:rsidP="00C7548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  <w:right w:val="nil"/>
            </w:tcBorders>
          </w:tcPr>
          <w:p w:rsidR="00964E2F" w:rsidRDefault="00964E2F" w:rsidP="00C7548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64E2F" w:rsidRDefault="00964E2F" w:rsidP="00C7548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12" w:space="0" w:color="auto"/>
            </w:tcBorders>
          </w:tcPr>
          <w:p w:rsidR="00964E2F" w:rsidRDefault="00964E2F" w:rsidP="00C75485">
            <w:pPr>
              <w:ind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  <w:p w:rsidR="00964E2F" w:rsidRDefault="00964E2F" w:rsidP="00C75485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</w:tcPr>
          <w:p w:rsidR="00964E2F" w:rsidRDefault="00964E2F" w:rsidP="00C7548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964E2F" w:rsidRDefault="00964E2F" w:rsidP="00C75485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64E2F" w:rsidRDefault="004B4FA3" w:rsidP="004B4FA3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  </w:t>
            </w:r>
            <w:r w:rsidR="00964E2F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42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nil"/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</w:tcBorders>
            <w:vAlign w:val="center"/>
          </w:tcPr>
          <w:p w:rsidR="00964E2F" w:rsidRDefault="00964E2F" w:rsidP="00C75485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61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bottom w:val="nil"/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left w:val="nil"/>
              <w:bottom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nil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964E2F" w:rsidTr="00C75485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64E2F" w:rsidRDefault="00964E2F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4E2F" w:rsidRDefault="00964E2F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0C22D1" w:rsidRDefault="000C22D1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0C22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BEB" w:rsidRDefault="005F3BEB">
      <w:pPr>
        <w:pStyle w:val="Heading1"/>
      </w:pPr>
      <w:r>
        <w:separator/>
      </w:r>
    </w:p>
  </w:endnote>
  <w:endnote w:type="continuationSeparator" w:id="0">
    <w:p w:rsidR="005F3BEB" w:rsidRDefault="005F3BEB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D1" w:rsidRDefault="000C22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D1" w:rsidRDefault="000C22D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D1" w:rsidRDefault="000C22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BEB" w:rsidRDefault="005F3BEB">
      <w:pPr>
        <w:pStyle w:val="Heading1"/>
      </w:pPr>
      <w:r>
        <w:separator/>
      </w:r>
    </w:p>
  </w:footnote>
  <w:footnote w:type="continuationSeparator" w:id="0">
    <w:p w:rsidR="005F3BEB" w:rsidRDefault="005F3BEB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D1" w:rsidRDefault="000C22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D1" w:rsidRDefault="000C22D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D1" w:rsidRDefault="000C22D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E2F"/>
    <w:rsid w:val="000C22D1"/>
    <w:rsid w:val="00275401"/>
    <w:rsid w:val="003612F1"/>
    <w:rsid w:val="004B4FA3"/>
    <w:rsid w:val="005A59FE"/>
    <w:rsid w:val="005F3BEB"/>
    <w:rsid w:val="006B43D5"/>
    <w:rsid w:val="00964E2F"/>
    <w:rsid w:val="00B273BB"/>
    <w:rsid w:val="00C7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1C723B2-F0B0-4255-8AF0-2D8B773D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919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2002-08-01T15:18:00Z</cp:lastPrinted>
  <dcterms:created xsi:type="dcterms:W3CDTF">2017-08-08T15:38:00Z</dcterms:created>
  <dcterms:modified xsi:type="dcterms:W3CDTF">2017-08-08T15:38:00Z</dcterms:modified>
</cp:coreProperties>
</file>