
<file path=[Content_Types].xml><?xml version="1.0" encoding="utf-8"?>
<Types xmlns="http://schemas.openxmlformats.org/package/2006/content-types">
  <Default Extension="pcz" ContentType="image/x-pcz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545"/>
        <w:tblW w:w="15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3402"/>
        <w:gridCol w:w="992"/>
        <w:gridCol w:w="709"/>
        <w:gridCol w:w="567"/>
        <w:gridCol w:w="567"/>
        <w:gridCol w:w="567"/>
        <w:gridCol w:w="709"/>
        <w:gridCol w:w="567"/>
        <w:gridCol w:w="549"/>
        <w:gridCol w:w="720"/>
        <w:gridCol w:w="600"/>
        <w:gridCol w:w="540"/>
        <w:gridCol w:w="598"/>
        <w:gridCol w:w="480"/>
        <w:gridCol w:w="2750"/>
      </w:tblGrid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7.25pt;height:68.25pt" fillcolor="window">
                  <v:imagedata r:id="rId7" r:pict="rId8" o:title=""/>
                </v:shape>
              </w:pict>
            </w:r>
          </w:p>
        </w:tc>
        <w:tc>
          <w:tcPr>
            <w:tcW w:w="4394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D60EAC" w:rsidRDefault="00D60EAC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>
              <w:rPr>
                <w:rFonts w:ascii="Arial" w:hAnsi="Arial" w:cs="Arial"/>
                <w:b/>
                <w:sz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0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0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20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20"/>
                  </w:rPr>
                  <w:t xml:space="preserve">  Chiswick High Road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0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20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0"/>
                  </w:rPr>
                  <w:t>UK</w:t>
                </w:r>
              </w:smartTag>
            </w:smartTag>
          </w:p>
          <w:p w:rsidR="00D60EAC" w:rsidRDefault="00D60EAC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020 8994 4141</w:t>
            </w:r>
          </w:p>
          <w:p w:rsidR="00D60EAC" w:rsidRDefault="00D60EA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Fax: 020 8994 7880</w:t>
            </w:r>
          </w:p>
          <w:p w:rsidR="00D60EAC" w:rsidRDefault="00D60EAC">
            <w:pPr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20"/>
                </w:rPr>
                <w:t>Exambookings@itecworld.co.uk</w:t>
              </w:r>
            </w:hyperlink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6095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D60EAC" w:rsidRDefault="00192924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>ITEC Level 3 Unit 827 – Provide Indian Head Massage</w:t>
            </w:r>
          </w:p>
        </w:tc>
        <w:tc>
          <w:tcPr>
            <w:tcW w:w="3828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92924" w:rsidRDefault="00D60EAC" w:rsidP="00192924">
            <w:pPr>
              <w:pStyle w:val="Title"/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ITEC </w:t>
            </w:r>
            <w:r w:rsidR="00176CA0">
              <w:rPr>
                <w:rFonts w:cs="Arial"/>
                <w:b/>
                <w:sz w:val="22"/>
                <w:szCs w:val="22"/>
              </w:rPr>
              <w:t xml:space="preserve">Internal </w:t>
            </w:r>
            <w:r>
              <w:rPr>
                <w:rFonts w:cs="Arial"/>
                <w:b/>
                <w:sz w:val="22"/>
                <w:szCs w:val="22"/>
              </w:rPr>
              <w:t xml:space="preserve"> </w:t>
            </w:r>
          </w:p>
          <w:p w:rsidR="00D60EAC" w:rsidRDefault="00D60EAC" w:rsidP="00192924">
            <w:pPr>
              <w:pStyle w:val="Title"/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Assessment</w:t>
            </w:r>
            <w:r w:rsidR="00192924">
              <w:rPr>
                <w:rFonts w:cs="Arial"/>
                <w:b/>
                <w:sz w:val="22"/>
                <w:szCs w:val="22"/>
              </w:rPr>
              <w:t xml:space="preserve"> Form</w:t>
            </w:r>
          </w:p>
        </w:tc>
      </w:tr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420"/>
        </w:trPr>
        <w:tc>
          <w:tcPr>
            <w:tcW w:w="1301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4394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Minimum 12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D60EAC" w:rsidRDefault="00D60EAC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Sub –Total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</w:tcBorders>
            <w:textDirection w:val="btLr"/>
            <w:vAlign w:val="center"/>
          </w:tcPr>
          <w:p w:rsidR="00D60EAC" w:rsidRDefault="00D60EAC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Technique and Continuity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D60EAC" w:rsidRDefault="00D60EAC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Head Massage</w:t>
            </w:r>
          </w:p>
        </w:tc>
        <w:tc>
          <w:tcPr>
            <w:tcW w:w="549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D60EAC" w:rsidRDefault="00D60EAC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Face  massage</w:t>
            </w:r>
          </w:p>
        </w:tc>
        <w:tc>
          <w:tcPr>
            <w:tcW w:w="720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D60EAC" w:rsidRDefault="00D60EAC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Neck &amp; Shoulder massage</w:t>
            </w:r>
          </w:p>
        </w:tc>
        <w:tc>
          <w:tcPr>
            <w:tcW w:w="600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D60EAC" w:rsidRDefault="00D60EAC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Posture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7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60EAC" w:rsidRDefault="00D60EAC">
            <w:pPr>
              <w:pStyle w:val="BodyTextIndent"/>
              <w:widowControl w:val="0"/>
              <w:pBdr>
                <w:right w:val="single" w:sz="6" w:space="4" w:color="auto"/>
              </w:pBdr>
              <w:rPr>
                <w:rFonts w:cs="Arial"/>
                <w:sz w:val="20"/>
              </w:rPr>
            </w:pPr>
          </w:p>
        </w:tc>
      </w:tr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1409"/>
        </w:trPr>
        <w:tc>
          <w:tcPr>
            <w:tcW w:w="5695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D60EAC" w:rsidRDefault="00192924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Centre Name:</w:t>
            </w:r>
          </w:p>
          <w:p w:rsidR="00192924" w:rsidRDefault="00192924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ITEC ID Number:</w:t>
            </w:r>
          </w:p>
          <w:p w:rsidR="00192924" w:rsidRDefault="00192924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 xml:space="preserve">Date of </w:t>
            </w:r>
            <w:r w:rsidR="00176CA0"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Assessment</w:t>
            </w: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:</w:t>
            </w:r>
          </w:p>
          <w:p w:rsidR="00192924" w:rsidRDefault="00176CA0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Signature of Internal Lecturer/Assessor</w:t>
            </w:r>
            <w:r w:rsidR="00192924"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:</w:t>
            </w:r>
          </w:p>
          <w:p w:rsidR="00192924" w:rsidRDefault="00192924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 xml:space="preserve">Signature of </w:t>
            </w:r>
            <w:r w:rsidR="00176CA0"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Internal Quality Assurer</w:t>
            </w: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: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D60EAC" w:rsidRDefault="00D60EAC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Appearance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D60EAC" w:rsidRDefault="00D60EAC">
            <w:pPr>
              <w:ind w:left="57" w:right="113"/>
              <w:rPr>
                <w:rFonts w:ascii="Arial" w:hAnsi="Arial" w:cs="Arial"/>
                <w:kern w:val="16"/>
                <w:position w:val="6"/>
                <w:sz w:val="20"/>
              </w:rPr>
            </w:pPr>
            <w:r>
              <w:rPr>
                <w:rFonts w:ascii="Arial" w:hAnsi="Arial" w:cs="Arial"/>
                <w:kern w:val="16"/>
                <w:position w:val="6"/>
                <w:sz w:val="20"/>
              </w:rPr>
              <w:t>Client Care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D60EAC" w:rsidRDefault="00D60EAC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Hygiene &amp;</w:t>
            </w:r>
          </w:p>
          <w:p w:rsidR="00D60EAC" w:rsidRDefault="00D60EAC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Sterilisation</w:t>
            </w:r>
          </w:p>
        </w:tc>
        <w:tc>
          <w:tcPr>
            <w:tcW w:w="56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D60EAC" w:rsidRDefault="00D60EAC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D60EAC" w:rsidRDefault="00D60EAC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D60EAC" w:rsidRDefault="00D60EAC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49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D60EAC" w:rsidRDefault="00D60EAC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720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D60EAC" w:rsidRDefault="00D60EAC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D60EAC" w:rsidRDefault="00D60EAC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0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D60EAC" w:rsidRDefault="00D60EAC">
            <w:pPr>
              <w:ind w:left="5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Oral</w:t>
            </w:r>
          </w:p>
        </w:tc>
        <w:tc>
          <w:tcPr>
            <w:tcW w:w="5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D60EAC" w:rsidRDefault="00D60EAC">
            <w:pPr>
              <w:pStyle w:val="Heading2"/>
              <w:ind w:left="57"/>
              <w:rPr>
                <w:rFonts w:cs="Arial"/>
                <w:b w:val="0"/>
                <w:sz w:val="20"/>
              </w:rPr>
            </w:pPr>
            <w:r>
              <w:rPr>
                <w:rFonts w:cs="Arial"/>
                <w:sz w:val="20"/>
              </w:rPr>
              <w:t>Final Mark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D60EAC" w:rsidRDefault="00192924">
            <w:pPr>
              <w:pStyle w:val="Heading1"/>
              <w:ind w:left="57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caps w:val="0"/>
                <w:sz w:val="20"/>
              </w:rPr>
              <w:t>Treatment Evidence</w:t>
            </w:r>
          </w:p>
        </w:tc>
        <w:tc>
          <w:tcPr>
            <w:tcW w:w="275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60EAC" w:rsidRDefault="00D60EAC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Candidates must achieve a minimum of 12 marks for the first 3 sections in order to pass.</w:t>
            </w:r>
          </w:p>
        </w:tc>
      </w:tr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43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Candidate name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Student</w:t>
            </w:r>
          </w:p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No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25</w:t>
            </w:r>
          </w:p>
        </w:tc>
        <w:tc>
          <w:tcPr>
            <w:tcW w:w="549" w:type="dxa"/>
            <w:tcBorders>
              <w:top w:val="nil"/>
              <w:bottom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15</w:t>
            </w:r>
          </w:p>
        </w:tc>
        <w:tc>
          <w:tcPr>
            <w:tcW w:w="720" w:type="dxa"/>
            <w:tcBorders>
              <w:top w:val="nil"/>
              <w:bottom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25</w:t>
            </w:r>
          </w:p>
        </w:tc>
        <w:tc>
          <w:tcPr>
            <w:tcW w:w="600" w:type="dxa"/>
            <w:tcBorders>
              <w:top w:val="nil"/>
              <w:bottom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40" w:type="dxa"/>
            <w:tcBorders>
              <w:top w:val="nil"/>
              <w:bottom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5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P/</w:t>
            </w:r>
            <w:r w:rsidR="00192924"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R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Comment</w:t>
            </w:r>
          </w:p>
        </w:tc>
      </w:tr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4433" w:type="dxa"/>
            <w:gridSpan w:val="2"/>
            <w:tcBorders>
              <w:top w:val="nil"/>
              <w:lef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nil"/>
              <w:righ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9" w:type="dxa"/>
            <w:tcBorders>
              <w:top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20" w:type="dxa"/>
            <w:tcBorders>
              <w:top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top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0" w:type="dxa"/>
            <w:tcBorders>
              <w:top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98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750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9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2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9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7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9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2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9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7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9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2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9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7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9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2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9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7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9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2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9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7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9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2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9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7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8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9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2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9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7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9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2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9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7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9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2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9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7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9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2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9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7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9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2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0" w:type="dxa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9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750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433" w:type="dxa"/>
            <w:gridSpan w:val="2"/>
            <w:tcBorders>
              <w:left w:val="nil"/>
              <w:bottom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bottom w:val="nil"/>
              <w:righ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9" w:type="dxa"/>
            <w:tcBorders>
              <w:bottom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20" w:type="dxa"/>
            <w:tcBorders>
              <w:bottom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bottom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0" w:type="dxa"/>
            <w:tcBorders>
              <w:bottom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98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480" w:type="dxa"/>
            <w:tcBorders>
              <w:left w:val="nil"/>
              <w:bottom w:val="nil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750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D60EA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43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9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D60EAC" w:rsidRDefault="00D60EA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75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0EAC" w:rsidRDefault="00D60EAC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</w:tbl>
    <w:p w:rsidR="00D60EAC" w:rsidRDefault="00D60EAC">
      <w:pPr>
        <w:pStyle w:val="Header"/>
        <w:tabs>
          <w:tab w:val="clear" w:pos="4153"/>
          <w:tab w:val="clear" w:pos="8306"/>
        </w:tabs>
        <w:rPr>
          <w:snapToGrid w:val="0"/>
        </w:rPr>
      </w:pPr>
    </w:p>
    <w:sectPr w:rsidR="00D60EAC">
      <w:pgSz w:w="16840" w:h="11907" w:orient="landscape" w:code="9"/>
      <w:pgMar w:top="240" w:right="567" w:bottom="624" w:left="1134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AE1" w:rsidRDefault="00984AE1">
      <w:r>
        <w:separator/>
      </w:r>
    </w:p>
  </w:endnote>
  <w:endnote w:type="continuationSeparator" w:id="0">
    <w:p w:rsidR="00984AE1" w:rsidRDefault="00984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AE1" w:rsidRDefault="00984AE1">
      <w:r>
        <w:separator/>
      </w:r>
    </w:p>
  </w:footnote>
  <w:footnote w:type="continuationSeparator" w:id="0">
    <w:p w:rsidR="00984AE1" w:rsidRDefault="00984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2924"/>
    <w:rsid w:val="00176CA0"/>
    <w:rsid w:val="00192924"/>
    <w:rsid w:val="004B7334"/>
    <w:rsid w:val="00561D6A"/>
    <w:rsid w:val="00984AE1"/>
    <w:rsid w:val="00D6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ostalCod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D09F81A-DABC-4E3C-9296-FCCA6790F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rPr>
      <w:rFonts w:ascii="Arial" w:hAnsi="Arial"/>
      <w:sz w:val="2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pPr>
      <w:spacing w:before="240"/>
    </w:pPr>
    <w:rPr>
      <w:rFonts w:ascii="Arial" w:hAnsi="Arial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cz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INDIAN HEAD PREEX</vt:lpstr>
    </vt:vector>
  </TitlesOfParts>
  <Company>Richard Denny Organisation</Company>
  <LinksUpToDate>false</LinksUpToDate>
  <CharactersWithSpaces>1023</CharactersWithSpaces>
  <SharedDoc>false</SharedDoc>
  <HLinks>
    <vt:vector size="6" baseType="variant">
      <vt:variant>
        <vt:i4>327782</vt:i4>
      </vt:variant>
      <vt:variant>
        <vt:i4>0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INDIAN HEAD PREEX</dc:title>
  <dc:subject/>
  <dc:creator>Dent</dc:creator>
  <cp:keywords/>
  <cp:lastModifiedBy>Maggy Sumner</cp:lastModifiedBy>
  <cp:revision>2</cp:revision>
  <cp:lastPrinted>2002-08-09T09:45:00Z</cp:lastPrinted>
  <dcterms:created xsi:type="dcterms:W3CDTF">2017-08-10T11:22:00Z</dcterms:created>
  <dcterms:modified xsi:type="dcterms:W3CDTF">2017-08-10T11:22:00Z</dcterms:modified>
</cp:coreProperties>
</file>