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E413D7" w:rsidRDefault="00C13423" w:rsidP="00794558">
      <w:pPr>
        <w:jc w:val="center"/>
        <w:rPr>
          <w:rFonts w:ascii="Arial" w:hAnsi="Arial" w:cs="Arial"/>
          <w:b/>
        </w:rPr>
      </w:pPr>
      <w:r w:rsidRPr="00E413D7">
        <w:rPr>
          <w:rFonts w:ascii="Arial" w:hAnsi="Arial" w:cs="Arial"/>
          <w:b/>
        </w:rPr>
        <w:t>Unit Title</w:t>
      </w:r>
      <w:r w:rsidR="00D85159" w:rsidRPr="00E413D7">
        <w:rPr>
          <w:rFonts w:ascii="Arial" w:hAnsi="Arial" w:cs="Arial"/>
          <w:b/>
        </w:rPr>
        <w:t>:</w:t>
      </w:r>
      <w:r w:rsidR="00C55CD0" w:rsidRPr="00E413D7">
        <w:rPr>
          <w:rFonts w:ascii="Arial" w:hAnsi="Arial" w:cs="Arial"/>
          <w:b/>
        </w:rPr>
        <w:t xml:space="preserve"> 7</w:t>
      </w:r>
      <w:r w:rsidR="008A1440">
        <w:rPr>
          <w:rFonts w:ascii="Arial" w:hAnsi="Arial" w:cs="Arial"/>
          <w:b/>
        </w:rPr>
        <w:t>52</w:t>
      </w:r>
      <w:r w:rsidRPr="00E413D7">
        <w:rPr>
          <w:rFonts w:ascii="Arial" w:hAnsi="Arial" w:cs="Arial"/>
          <w:b/>
        </w:rPr>
        <w:t xml:space="preserve"> </w:t>
      </w:r>
      <w:r w:rsidR="008A1440">
        <w:rPr>
          <w:rFonts w:ascii="Arial" w:hAnsi="Arial" w:cs="Arial"/>
          <w:b/>
        </w:rPr>
        <w:t>–</w:t>
      </w:r>
      <w:r w:rsidR="00E413D7" w:rsidRPr="00E413D7">
        <w:rPr>
          <w:rFonts w:ascii="Arial" w:hAnsi="Arial" w:cs="Arial"/>
          <w:b/>
        </w:rPr>
        <w:t xml:space="preserve"> </w:t>
      </w:r>
      <w:r w:rsidR="008A1440">
        <w:rPr>
          <w:rFonts w:ascii="Arial" w:hAnsi="Arial" w:cs="Arial"/>
          <w:b/>
        </w:rPr>
        <w:t>Prepare and Maintain Salon Treatment Work Area</w:t>
      </w:r>
    </w:p>
    <w:p w:rsidR="00482831" w:rsidRPr="00E413D7" w:rsidRDefault="00DB73F3" w:rsidP="00482831">
      <w:pPr>
        <w:jc w:val="center"/>
        <w:rPr>
          <w:rFonts w:ascii="Arial" w:hAnsi="Arial" w:cs="Arial"/>
          <w:b/>
        </w:rPr>
      </w:pPr>
      <w:r w:rsidRPr="00E413D7">
        <w:rPr>
          <w:rFonts w:ascii="Arial" w:hAnsi="Arial" w:cs="Arial"/>
          <w:b/>
        </w:rPr>
        <w:t>Assessment Form</w:t>
      </w:r>
    </w:p>
    <w:p w:rsidR="00482831" w:rsidRDefault="00482831" w:rsidP="00482831">
      <w:pPr>
        <w:rPr>
          <w:rFonts w:ascii="Arial" w:hAnsi="Arial" w:cs="Arial"/>
          <w:b/>
        </w:rPr>
      </w:pPr>
    </w:p>
    <w:p w:rsidR="00E413D7" w:rsidRPr="00F0395E" w:rsidRDefault="00E413D7" w:rsidP="00482831">
      <w:pPr>
        <w:rPr>
          <w:rFonts w:ascii="Arial" w:hAnsi="Arial" w:cs="Arial"/>
          <w:b/>
        </w:rPr>
      </w:pPr>
    </w:p>
    <w:p w:rsidR="00482831" w:rsidRPr="00E413D7" w:rsidRDefault="00F0710F" w:rsidP="00482831">
      <w:pPr>
        <w:rPr>
          <w:rFonts w:ascii="Arial" w:hAnsi="Arial" w:cs="Arial"/>
          <w:b/>
          <w:sz w:val="20"/>
          <w:szCs w:val="20"/>
        </w:rPr>
      </w:pPr>
      <w:r w:rsidRPr="00E413D7">
        <w:rPr>
          <w:rFonts w:ascii="Arial" w:hAnsi="Arial" w:cs="Arial"/>
          <w:b/>
          <w:sz w:val="20"/>
          <w:szCs w:val="20"/>
        </w:rPr>
        <w:t>Learner’s</w:t>
      </w:r>
      <w:r w:rsidR="00482831" w:rsidRPr="00E413D7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E413D7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E413D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8A1440" w:rsidRDefault="008A1440" w:rsidP="00482831">
      <w:pPr>
        <w:rPr>
          <w:rFonts w:ascii="Arial" w:hAnsi="Arial" w:cs="Arial"/>
          <w:b/>
          <w:sz w:val="20"/>
          <w:szCs w:val="20"/>
        </w:rPr>
      </w:pPr>
    </w:p>
    <w:p w:rsidR="008A1440" w:rsidRDefault="008A1440" w:rsidP="00482831">
      <w:pPr>
        <w:rPr>
          <w:rFonts w:ascii="Arial" w:hAnsi="Arial" w:cs="Arial"/>
          <w:b/>
          <w:sz w:val="20"/>
          <w:szCs w:val="20"/>
        </w:rPr>
      </w:pPr>
    </w:p>
    <w:p w:rsidR="008A1440" w:rsidRDefault="008A1440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  <w:r w:rsidRPr="00E413D7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8A1440" w:rsidRDefault="008A1440" w:rsidP="008A1440">
      <w:pPr>
        <w:pStyle w:val="Inden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       Stimulation is not allowed for any perfor</w:t>
      </w:r>
      <w:r w:rsidR="00B713D5">
        <w:rPr>
          <w:rFonts w:ascii="Arial" w:hAnsi="Arial" w:cs="Arial"/>
          <w:sz w:val="20"/>
        </w:rPr>
        <w:t>mance evidence within this unit</w:t>
      </w:r>
    </w:p>
    <w:p w:rsidR="008A1440" w:rsidRDefault="008A1440" w:rsidP="008A1440">
      <w:pPr>
        <w:pStyle w:val="Indent"/>
        <w:rPr>
          <w:rFonts w:ascii="Arial" w:hAnsi="Arial" w:cs="Arial"/>
          <w:sz w:val="20"/>
        </w:rPr>
      </w:pPr>
    </w:p>
    <w:p w:rsidR="008A1440" w:rsidRDefault="008A1440" w:rsidP="008A1440">
      <w:pPr>
        <w:pStyle w:val="Inden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2.       You must practically demonstrate in your everyday work that you have met the standard for preparing and maintaini</w:t>
      </w:r>
      <w:r w:rsidR="00B713D5">
        <w:rPr>
          <w:rFonts w:ascii="Arial" w:hAnsi="Arial" w:cs="Arial"/>
          <w:sz w:val="20"/>
        </w:rPr>
        <w:t>ng the beauty therapy work area</w:t>
      </w:r>
    </w:p>
    <w:p w:rsidR="008A1440" w:rsidRDefault="008A1440" w:rsidP="008A1440">
      <w:pPr>
        <w:pStyle w:val="Indent"/>
        <w:rPr>
          <w:rFonts w:ascii="Arial" w:hAnsi="Arial" w:cs="Arial"/>
          <w:sz w:val="20"/>
        </w:rPr>
      </w:pPr>
    </w:p>
    <w:p w:rsidR="008A1440" w:rsidRDefault="008A1440" w:rsidP="008A1440">
      <w:pPr>
        <w:pStyle w:val="Inden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3.       Your </w:t>
      </w:r>
      <w:r w:rsidR="00B713D5">
        <w:rPr>
          <w:rFonts w:ascii="Arial" w:hAnsi="Arial" w:cs="Arial"/>
          <w:sz w:val="20"/>
        </w:rPr>
        <w:t>A</w:t>
      </w:r>
      <w:r>
        <w:rPr>
          <w:rFonts w:ascii="Arial" w:hAnsi="Arial" w:cs="Arial"/>
          <w:sz w:val="20"/>
        </w:rPr>
        <w:t xml:space="preserve">ssessor will observe your performance on </w:t>
      </w:r>
      <w:r w:rsidRPr="00185142">
        <w:rPr>
          <w:rFonts w:ascii="Arial" w:hAnsi="Arial" w:cs="Arial"/>
          <w:b/>
          <w:sz w:val="20"/>
        </w:rPr>
        <w:t>at least 3 occasions</w:t>
      </w:r>
      <w:r>
        <w:rPr>
          <w:rFonts w:ascii="Arial" w:hAnsi="Arial" w:cs="Arial"/>
          <w:sz w:val="20"/>
        </w:rPr>
        <w:t xml:space="preserve">  </w:t>
      </w:r>
    </w:p>
    <w:p w:rsidR="008A1440" w:rsidRDefault="008A1440" w:rsidP="008A1440">
      <w:pPr>
        <w:pStyle w:val="Indent"/>
        <w:rPr>
          <w:rFonts w:ascii="Arial" w:hAnsi="Arial" w:cs="Arial"/>
          <w:sz w:val="20"/>
        </w:rPr>
      </w:pPr>
    </w:p>
    <w:p w:rsidR="008A1440" w:rsidRDefault="00B713D5" w:rsidP="008A1440">
      <w:pPr>
        <w:pStyle w:val="Inden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8A1440">
        <w:rPr>
          <w:rFonts w:ascii="Arial" w:hAnsi="Arial" w:cs="Arial"/>
          <w:sz w:val="20"/>
        </w:rPr>
        <w:t>From the range, you must practically demonstrate that you:</w:t>
      </w:r>
    </w:p>
    <w:p w:rsidR="008A1440" w:rsidRDefault="008A1440" w:rsidP="008A1440">
      <w:pPr>
        <w:pStyle w:val="Indent"/>
        <w:rPr>
          <w:rFonts w:ascii="Arial" w:hAnsi="Arial" w:cs="Arial"/>
          <w:sz w:val="20"/>
        </w:rPr>
      </w:pPr>
    </w:p>
    <w:p w:rsidR="008A1440" w:rsidRDefault="00B6571B" w:rsidP="008A1440">
      <w:pPr>
        <w:pStyle w:val="Indent"/>
        <w:numPr>
          <w:ilvl w:val="0"/>
          <w:numId w:val="4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</w:t>
      </w:r>
      <w:r w:rsidR="008A1440">
        <w:rPr>
          <w:rFonts w:ascii="Arial" w:hAnsi="Arial" w:cs="Arial"/>
          <w:sz w:val="20"/>
        </w:rPr>
        <w:t xml:space="preserve">ave prepared and maintained work areas for </w:t>
      </w:r>
      <w:r w:rsidR="008A1440" w:rsidRPr="00185142">
        <w:rPr>
          <w:rFonts w:ascii="Arial" w:hAnsi="Arial" w:cs="Arial"/>
          <w:b/>
          <w:sz w:val="20"/>
        </w:rPr>
        <w:t>6 out of the 8*</w:t>
      </w:r>
      <w:r w:rsidR="008A1440">
        <w:rPr>
          <w:rFonts w:ascii="Arial" w:hAnsi="Arial" w:cs="Arial"/>
          <w:sz w:val="20"/>
        </w:rPr>
        <w:t xml:space="preserve"> treatments</w:t>
      </w:r>
    </w:p>
    <w:p w:rsidR="008A1440" w:rsidRDefault="00B6571B" w:rsidP="008A1440">
      <w:pPr>
        <w:pStyle w:val="Indent"/>
        <w:numPr>
          <w:ilvl w:val="0"/>
          <w:numId w:val="4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</w:t>
      </w:r>
      <w:r w:rsidR="008A1440">
        <w:rPr>
          <w:rFonts w:ascii="Arial" w:hAnsi="Arial" w:cs="Arial"/>
          <w:sz w:val="20"/>
        </w:rPr>
        <w:t xml:space="preserve">ave prepared all </w:t>
      </w:r>
      <w:r w:rsidR="00B713D5">
        <w:rPr>
          <w:rFonts w:ascii="Arial" w:hAnsi="Arial" w:cs="Arial"/>
          <w:sz w:val="20"/>
        </w:rPr>
        <w:t>types of environment conditions</w:t>
      </w:r>
    </w:p>
    <w:p w:rsidR="008A1440" w:rsidRDefault="008A1440" w:rsidP="008A1440">
      <w:pPr>
        <w:pStyle w:val="Indent"/>
        <w:rPr>
          <w:rFonts w:ascii="Arial" w:hAnsi="Arial" w:cs="Arial"/>
          <w:sz w:val="20"/>
        </w:rPr>
      </w:pPr>
    </w:p>
    <w:p w:rsidR="008A1440" w:rsidRDefault="008A1440" w:rsidP="008A1440">
      <w:pPr>
        <w:pStyle w:val="Indent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* H</w:t>
      </w:r>
      <w:r w:rsidR="00B713D5">
        <w:rPr>
          <w:rFonts w:ascii="Arial" w:hAnsi="Arial" w:cs="Arial"/>
          <w:sz w:val="20"/>
        </w:rPr>
        <w:t>owever, you must prove to your A</w:t>
      </w:r>
      <w:r>
        <w:rPr>
          <w:rFonts w:ascii="Arial" w:hAnsi="Arial" w:cs="Arial"/>
          <w:sz w:val="20"/>
        </w:rPr>
        <w:t>ssessor that you have the necessary knowledge, understanding and skills to be able to perform competently in respect of all items in this range</w:t>
      </w:r>
    </w:p>
    <w:p w:rsidR="008A1440" w:rsidRDefault="008A1440" w:rsidP="008A1440">
      <w:pPr>
        <w:pStyle w:val="Indent"/>
        <w:ind w:left="0" w:firstLine="0"/>
        <w:rPr>
          <w:rFonts w:ascii="Arial" w:hAnsi="Arial" w:cs="Arial"/>
          <w:sz w:val="20"/>
        </w:rPr>
      </w:pPr>
    </w:p>
    <w:p w:rsidR="00F20DA3" w:rsidRDefault="008A1440" w:rsidP="00B713D5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185142">
        <w:rPr>
          <w:rFonts w:ascii="Arial" w:hAnsi="Arial" w:cs="Arial"/>
          <w:sz w:val="20"/>
          <w:szCs w:val="20"/>
        </w:rPr>
        <w:t>5.</w:t>
      </w:r>
      <w:r w:rsidR="00B713D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It is likely most evidence of your performances will be gathered fro</w:t>
      </w:r>
      <w:r w:rsidR="00B713D5">
        <w:rPr>
          <w:rFonts w:ascii="Arial" w:hAnsi="Arial" w:cs="Arial"/>
          <w:sz w:val="20"/>
          <w:szCs w:val="20"/>
        </w:rPr>
        <w:t>m the observations made by your A</w:t>
      </w:r>
      <w:r>
        <w:rPr>
          <w:rFonts w:ascii="Arial" w:hAnsi="Arial" w:cs="Arial"/>
          <w:sz w:val="20"/>
          <w:szCs w:val="20"/>
        </w:rPr>
        <w:t>ssessor, but you may be required to produce evidence to su</w:t>
      </w:r>
      <w:r w:rsidR="00B713D5">
        <w:rPr>
          <w:rFonts w:ascii="Arial" w:hAnsi="Arial" w:cs="Arial"/>
          <w:sz w:val="20"/>
          <w:szCs w:val="20"/>
        </w:rPr>
        <w:t>pport your performance if your A</w:t>
      </w:r>
      <w:r>
        <w:rPr>
          <w:rFonts w:ascii="Arial" w:hAnsi="Arial" w:cs="Arial"/>
          <w:sz w:val="20"/>
          <w:szCs w:val="20"/>
        </w:rPr>
        <w:t>ssessor has not been present</w:t>
      </w:r>
    </w:p>
    <w:p w:rsidR="008A1440" w:rsidRDefault="008A1440" w:rsidP="008A144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A1440" w:rsidRDefault="008A1440" w:rsidP="008A144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A1440" w:rsidRDefault="008A1440" w:rsidP="008A144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A1440" w:rsidRDefault="008A1440" w:rsidP="008A144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A1440" w:rsidRDefault="008A1440" w:rsidP="008A144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A1440" w:rsidRDefault="008A1440" w:rsidP="008A144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A1440" w:rsidRDefault="008A1440" w:rsidP="008A144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A1440" w:rsidRDefault="008A1440" w:rsidP="008A144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A1440" w:rsidRDefault="008A1440" w:rsidP="008A1440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8A1440" w:rsidRPr="00E413D7" w:rsidRDefault="008A1440" w:rsidP="008A1440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lastRenderedPageBreak/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5B4C70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5B4C70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jewellery</w:t>
            </w:r>
            <w:r w:rsidR="00B35C7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B4C70">
              <w:rPr>
                <w:rFonts w:ascii="Arial" w:hAnsi="Arial" w:cs="Arial"/>
                <w:iCs/>
                <w:sz w:val="20"/>
                <w:szCs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  <w:tcBorders>
              <w:bottom w:val="single" w:sz="4" w:space="0" w:color="auto"/>
            </w:tcBorders>
          </w:tcPr>
          <w:p w:rsidR="00C55CD0" w:rsidRPr="005B4C7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  <w:shd w:val="clear" w:color="auto" w:fill="D9D9D9"/>
          </w:tcPr>
          <w:p w:rsidR="006C1A2F" w:rsidRPr="005B4C70" w:rsidRDefault="006D3E3E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Prepared the </w:t>
            </w:r>
            <w:r w:rsidR="009B08B7">
              <w:rPr>
                <w:rFonts w:ascii="Arial" w:hAnsi="Arial" w:cs="Arial"/>
                <w:b/>
                <w:sz w:val="20"/>
                <w:szCs w:val="20"/>
              </w:rPr>
              <w:t>Treatment Work Area</w:t>
            </w:r>
          </w:p>
          <w:p w:rsidR="006C1A2F" w:rsidRPr="005B4C70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C4277D" w:rsidP="00C427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 xml:space="preserve"> client records to select suitable materials and equipment for the client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C4277D" w:rsidP="00C427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 xml:space="preserve">et up the materials and equipment for </w:t>
            </w:r>
            <w:r w:rsidR="006D3E3E" w:rsidRPr="00C4277D">
              <w:rPr>
                <w:rFonts w:ascii="Arial" w:hAnsi="Arial" w:cs="Arial"/>
                <w:sz w:val="20"/>
                <w:szCs w:val="20"/>
              </w:rPr>
              <w:t>treatments f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>ollowing salon procedures and any given instructions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C4277D" w:rsidP="00C427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 xml:space="preserve"> that all tools and equipment for </w:t>
            </w:r>
            <w:r w:rsidR="006D3E3E" w:rsidRPr="00C4277D">
              <w:rPr>
                <w:rFonts w:ascii="Arial" w:hAnsi="Arial" w:cs="Arial"/>
                <w:sz w:val="20"/>
                <w:szCs w:val="20"/>
              </w:rPr>
              <w:t>treatments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were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 xml:space="preserve"> prepared using the correct sterilisation and disinfection</w:t>
            </w:r>
            <w:r w:rsidR="006D3E3E" w:rsidRPr="0018514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>methods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C4277D" w:rsidP="00C427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 xml:space="preserve"> sure that </w:t>
            </w:r>
            <w:r w:rsidR="006D3E3E" w:rsidRPr="00C4277D">
              <w:rPr>
                <w:rFonts w:ascii="Arial" w:hAnsi="Arial" w:cs="Arial"/>
                <w:sz w:val="20"/>
                <w:szCs w:val="20"/>
              </w:rPr>
              <w:t>environmental conditions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were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 xml:space="preserve"> suitable for the client and the treatment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C4277D" w:rsidP="00FA0F14">
            <w:pPr>
              <w:pStyle w:val="Default"/>
              <w:rPr>
                <w:sz w:val="20"/>
                <w:szCs w:val="20"/>
              </w:rPr>
            </w:pPr>
            <w:r>
              <w:rPr>
                <w:color w:val="auto"/>
                <w:sz w:val="20"/>
              </w:rPr>
              <w:t>M</w:t>
            </w:r>
            <w:r w:rsidR="006D3E3E" w:rsidRPr="00185142">
              <w:rPr>
                <w:color w:val="auto"/>
                <w:sz w:val="20"/>
              </w:rPr>
              <w:t>et accepted industry and organisational requirements for personal hygiene, protection and appearance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C4277D" w:rsidP="00C4277D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="006D3E3E" w:rsidRPr="00185142">
              <w:rPr>
                <w:sz w:val="20"/>
                <w:szCs w:val="20"/>
              </w:rPr>
              <w:t>and</w:t>
            </w:r>
            <w:r>
              <w:rPr>
                <w:sz w:val="20"/>
                <w:szCs w:val="20"/>
              </w:rPr>
              <w:t>ed</w:t>
            </w:r>
            <w:r w:rsidR="006D3E3E" w:rsidRPr="00185142">
              <w:rPr>
                <w:sz w:val="20"/>
                <w:szCs w:val="20"/>
              </w:rPr>
              <w:t xml:space="preserve"> over the correct client records to the relevant member of staff prior to the start of the treatment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643E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6D3E3E" w:rsidRDefault="006D3E3E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Maintain the </w:t>
            </w:r>
            <w:r w:rsidR="009B08B7">
              <w:rPr>
                <w:rFonts w:ascii="Arial" w:hAnsi="Arial" w:cs="Arial"/>
                <w:b/>
                <w:i/>
                <w:sz w:val="20"/>
                <w:szCs w:val="20"/>
              </w:rPr>
              <w:t>Treatment Work Area</w:t>
            </w:r>
          </w:p>
          <w:p w:rsidR="00A85689" w:rsidRPr="005B4C70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 :</w:t>
            </w:r>
          </w:p>
        </w:tc>
      </w:tr>
      <w:tr w:rsidR="00A85689" w:rsidRPr="005B4C70">
        <w:tc>
          <w:tcPr>
            <w:tcW w:w="9039" w:type="dxa"/>
          </w:tcPr>
          <w:p w:rsidR="00A85689" w:rsidRPr="00AF4528" w:rsidRDefault="00C4277D" w:rsidP="00C4277D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>ispos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 xml:space="preserve"> of waste materials safely and correctly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AF4528" w:rsidRDefault="00C4277D" w:rsidP="00FA0F14">
            <w:pPr>
              <w:ind w:left="567" w:hanging="567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>heck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 xml:space="preserve"> and clean</w:t>
            </w:r>
            <w:r w:rsidR="00FA0F14">
              <w:rPr>
                <w:rFonts w:ascii="Arial" w:hAnsi="Arial" w:cs="Arial"/>
                <w:sz w:val="20"/>
                <w:szCs w:val="20"/>
              </w:rPr>
              <w:t>ed</w:t>
            </w:r>
            <w:r w:rsidR="006D3E3E" w:rsidRPr="00185142">
              <w:rPr>
                <w:rFonts w:ascii="Arial" w:hAnsi="Arial" w:cs="Arial"/>
                <w:sz w:val="20"/>
                <w:szCs w:val="20"/>
              </w:rPr>
              <w:t xml:space="preserve"> equipment according to manufacturers’ instructions and salon procedures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AF4528" w:rsidRDefault="00C4277D" w:rsidP="00C4277D">
            <w:pPr>
              <w:ind w:left="567" w:hanging="567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C40539" w:rsidRPr="00185142">
              <w:rPr>
                <w:rFonts w:ascii="Arial" w:hAnsi="Arial" w:cs="Arial"/>
                <w:sz w:val="20"/>
                <w:szCs w:val="20"/>
              </w:rPr>
              <w:t>tor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C40539" w:rsidRPr="00185142">
              <w:rPr>
                <w:rFonts w:ascii="Arial" w:hAnsi="Arial" w:cs="Arial"/>
                <w:sz w:val="20"/>
                <w:szCs w:val="20"/>
              </w:rPr>
              <w:t xml:space="preserve"> records, materials and equipment following salon procedures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AF4528" w:rsidRDefault="00C4277D" w:rsidP="00C4277D">
            <w:pPr>
              <w:ind w:left="567" w:hanging="567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C40539" w:rsidRPr="00185142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ft</w:t>
            </w:r>
            <w:r w:rsidR="00C40539" w:rsidRPr="00185142">
              <w:rPr>
                <w:rFonts w:ascii="Arial" w:hAnsi="Arial" w:cs="Arial"/>
                <w:sz w:val="20"/>
                <w:szCs w:val="20"/>
              </w:rPr>
              <w:t xml:space="preserve"> the work area in a clean and hygienic condition suitable for further treatments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5B4C70" w:rsidRDefault="00DD5613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5B4C70" w:rsidRDefault="00BB68FA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Treatments</w:t>
            </w:r>
            <w:r w:rsidR="00CD6499" w:rsidRPr="005B4C70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CD6499" w:rsidRPr="005B4C70">
        <w:tc>
          <w:tcPr>
            <w:tcW w:w="9039" w:type="dxa"/>
          </w:tcPr>
          <w:p w:rsidR="00CD6499" w:rsidRPr="00B35C7C" w:rsidRDefault="00BB68F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waxing</w:t>
            </w:r>
          </w:p>
        </w:tc>
        <w:tc>
          <w:tcPr>
            <w:tcW w:w="359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D6499" w:rsidRPr="005B4C70">
        <w:tc>
          <w:tcPr>
            <w:tcW w:w="9039" w:type="dxa"/>
          </w:tcPr>
          <w:p w:rsidR="00CD6499" w:rsidRPr="00B35C7C" w:rsidRDefault="00BB68F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eye treatments</w:t>
            </w:r>
          </w:p>
        </w:tc>
        <w:tc>
          <w:tcPr>
            <w:tcW w:w="359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D6499" w:rsidRPr="005B4C70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B35C7C" w:rsidRDefault="00BB68F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c) make-up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D6499" w:rsidRPr="005B4C70">
        <w:tc>
          <w:tcPr>
            <w:tcW w:w="9039" w:type="dxa"/>
          </w:tcPr>
          <w:p w:rsidR="00CD6499" w:rsidRPr="00B35C7C" w:rsidRDefault="00BB68F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 facial</w:t>
            </w:r>
          </w:p>
        </w:tc>
        <w:tc>
          <w:tcPr>
            <w:tcW w:w="359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D6499" w:rsidRPr="005B4C70">
        <w:tc>
          <w:tcPr>
            <w:tcW w:w="9039" w:type="dxa"/>
          </w:tcPr>
          <w:p w:rsidR="00CD6499" w:rsidRPr="00B35C7C" w:rsidRDefault="00BB68F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e) manicure</w:t>
            </w:r>
          </w:p>
        </w:tc>
        <w:tc>
          <w:tcPr>
            <w:tcW w:w="359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D6499" w:rsidRPr="005B4C70">
        <w:tc>
          <w:tcPr>
            <w:tcW w:w="9039" w:type="dxa"/>
          </w:tcPr>
          <w:p w:rsidR="00CD6499" w:rsidRPr="00B35C7C" w:rsidRDefault="00BB68F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f) pedicure</w:t>
            </w:r>
          </w:p>
        </w:tc>
        <w:tc>
          <w:tcPr>
            <w:tcW w:w="359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BB68F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g) nail art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BB68FA" w:rsidP="00E505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h) nail enhancements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14772" w:type="dxa"/>
            <w:gridSpan w:val="17"/>
            <w:shd w:val="clear" w:color="auto" w:fill="D9D9D9"/>
          </w:tcPr>
          <w:p w:rsidR="00B8057D" w:rsidRPr="00B35C7C" w:rsidRDefault="009B08B7" w:rsidP="007B1B0B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Environmental C</w:t>
            </w:r>
            <w:r w:rsidR="007B1B0B">
              <w:rPr>
                <w:rFonts w:ascii="Arial" w:hAnsi="Arial" w:cs="Arial"/>
                <w:b/>
                <w:sz w:val="20"/>
                <w:szCs w:val="20"/>
              </w:rPr>
              <w:t xml:space="preserve">onditions </w:t>
            </w:r>
            <w:r w:rsidR="007646CD" w:rsidRPr="00B35C7C"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</w:tr>
      <w:tr w:rsidR="00B8057D" w:rsidRPr="005B4C70">
        <w:tc>
          <w:tcPr>
            <w:tcW w:w="9039" w:type="dxa"/>
          </w:tcPr>
          <w:p w:rsidR="00B8057D" w:rsidRPr="00B35C7C" w:rsidRDefault="007B1B0B" w:rsidP="007B1B0B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lighting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7B1B0B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heating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B8057D" w:rsidRPr="00B35C7C" w:rsidRDefault="007B1B0B" w:rsidP="00B805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ventilation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784F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8784F" w:rsidRPr="00B35C7C" w:rsidRDefault="009B08B7" w:rsidP="00B805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7B1B0B">
              <w:rPr>
                <w:rFonts w:ascii="Arial" w:hAnsi="Arial" w:cs="Arial"/>
                <w:sz w:val="20"/>
                <w:szCs w:val="20"/>
              </w:rPr>
              <w:t>) general comfort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12815" w:rsidRPr="005B4C70" w:rsidRDefault="00012815" w:rsidP="002C1C38">
      <w:pPr>
        <w:rPr>
          <w:rFonts w:ascii="Arial" w:hAnsi="Arial" w:cs="Arial"/>
          <w:b/>
          <w:sz w:val="20"/>
          <w:szCs w:val="20"/>
        </w:rPr>
      </w:pPr>
    </w:p>
    <w:p w:rsidR="009C0722" w:rsidRPr="005B4C70" w:rsidRDefault="009C0722" w:rsidP="002C1C38">
      <w:pPr>
        <w:rPr>
          <w:rFonts w:ascii="Arial" w:hAnsi="Arial" w:cs="Arial"/>
          <w:b/>
          <w:sz w:val="20"/>
          <w:szCs w:val="20"/>
        </w:rPr>
      </w:pPr>
    </w:p>
    <w:p w:rsidR="009C0722" w:rsidRPr="005B4C70" w:rsidRDefault="009C0722" w:rsidP="002C1C38">
      <w:pPr>
        <w:rPr>
          <w:rFonts w:ascii="Arial" w:hAnsi="Arial" w:cs="Arial"/>
          <w:b/>
          <w:sz w:val="20"/>
          <w:szCs w:val="20"/>
        </w:rPr>
      </w:pPr>
    </w:p>
    <w:p w:rsidR="002C1C38" w:rsidRPr="005B4C70" w:rsidRDefault="002C1C38" w:rsidP="002C1C38">
      <w:pPr>
        <w:rPr>
          <w:rFonts w:ascii="Arial" w:hAnsi="Arial" w:cs="Arial"/>
          <w:b/>
          <w:sz w:val="20"/>
          <w:szCs w:val="20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3140"/>
      </w:tblGrid>
      <w:tr w:rsidR="0047767D" w:rsidRPr="005B4C70">
        <w:trPr>
          <w:trHeight w:val="530"/>
          <w:tblHeader/>
        </w:trPr>
        <w:tc>
          <w:tcPr>
            <w:tcW w:w="1548" w:type="dxa"/>
          </w:tcPr>
          <w:p w:rsidR="0047767D" w:rsidRPr="005B4C70" w:rsidRDefault="0047767D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3140" w:type="dxa"/>
          </w:tcPr>
          <w:p w:rsidR="0047767D" w:rsidRPr="005B4C70" w:rsidRDefault="00E413D7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</w:t>
            </w:r>
            <w:r w:rsidR="0047767D" w:rsidRPr="005B4C70">
              <w:rPr>
                <w:rFonts w:ascii="Arial" w:hAnsi="Arial" w:cs="Arial"/>
                <w:b/>
                <w:sz w:val="20"/>
                <w:szCs w:val="20"/>
              </w:rPr>
              <w:t>’s Comments</w:t>
            </w:r>
          </w:p>
          <w:p w:rsidR="00741E55" w:rsidRPr="005B4C70" w:rsidRDefault="00741E55" w:rsidP="000F0F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rPr>
          <w:trHeight w:val="231"/>
        </w:trPr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C1C38" w:rsidRPr="005B4C70" w:rsidRDefault="002C1C38" w:rsidP="002C1C38">
      <w:pPr>
        <w:rPr>
          <w:rFonts w:ascii="Arial" w:hAnsi="Arial" w:cs="Arial"/>
          <w:b/>
          <w:sz w:val="20"/>
          <w:szCs w:val="20"/>
        </w:rPr>
      </w:pPr>
    </w:p>
    <w:p w:rsidR="00EE74BF" w:rsidRPr="005B4C70" w:rsidRDefault="00EE74BF" w:rsidP="00187640">
      <w:pPr>
        <w:rPr>
          <w:rFonts w:ascii="Arial" w:hAnsi="Arial" w:cs="Arial"/>
          <w:b/>
          <w:sz w:val="20"/>
          <w:szCs w:val="20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5B4C70">
        <w:trPr>
          <w:trHeight w:val="1610"/>
        </w:trPr>
        <w:tc>
          <w:tcPr>
            <w:tcW w:w="2628" w:type="dxa"/>
          </w:tcPr>
          <w:p w:rsidR="00187640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lastRenderedPageBreak/>
              <w:t>OVERALL</w:t>
            </w:r>
            <w:r w:rsidR="00187640" w:rsidRPr="005B4C70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5B4C70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5B4C70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5B4C70" w:rsidRDefault="00187640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87640" w:rsidRPr="005B4C70" w:rsidRDefault="00187640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74BF" w:rsidRPr="005B4C70" w:rsidRDefault="00EE74BF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C1C38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C1C38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74BF" w:rsidRPr="005B4C70" w:rsidRDefault="00EE74BF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E74BF" w:rsidRPr="005B4C70" w:rsidRDefault="00EE74BF" w:rsidP="00EE74BF">
      <w:pPr>
        <w:rPr>
          <w:rFonts w:ascii="Arial" w:hAnsi="Arial" w:cs="Arial"/>
          <w:b/>
          <w:sz w:val="20"/>
          <w:szCs w:val="20"/>
        </w:rPr>
      </w:pPr>
    </w:p>
    <w:p w:rsidR="00E413D7" w:rsidRPr="00206D8F" w:rsidRDefault="00E413D7" w:rsidP="00E413D7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Pr="00206D8F">
        <w:rPr>
          <w:rFonts w:ascii="Arial" w:hAnsi="Arial" w:cs="Arial"/>
          <w:b/>
          <w:sz w:val="20"/>
          <w:szCs w:val="20"/>
        </w:rPr>
        <w:t xml:space="preserve">Referred </w:t>
      </w:r>
      <w:r w:rsidRPr="00206D8F">
        <w:rPr>
          <w:rFonts w:ascii="Wingdings" w:hAnsi="Wingdings" w:cs="Arial"/>
          <w:b/>
          <w:sz w:val="20"/>
          <w:szCs w:val="20"/>
        </w:rPr>
        <w:t></w:t>
      </w:r>
      <w:r w:rsidRPr="00206D8F">
        <w:rPr>
          <w:rFonts w:ascii="Wingdings" w:hAnsi="Wingdings" w:cs="Arial"/>
          <w:b/>
          <w:sz w:val="20"/>
          <w:szCs w:val="20"/>
        </w:rPr>
        <w:tab/>
      </w:r>
      <w:r w:rsidRPr="00206D8F">
        <w:rPr>
          <w:rFonts w:ascii="Wingdings" w:hAnsi="Wingdings" w:cs="Arial"/>
          <w:b/>
          <w:sz w:val="20"/>
          <w:szCs w:val="20"/>
        </w:rPr>
        <w:t></w:t>
      </w:r>
      <w:r w:rsidRPr="00206D8F">
        <w:rPr>
          <w:rFonts w:ascii="Arial" w:hAnsi="Arial" w:cs="Arial"/>
          <w:b/>
          <w:sz w:val="20"/>
          <w:szCs w:val="20"/>
        </w:rPr>
        <w:t xml:space="preserve">Pass </w:t>
      </w:r>
      <w:r w:rsidRPr="00206D8F">
        <w:rPr>
          <w:rFonts w:ascii="Wingdings" w:hAnsi="Wingdings" w:cs="Arial"/>
          <w:b/>
          <w:sz w:val="20"/>
          <w:szCs w:val="20"/>
        </w:rPr>
        <w:t></w:t>
      </w: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C4277D" w:rsidRDefault="00C4277D" w:rsidP="00E413D7">
      <w:pPr>
        <w:ind w:left="10800"/>
        <w:rPr>
          <w:rFonts w:ascii="Arial" w:hAnsi="Arial" w:cs="Arial"/>
          <w:sz w:val="20"/>
          <w:szCs w:val="20"/>
        </w:rPr>
      </w:pPr>
    </w:p>
    <w:p w:rsidR="00C4277D" w:rsidRDefault="00C4277D" w:rsidP="00E413D7">
      <w:pPr>
        <w:ind w:left="10800"/>
        <w:rPr>
          <w:rFonts w:ascii="Arial" w:hAnsi="Arial" w:cs="Arial"/>
          <w:sz w:val="20"/>
          <w:szCs w:val="20"/>
        </w:rPr>
      </w:pPr>
    </w:p>
    <w:p w:rsidR="00C4277D" w:rsidRDefault="00C4277D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sectPr w:rsidR="00E413D7" w:rsidRPr="00F50964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346" w:rsidRDefault="00940346">
      <w:r>
        <w:separator/>
      </w:r>
    </w:p>
  </w:endnote>
  <w:endnote w:type="continuationSeparator" w:id="0">
    <w:p w:rsidR="00940346" w:rsidRDefault="0094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879" w:rsidRDefault="0069687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96879" w:rsidRDefault="0069687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879" w:rsidRDefault="0069687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0EAF">
      <w:rPr>
        <w:rStyle w:val="PageNumber"/>
        <w:noProof/>
      </w:rPr>
      <w:t>2</w:t>
    </w:r>
    <w:r>
      <w:rPr>
        <w:rStyle w:val="PageNumber"/>
      </w:rPr>
      <w:fldChar w:fldCharType="end"/>
    </w:r>
  </w:p>
  <w:p w:rsidR="00696879" w:rsidRPr="008F52FD" w:rsidRDefault="008F52FD" w:rsidP="008F52FD">
    <w:pPr>
      <w:pStyle w:val="Footer"/>
      <w:ind w:right="360"/>
      <w:rPr>
        <w:rFonts w:ascii="Arial" w:hAnsi="Arial" w:cs="Arial"/>
        <w:sz w:val="20"/>
        <w:szCs w:val="20"/>
      </w:rPr>
    </w:pPr>
    <w:r w:rsidRPr="008F52FD">
      <w:rPr>
        <w:rFonts w:ascii="Arial" w:hAnsi="Arial" w:cs="Arial"/>
        <w:sz w:val="20"/>
        <w:szCs w:val="20"/>
      </w:rPr>
      <w:t>V1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346" w:rsidRDefault="00940346">
      <w:r>
        <w:separator/>
      </w:r>
    </w:p>
  </w:footnote>
  <w:footnote w:type="continuationSeparator" w:id="0">
    <w:p w:rsidR="00940346" w:rsidRDefault="00940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BB70F6F"/>
    <w:multiLevelType w:val="singleLevel"/>
    <w:tmpl w:val="8A7AF72A"/>
    <w:lvl w:ilvl="0">
      <w:start w:val="3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</w:r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C35692"/>
    <w:multiLevelType w:val="hybridMultilevel"/>
    <w:tmpl w:val="BDC0E204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1D76451"/>
    <w:multiLevelType w:val="hybridMultilevel"/>
    <w:tmpl w:val="6C58DD24"/>
    <w:lvl w:ilvl="0" w:tplc="08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2" w15:restartNumberingAfterBreak="0">
    <w:nsid w:val="2CA3327C"/>
    <w:multiLevelType w:val="hybridMultilevel"/>
    <w:tmpl w:val="C2165400"/>
    <w:lvl w:ilvl="0" w:tplc="0282B4F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9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1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8"/>
  </w:num>
  <w:num w:numId="2">
    <w:abstractNumId w:val="30"/>
  </w:num>
  <w:num w:numId="3">
    <w:abstractNumId w:val="7"/>
  </w:num>
  <w:num w:numId="4">
    <w:abstractNumId w:val="2"/>
  </w:num>
  <w:num w:numId="5">
    <w:abstractNumId w:val="13"/>
  </w:num>
  <w:num w:numId="6">
    <w:abstractNumId w:val="40"/>
  </w:num>
  <w:num w:numId="7">
    <w:abstractNumId w:val="28"/>
  </w:num>
  <w:num w:numId="8">
    <w:abstractNumId w:val="27"/>
  </w:num>
  <w:num w:numId="9">
    <w:abstractNumId w:val="10"/>
  </w:num>
  <w:num w:numId="10">
    <w:abstractNumId w:val="17"/>
  </w:num>
  <w:num w:numId="11">
    <w:abstractNumId w:val="15"/>
  </w:num>
  <w:num w:numId="12">
    <w:abstractNumId w:val="0"/>
  </w:num>
  <w:num w:numId="13">
    <w:abstractNumId w:val="38"/>
  </w:num>
  <w:num w:numId="14">
    <w:abstractNumId w:val="20"/>
  </w:num>
  <w:num w:numId="15">
    <w:abstractNumId w:val="4"/>
  </w:num>
  <w:num w:numId="16">
    <w:abstractNumId w:val="5"/>
  </w:num>
  <w:num w:numId="17">
    <w:abstractNumId w:val="26"/>
  </w:num>
  <w:num w:numId="18">
    <w:abstractNumId w:val="37"/>
  </w:num>
  <w:num w:numId="19">
    <w:abstractNumId w:val="32"/>
  </w:num>
  <w:num w:numId="20">
    <w:abstractNumId w:val="23"/>
  </w:num>
  <w:num w:numId="21">
    <w:abstractNumId w:val="19"/>
  </w:num>
  <w:num w:numId="22">
    <w:abstractNumId w:val="9"/>
  </w:num>
  <w:num w:numId="23">
    <w:abstractNumId w:val="35"/>
  </w:num>
  <w:num w:numId="24">
    <w:abstractNumId w:val="6"/>
  </w:num>
  <w:num w:numId="25">
    <w:abstractNumId w:val="31"/>
  </w:num>
  <w:num w:numId="26">
    <w:abstractNumId w:val="3"/>
  </w:num>
  <w:num w:numId="27">
    <w:abstractNumId w:val="34"/>
  </w:num>
  <w:num w:numId="28">
    <w:abstractNumId w:val="1"/>
  </w:num>
  <w:num w:numId="29">
    <w:abstractNumId w:val="24"/>
  </w:num>
  <w:num w:numId="30">
    <w:abstractNumId w:val="29"/>
  </w:num>
  <w:num w:numId="31">
    <w:abstractNumId w:val="41"/>
  </w:num>
  <w:num w:numId="32">
    <w:abstractNumId w:val="21"/>
  </w:num>
  <w:num w:numId="33">
    <w:abstractNumId w:val="33"/>
  </w:num>
  <w:num w:numId="34">
    <w:abstractNumId w:val="25"/>
  </w:num>
  <w:num w:numId="35">
    <w:abstractNumId w:val="39"/>
  </w:num>
  <w:num w:numId="36">
    <w:abstractNumId w:val="16"/>
  </w:num>
  <w:num w:numId="37">
    <w:abstractNumId w:val="11"/>
  </w:num>
  <w:num w:numId="38">
    <w:abstractNumId w:val="36"/>
  </w:num>
  <w:num w:numId="39">
    <w:abstractNumId w:val="8"/>
  </w:num>
  <w:num w:numId="40">
    <w:abstractNumId w:val="14"/>
  </w:num>
  <w:num w:numId="41">
    <w:abstractNumId w:val="22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ShadeFormData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548E4"/>
    <w:rsid w:val="00064B8D"/>
    <w:rsid w:val="00086CF6"/>
    <w:rsid w:val="000945FA"/>
    <w:rsid w:val="000A0DD7"/>
    <w:rsid w:val="000A1918"/>
    <w:rsid w:val="000C6B85"/>
    <w:rsid w:val="000D3DD2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5AE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4388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A46BF"/>
    <w:rsid w:val="002B28C3"/>
    <w:rsid w:val="002B6316"/>
    <w:rsid w:val="002B72E5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0039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204F9"/>
    <w:rsid w:val="004240BC"/>
    <w:rsid w:val="0044016B"/>
    <w:rsid w:val="00447373"/>
    <w:rsid w:val="00453197"/>
    <w:rsid w:val="00466237"/>
    <w:rsid w:val="0047767D"/>
    <w:rsid w:val="00481A19"/>
    <w:rsid w:val="00482831"/>
    <w:rsid w:val="004852F5"/>
    <w:rsid w:val="00487827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57814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4C70"/>
    <w:rsid w:val="005B5905"/>
    <w:rsid w:val="005C7625"/>
    <w:rsid w:val="005D052F"/>
    <w:rsid w:val="005D1BE6"/>
    <w:rsid w:val="005D3F89"/>
    <w:rsid w:val="005F2F7A"/>
    <w:rsid w:val="005F7E55"/>
    <w:rsid w:val="006023C9"/>
    <w:rsid w:val="00604592"/>
    <w:rsid w:val="0061511C"/>
    <w:rsid w:val="00624F08"/>
    <w:rsid w:val="00626E2D"/>
    <w:rsid w:val="006325BE"/>
    <w:rsid w:val="006474B0"/>
    <w:rsid w:val="00651B67"/>
    <w:rsid w:val="00661186"/>
    <w:rsid w:val="00663694"/>
    <w:rsid w:val="00666CE5"/>
    <w:rsid w:val="00673F3F"/>
    <w:rsid w:val="006828A0"/>
    <w:rsid w:val="00696879"/>
    <w:rsid w:val="006A4CF0"/>
    <w:rsid w:val="006A51BF"/>
    <w:rsid w:val="006C0A29"/>
    <w:rsid w:val="006C1A2F"/>
    <w:rsid w:val="006D23A4"/>
    <w:rsid w:val="006D36E2"/>
    <w:rsid w:val="006D3E3E"/>
    <w:rsid w:val="006D454B"/>
    <w:rsid w:val="006E7448"/>
    <w:rsid w:val="00707671"/>
    <w:rsid w:val="00713A57"/>
    <w:rsid w:val="00741E55"/>
    <w:rsid w:val="00746FB4"/>
    <w:rsid w:val="00756F40"/>
    <w:rsid w:val="007646CD"/>
    <w:rsid w:val="00765CBF"/>
    <w:rsid w:val="0077643E"/>
    <w:rsid w:val="00783D2A"/>
    <w:rsid w:val="00785C12"/>
    <w:rsid w:val="00786E4C"/>
    <w:rsid w:val="00794558"/>
    <w:rsid w:val="00795138"/>
    <w:rsid w:val="007B033D"/>
    <w:rsid w:val="007B1B0B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1440"/>
    <w:rsid w:val="008A3481"/>
    <w:rsid w:val="008B5964"/>
    <w:rsid w:val="008C3330"/>
    <w:rsid w:val="008C3630"/>
    <w:rsid w:val="008E6902"/>
    <w:rsid w:val="008F0085"/>
    <w:rsid w:val="008F1312"/>
    <w:rsid w:val="008F52FD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40346"/>
    <w:rsid w:val="00954399"/>
    <w:rsid w:val="00977599"/>
    <w:rsid w:val="00990D6F"/>
    <w:rsid w:val="00997023"/>
    <w:rsid w:val="009A1D26"/>
    <w:rsid w:val="009A6D77"/>
    <w:rsid w:val="009B08B7"/>
    <w:rsid w:val="009B3CF0"/>
    <w:rsid w:val="009C0722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0AAE"/>
    <w:rsid w:val="00A247B8"/>
    <w:rsid w:val="00A34F5B"/>
    <w:rsid w:val="00A43225"/>
    <w:rsid w:val="00A44B99"/>
    <w:rsid w:val="00A45367"/>
    <w:rsid w:val="00A45E5A"/>
    <w:rsid w:val="00A52DDE"/>
    <w:rsid w:val="00A533F6"/>
    <w:rsid w:val="00A559D8"/>
    <w:rsid w:val="00A56A3F"/>
    <w:rsid w:val="00A66A9D"/>
    <w:rsid w:val="00A67A88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AF4528"/>
    <w:rsid w:val="00B05C74"/>
    <w:rsid w:val="00B06EBF"/>
    <w:rsid w:val="00B13A23"/>
    <w:rsid w:val="00B21435"/>
    <w:rsid w:val="00B241C3"/>
    <w:rsid w:val="00B279A7"/>
    <w:rsid w:val="00B310F7"/>
    <w:rsid w:val="00B35C7C"/>
    <w:rsid w:val="00B361EF"/>
    <w:rsid w:val="00B43451"/>
    <w:rsid w:val="00B608EE"/>
    <w:rsid w:val="00B62B63"/>
    <w:rsid w:val="00B6571B"/>
    <w:rsid w:val="00B660EE"/>
    <w:rsid w:val="00B708F4"/>
    <w:rsid w:val="00B713D5"/>
    <w:rsid w:val="00B73740"/>
    <w:rsid w:val="00B73841"/>
    <w:rsid w:val="00B8057D"/>
    <w:rsid w:val="00B81DA7"/>
    <w:rsid w:val="00B8508F"/>
    <w:rsid w:val="00B85636"/>
    <w:rsid w:val="00B86738"/>
    <w:rsid w:val="00B8776F"/>
    <w:rsid w:val="00B94EF1"/>
    <w:rsid w:val="00B95BCB"/>
    <w:rsid w:val="00B9777B"/>
    <w:rsid w:val="00BA0EAF"/>
    <w:rsid w:val="00BA1513"/>
    <w:rsid w:val="00BA56F9"/>
    <w:rsid w:val="00BB56A6"/>
    <w:rsid w:val="00BB5D4D"/>
    <w:rsid w:val="00BB68FA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0539"/>
    <w:rsid w:val="00C4277D"/>
    <w:rsid w:val="00C427DD"/>
    <w:rsid w:val="00C45682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3BF6"/>
    <w:rsid w:val="00CD4147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1DA6"/>
    <w:rsid w:val="00D526FE"/>
    <w:rsid w:val="00D5361F"/>
    <w:rsid w:val="00D54589"/>
    <w:rsid w:val="00D5621E"/>
    <w:rsid w:val="00D5667B"/>
    <w:rsid w:val="00D70639"/>
    <w:rsid w:val="00D8133A"/>
    <w:rsid w:val="00D84D16"/>
    <w:rsid w:val="00D85159"/>
    <w:rsid w:val="00D8784F"/>
    <w:rsid w:val="00D91976"/>
    <w:rsid w:val="00D92DEB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4152"/>
    <w:rsid w:val="00E16A51"/>
    <w:rsid w:val="00E23B05"/>
    <w:rsid w:val="00E313DF"/>
    <w:rsid w:val="00E32F7A"/>
    <w:rsid w:val="00E413D7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0DA3"/>
    <w:rsid w:val="00F263B8"/>
    <w:rsid w:val="00F36FB5"/>
    <w:rsid w:val="00F41CE4"/>
    <w:rsid w:val="00F431C7"/>
    <w:rsid w:val="00F437A5"/>
    <w:rsid w:val="00F43E36"/>
    <w:rsid w:val="00F50CC2"/>
    <w:rsid w:val="00F55E96"/>
    <w:rsid w:val="00F56B1C"/>
    <w:rsid w:val="00F62D7C"/>
    <w:rsid w:val="00F70BB7"/>
    <w:rsid w:val="00F77754"/>
    <w:rsid w:val="00F84A9F"/>
    <w:rsid w:val="00F93B2B"/>
    <w:rsid w:val="00F96B1C"/>
    <w:rsid w:val="00FA0F14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0170FC5-D0EB-4A1E-9686-F83B805D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i">
    <w:name w:val="i"/>
    <w:aliases w:val="ii,iii"/>
    <w:basedOn w:val="Normal"/>
    <w:rsid w:val="00D8784F"/>
    <w:pPr>
      <w:widowControl w:val="0"/>
      <w:ind w:left="720" w:hanging="720"/>
    </w:pPr>
    <w:rPr>
      <w:rFonts w:ascii="Arial Black" w:hAnsi="Arial Black"/>
      <w:b/>
      <w:i/>
      <w:szCs w:val="20"/>
      <w:lang w:val="en-GB"/>
    </w:rPr>
  </w:style>
  <w:style w:type="paragraph" w:customStyle="1" w:styleId="Indent">
    <w:name w:val="Indent"/>
    <w:basedOn w:val="Normal"/>
    <w:rsid w:val="004240BC"/>
    <w:pPr>
      <w:ind w:left="567" w:hanging="567"/>
    </w:pPr>
    <w:rPr>
      <w:rFonts w:ascii="Univers" w:hAnsi="Univers"/>
      <w:szCs w:val="20"/>
      <w:lang w:val="en-GB"/>
    </w:rPr>
  </w:style>
  <w:style w:type="paragraph" w:customStyle="1" w:styleId="Body">
    <w:name w:val="Body"/>
    <w:basedOn w:val="Normal"/>
    <w:rsid w:val="005D052F"/>
    <w:rPr>
      <w:rFonts w:ascii="Univers" w:hAnsi="Univers"/>
      <w:szCs w:val="20"/>
      <w:lang w:val="en-GB"/>
    </w:rPr>
  </w:style>
  <w:style w:type="paragraph" w:customStyle="1" w:styleId="Titles">
    <w:name w:val="Titles"/>
    <w:basedOn w:val="Header"/>
    <w:rsid w:val="008A1440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617</Words>
  <Characters>3522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2010-10-01T09:54:00Z</cp:lastPrinted>
  <dcterms:created xsi:type="dcterms:W3CDTF">2017-08-11T11:42:00Z</dcterms:created>
  <dcterms:modified xsi:type="dcterms:W3CDTF">2017-08-11T11:42:00Z</dcterms:modified>
</cp:coreProperties>
</file>