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E413D7" w:rsidRDefault="00C13423" w:rsidP="00794558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Unit Title</w:t>
      </w:r>
      <w:r w:rsidR="00D85159" w:rsidRPr="00E413D7">
        <w:rPr>
          <w:rFonts w:ascii="Arial" w:hAnsi="Arial" w:cs="Arial"/>
          <w:b/>
        </w:rPr>
        <w:t>:</w:t>
      </w:r>
      <w:r w:rsidR="00C55CD0" w:rsidRPr="00E413D7">
        <w:rPr>
          <w:rFonts w:ascii="Arial" w:hAnsi="Arial" w:cs="Arial"/>
          <w:b/>
        </w:rPr>
        <w:t xml:space="preserve"> 7</w:t>
      </w:r>
      <w:r w:rsidR="005604B7">
        <w:rPr>
          <w:rFonts w:ascii="Arial" w:hAnsi="Arial" w:cs="Arial"/>
          <w:b/>
        </w:rPr>
        <w:t>53 Assist with Facial Skin Care Treatments</w:t>
      </w:r>
    </w:p>
    <w:p w:rsidR="00482831" w:rsidRPr="00E413D7" w:rsidRDefault="00DB73F3" w:rsidP="00482831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Assessment Form</w:t>
      </w:r>
    </w:p>
    <w:p w:rsidR="00482831" w:rsidRDefault="00482831" w:rsidP="00482831">
      <w:pPr>
        <w:rPr>
          <w:rFonts w:ascii="Arial" w:hAnsi="Arial" w:cs="Arial"/>
          <w:b/>
        </w:rPr>
      </w:pPr>
    </w:p>
    <w:p w:rsidR="00E413D7" w:rsidRPr="00F0395E" w:rsidRDefault="00E413D7" w:rsidP="00482831">
      <w:pPr>
        <w:rPr>
          <w:rFonts w:ascii="Arial" w:hAnsi="Arial" w:cs="Arial"/>
          <w:b/>
        </w:rPr>
      </w:pPr>
    </w:p>
    <w:p w:rsidR="00482831" w:rsidRPr="00E413D7" w:rsidRDefault="00F0710F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Learner’s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E413D7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016474" w:rsidRDefault="00016474" w:rsidP="00482831">
      <w:pPr>
        <w:rPr>
          <w:rFonts w:ascii="Arial" w:hAnsi="Arial" w:cs="Arial"/>
          <w:b/>
          <w:sz w:val="20"/>
          <w:szCs w:val="20"/>
        </w:rPr>
      </w:pPr>
    </w:p>
    <w:p w:rsidR="00016474" w:rsidRDefault="00016474" w:rsidP="00482831">
      <w:pPr>
        <w:rPr>
          <w:rFonts w:ascii="Arial" w:hAnsi="Arial" w:cs="Arial"/>
          <w:b/>
          <w:sz w:val="20"/>
          <w:szCs w:val="20"/>
        </w:rPr>
      </w:pPr>
    </w:p>
    <w:p w:rsidR="00016474" w:rsidRDefault="00016474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016474">
        <w:rPr>
          <w:rFonts w:ascii="Arial" w:hAnsi="Arial" w:cs="Arial"/>
          <w:bCs/>
          <w:iCs/>
          <w:sz w:val="20"/>
          <w:szCs w:val="20"/>
        </w:rPr>
        <w:t>1.       Stimulation is not allowed for any perfor</w:t>
      </w:r>
      <w:r w:rsidR="003A6319">
        <w:rPr>
          <w:rFonts w:ascii="Arial" w:hAnsi="Arial" w:cs="Arial"/>
          <w:bCs/>
          <w:iCs/>
          <w:sz w:val="20"/>
          <w:szCs w:val="20"/>
        </w:rPr>
        <w:t>mance evidence within this unit</w:t>
      </w: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016474">
        <w:rPr>
          <w:rFonts w:ascii="Arial" w:hAnsi="Arial" w:cs="Arial"/>
          <w:bCs/>
          <w:iCs/>
          <w:sz w:val="20"/>
          <w:szCs w:val="20"/>
        </w:rPr>
        <w:t>2.       You must practically demonstrate in your everyday work that you have met the standards for assisting with facial treatments</w:t>
      </w: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016474">
        <w:rPr>
          <w:rFonts w:ascii="Arial" w:hAnsi="Arial" w:cs="Arial"/>
          <w:bCs/>
          <w:iCs/>
          <w:sz w:val="20"/>
          <w:szCs w:val="20"/>
        </w:rPr>
        <w:t xml:space="preserve">3.       Your Assessor will observe these aspects of your performance </w:t>
      </w:r>
      <w:r w:rsidRPr="00016474">
        <w:rPr>
          <w:rFonts w:ascii="Arial" w:hAnsi="Arial" w:cs="Arial"/>
          <w:b/>
          <w:bCs/>
          <w:iCs/>
          <w:sz w:val="20"/>
          <w:szCs w:val="20"/>
        </w:rPr>
        <w:t>on at least 3 occasions</w:t>
      </w:r>
      <w:r w:rsidRPr="00016474">
        <w:rPr>
          <w:rFonts w:ascii="Arial" w:hAnsi="Arial" w:cs="Arial"/>
          <w:bCs/>
          <w:iCs/>
          <w:sz w:val="20"/>
          <w:szCs w:val="20"/>
        </w:rPr>
        <w:t xml:space="preserve">  </w:t>
      </w: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016474">
        <w:rPr>
          <w:rFonts w:ascii="Arial" w:hAnsi="Arial" w:cs="Arial"/>
          <w:bCs/>
          <w:iCs/>
          <w:sz w:val="20"/>
          <w:szCs w:val="20"/>
        </w:rPr>
        <w:t xml:space="preserve">4.       From the range you must practically demonstrate that you:   </w:t>
      </w: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6474" w:rsidRPr="00016474" w:rsidRDefault="00876E0A" w:rsidP="0001647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H</w:t>
      </w:r>
      <w:r w:rsidR="00016474" w:rsidRPr="00016474">
        <w:rPr>
          <w:rFonts w:ascii="Arial" w:hAnsi="Arial" w:cs="Arial"/>
          <w:bCs/>
          <w:iCs/>
          <w:sz w:val="20"/>
          <w:szCs w:val="20"/>
        </w:rPr>
        <w:t>ave used all consultation techniques</w:t>
      </w:r>
    </w:p>
    <w:p w:rsidR="00016474" w:rsidRPr="00016474" w:rsidRDefault="00876E0A" w:rsidP="0001647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H</w:t>
      </w:r>
      <w:r w:rsidR="00016474" w:rsidRPr="00016474">
        <w:rPr>
          <w:rFonts w:ascii="Arial" w:hAnsi="Arial" w:cs="Arial"/>
          <w:bCs/>
          <w:iCs/>
          <w:sz w:val="20"/>
          <w:szCs w:val="20"/>
        </w:rPr>
        <w:t>ave identified all skin types</w:t>
      </w:r>
    </w:p>
    <w:p w:rsidR="00016474" w:rsidRPr="00016474" w:rsidRDefault="00876E0A" w:rsidP="0001647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H</w:t>
      </w:r>
      <w:r w:rsidR="00016474" w:rsidRPr="00016474">
        <w:rPr>
          <w:rFonts w:ascii="Arial" w:hAnsi="Arial" w:cs="Arial"/>
          <w:bCs/>
          <w:iCs/>
          <w:sz w:val="20"/>
          <w:szCs w:val="20"/>
        </w:rPr>
        <w:t>ave carried out all types of preparation</w:t>
      </w:r>
    </w:p>
    <w:p w:rsidR="00016474" w:rsidRPr="00016474" w:rsidRDefault="00876E0A" w:rsidP="0001647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H</w:t>
      </w:r>
      <w:r w:rsidR="00016474" w:rsidRPr="00016474">
        <w:rPr>
          <w:rFonts w:ascii="Arial" w:hAnsi="Arial" w:cs="Arial"/>
          <w:bCs/>
          <w:iCs/>
          <w:sz w:val="20"/>
          <w:szCs w:val="20"/>
        </w:rPr>
        <w:t>ave used all types of facial products</w:t>
      </w:r>
    </w:p>
    <w:p w:rsidR="00016474" w:rsidRPr="00016474" w:rsidRDefault="00876E0A" w:rsidP="0001647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G</w:t>
      </w:r>
      <w:r w:rsidR="00016474" w:rsidRPr="00016474">
        <w:rPr>
          <w:rFonts w:ascii="Arial" w:hAnsi="Arial" w:cs="Arial"/>
          <w:bCs/>
          <w:iCs/>
          <w:sz w:val="20"/>
          <w:szCs w:val="20"/>
        </w:rPr>
        <w:t>iven all the types of advice</w:t>
      </w: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016474" w:rsidRPr="00016474" w:rsidRDefault="00016474" w:rsidP="0001647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20DA3" w:rsidRPr="00E413D7" w:rsidRDefault="00876E0A" w:rsidP="00876E0A">
      <w:pPr>
        <w:pStyle w:val="Header"/>
        <w:ind w:left="567" w:hanging="567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5.</w:t>
      </w:r>
      <w:r>
        <w:rPr>
          <w:rFonts w:ascii="Arial" w:hAnsi="Arial" w:cs="Arial"/>
          <w:bCs/>
          <w:iCs/>
          <w:sz w:val="20"/>
          <w:szCs w:val="20"/>
        </w:rPr>
        <w:tab/>
      </w:r>
      <w:r w:rsidR="00016474" w:rsidRPr="00016474">
        <w:rPr>
          <w:rFonts w:ascii="Arial" w:hAnsi="Arial" w:cs="Arial"/>
          <w:bCs/>
          <w:iCs/>
          <w:sz w:val="20"/>
          <w:szCs w:val="20"/>
        </w:rPr>
        <w:t>It is likely most evidence of your performance will be g</w:t>
      </w:r>
      <w:r w:rsidR="003A6319">
        <w:rPr>
          <w:rFonts w:ascii="Arial" w:hAnsi="Arial" w:cs="Arial"/>
          <w:bCs/>
          <w:iCs/>
          <w:sz w:val="20"/>
          <w:szCs w:val="20"/>
        </w:rPr>
        <w:t>athered from the observations made by your A</w:t>
      </w:r>
      <w:r w:rsidR="00016474" w:rsidRPr="00016474">
        <w:rPr>
          <w:rFonts w:ascii="Arial" w:hAnsi="Arial" w:cs="Arial"/>
          <w:bCs/>
          <w:iCs/>
          <w:sz w:val="20"/>
          <w:szCs w:val="20"/>
        </w:rPr>
        <w:t>ssessor but you may be required to produce other evidence to s</w:t>
      </w:r>
      <w:r w:rsidR="003A6319">
        <w:rPr>
          <w:rFonts w:ascii="Arial" w:hAnsi="Arial" w:cs="Arial"/>
          <w:bCs/>
          <w:iCs/>
          <w:sz w:val="20"/>
          <w:szCs w:val="20"/>
        </w:rPr>
        <w:t>upport your performance if you A</w:t>
      </w:r>
      <w:r w:rsidR="00016474" w:rsidRPr="00016474">
        <w:rPr>
          <w:rFonts w:ascii="Arial" w:hAnsi="Arial" w:cs="Arial"/>
          <w:bCs/>
          <w:iCs/>
          <w:sz w:val="20"/>
          <w:szCs w:val="20"/>
        </w:rPr>
        <w:t xml:space="preserve">ssessor has not been present </w:t>
      </w:r>
      <w:r w:rsidR="00E413D7">
        <w:rPr>
          <w:rFonts w:ascii="Arial" w:hAnsi="Arial" w:cs="Arial"/>
          <w:bCs/>
          <w:iCs/>
          <w:sz w:val="20"/>
          <w:szCs w:val="20"/>
        </w:rPr>
        <w:br w:type="page"/>
      </w: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5B4C7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5B4C70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B35C7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B4C70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  <w:tcBorders>
              <w:bottom w:val="single" w:sz="4" w:space="0" w:color="auto"/>
            </w:tcBorders>
          </w:tcPr>
          <w:p w:rsidR="00C55CD0" w:rsidRPr="005B4C7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DD5613" w:rsidRPr="005B4C70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5B4C70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DD5613" w:rsidRPr="005B4C7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E413D7" w:rsidRPr="005B4C70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5B4C70" w:rsidRDefault="00E413D7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  <w:tcBorders>
              <w:bottom w:val="single" w:sz="4" w:space="0" w:color="auto"/>
            </w:tcBorders>
          </w:tcPr>
          <w:p w:rsidR="00070A15" w:rsidRPr="005B4C70" w:rsidRDefault="00070A15" w:rsidP="003819E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  <w:shd w:val="clear" w:color="auto" w:fill="D9D9D9"/>
          </w:tcPr>
          <w:p w:rsidR="00070A15" w:rsidRPr="005B4C70" w:rsidRDefault="00070A15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070A15" w:rsidRPr="005B4C70" w:rsidRDefault="00070A15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  <w:tc>
          <w:tcPr>
            <w:tcW w:w="359" w:type="dxa"/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 ensuring correct protocols were identified when treating minors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lastRenderedPageBreak/>
              <w:t>Explained any limitations of the treatment and co-operation required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pStyle w:val="Default"/>
              <w:rPr>
                <w:sz w:val="20"/>
                <w:szCs w:val="20"/>
              </w:rPr>
            </w:pPr>
            <w:r w:rsidRPr="005B4C70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5B4C70" w:rsidRDefault="00070A15" w:rsidP="003819E8">
            <w:pPr>
              <w:pStyle w:val="Default"/>
              <w:rPr>
                <w:sz w:val="20"/>
                <w:szCs w:val="20"/>
              </w:rPr>
            </w:pPr>
            <w:r w:rsidRPr="005B4C70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83319" w:rsidRPr="00283319" w:rsidRDefault="00283319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319">
              <w:rPr>
                <w:rFonts w:ascii="Arial" w:hAnsi="Arial" w:cs="Arial"/>
                <w:b/>
                <w:sz w:val="20"/>
                <w:szCs w:val="20"/>
              </w:rPr>
              <w:t xml:space="preserve">Carry out </w:t>
            </w:r>
            <w:r w:rsidR="003A6319" w:rsidRPr="00283319">
              <w:rPr>
                <w:rFonts w:ascii="Arial" w:hAnsi="Arial" w:cs="Arial"/>
                <w:b/>
                <w:sz w:val="20"/>
                <w:szCs w:val="20"/>
              </w:rPr>
              <w:t>Facial Treatments:</w:t>
            </w:r>
          </w:p>
          <w:p w:rsidR="00070A15" w:rsidRPr="005B4C70" w:rsidRDefault="00070A15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 :</w:t>
            </w:r>
          </w:p>
        </w:tc>
      </w:tr>
      <w:tr w:rsidR="00070A15" w:rsidRPr="005B4C70">
        <w:tc>
          <w:tcPr>
            <w:tcW w:w="9039" w:type="dxa"/>
          </w:tcPr>
          <w:p w:rsidR="00070A15" w:rsidRPr="00AF4528" w:rsidRDefault="00E81316" w:rsidP="00E8131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</w:t>
            </w:r>
            <w:r w:rsidR="00283319" w:rsidRPr="00283319">
              <w:rPr>
                <w:rFonts w:ascii="Arial" w:hAnsi="Arial" w:cs="Arial"/>
                <w:bCs/>
                <w:iCs/>
                <w:sz w:val="20"/>
                <w:szCs w:val="20"/>
              </w:rPr>
              <w:t>ffectively remov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ed</w:t>
            </w:r>
            <w:r w:rsidR="00283319" w:rsidRPr="00283319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the client’s make-up to meet the needs of the treatment 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AF4528" w:rsidRDefault="00E81316" w:rsidP="005010F3">
            <w:pPr>
              <w:pStyle w:val="Titles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r w:rsidR="00283319" w:rsidRPr="00C50CB4">
              <w:rPr>
                <w:rFonts w:ascii="Arial" w:hAnsi="Arial" w:cs="Arial"/>
                <w:sz w:val="20"/>
              </w:rPr>
              <w:t>orrectly perform</w:t>
            </w:r>
            <w:r>
              <w:rPr>
                <w:rFonts w:ascii="Arial" w:hAnsi="Arial" w:cs="Arial"/>
                <w:sz w:val="20"/>
              </w:rPr>
              <w:t>ed</w:t>
            </w:r>
            <w:r w:rsidR="00283319" w:rsidRPr="00C50CB4">
              <w:rPr>
                <w:rFonts w:ascii="Arial" w:hAnsi="Arial" w:cs="Arial"/>
                <w:sz w:val="20"/>
              </w:rPr>
              <w:t xml:space="preserve"> a skin analysis and accurately record</w:t>
            </w:r>
            <w:r>
              <w:rPr>
                <w:rFonts w:ascii="Arial" w:hAnsi="Arial" w:cs="Arial"/>
                <w:sz w:val="20"/>
              </w:rPr>
              <w:t>ed</w:t>
            </w:r>
            <w:r w:rsidR="00283319" w:rsidRPr="00C50CB4">
              <w:rPr>
                <w:rFonts w:ascii="Arial" w:hAnsi="Arial" w:cs="Arial"/>
                <w:sz w:val="20"/>
              </w:rPr>
              <w:t xml:space="preserve"> the </w:t>
            </w:r>
            <w:r w:rsidR="00283319" w:rsidRPr="00E81316">
              <w:rPr>
                <w:rFonts w:ascii="Arial" w:hAnsi="Arial" w:cs="Arial"/>
                <w:sz w:val="20"/>
              </w:rPr>
              <w:t>skin type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AF4528" w:rsidRDefault="00E81316" w:rsidP="00E81316">
            <w:pPr>
              <w:pStyle w:val="Titles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R</w:t>
            </w:r>
            <w:r w:rsidR="00283319" w:rsidRPr="00C50CB4">
              <w:rPr>
                <w:rFonts w:ascii="Arial" w:hAnsi="Arial" w:cs="Arial"/>
                <w:sz w:val="20"/>
              </w:rPr>
              <w:t>eferr</w:t>
            </w:r>
            <w:r>
              <w:rPr>
                <w:rFonts w:ascii="Arial" w:hAnsi="Arial" w:cs="Arial"/>
                <w:sz w:val="20"/>
              </w:rPr>
              <w:t>ed</w:t>
            </w:r>
            <w:r w:rsidR="00283319" w:rsidRPr="00C50CB4">
              <w:rPr>
                <w:rFonts w:ascii="Arial" w:hAnsi="Arial" w:cs="Arial"/>
                <w:sz w:val="20"/>
              </w:rPr>
              <w:t xml:space="preserve"> clients with conditions that may affect the treatment to the relevant member of staff 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AF4528" w:rsidRDefault="00E81316" w:rsidP="00E8131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S</w:t>
            </w:r>
            <w:r w:rsidR="00283319" w:rsidRPr="00C50CB4">
              <w:rPr>
                <w:rFonts w:ascii="Arial" w:hAnsi="Arial" w:cs="Arial"/>
                <w:sz w:val="20"/>
              </w:rPr>
              <w:t>elect</w:t>
            </w:r>
            <w:r>
              <w:rPr>
                <w:rFonts w:ascii="Arial" w:hAnsi="Arial" w:cs="Arial"/>
                <w:sz w:val="20"/>
              </w:rPr>
              <w:t>ed</w:t>
            </w:r>
            <w:r w:rsidR="00283319" w:rsidRPr="00C50CB4">
              <w:rPr>
                <w:rFonts w:ascii="Arial" w:hAnsi="Arial" w:cs="Arial"/>
                <w:sz w:val="20"/>
              </w:rPr>
              <w:t xml:space="preserve"> suitable products for the client’s</w:t>
            </w:r>
            <w:r w:rsidR="00283319" w:rsidRPr="00C50CB4">
              <w:rPr>
                <w:rFonts w:ascii="Arial" w:hAnsi="Arial" w:cs="Arial"/>
                <w:b/>
                <w:sz w:val="20"/>
              </w:rPr>
              <w:t xml:space="preserve"> </w:t>
            </w:r>
            <w:r w:rsidR="00283319" w:rsidRPr="00E81316">
              <w:rPr>
                <w:rFonts w:ascii="Arial" w:hAnsi="Arial" w:cs="Arial"/>
                <w:sz w:val="20"/>
              </w:rPr>
              <w:t>skin type</w:t>
            </w:r>
            <w:r w:rsidR="00283319" w:rsidRPr="00C50CB4">
              <w:rPr>
                <w:rFonts w:ascii="Arial" w:hAnsi="Arial" w:cs="Arial"/>
                <w:b/>
                <w:sz w:val="20"/>
              </w:rPr>
              <w:t xml:space="preserve"> </w:t>
            </w:r>
            <w:r w:rsidR="00283319" w:rsidRPr="00C50CB4">
              <w:rPr>
                <w:rFonts w:ascii="Arial" w:hAnsi="Arial" w:cs="Arial"/>
                <w:sz w:val="20"/>
              </w:rPr>
              <w:t>based on the results of the skin analysis and instructions from the senior therapist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AF4528" w:rsidRDefault="00E81316" w:rsidP="00E813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F60F3E" w:rsidRPr="00F60F3E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F60F3E" w:rsidRPr="00F60F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60F3E" w:rsidRPr="00E81316">
              <w:rPr>
                <w:rFonts w:ascii="Arial" w:hAnsi="Arial" w:cs="Arial"/>
                <w:sz w:val="20"/>
                <w:szCs w:val="20"/>
              </w:rPr>
              <w:t>facial products</w:t>
            </w:r>
            <w:r w:rsidR="00F60F3E" w:rsidRPr="00F60F3E">
              <w:rPr>
                <w:rFonts w:ascii="Arial" w:hAnsi="Arial" w:cs="Arial"/>
                <w:sz w:val="20"/>
                <w:szCs w:val="20"/>
              </w:rPr>
              <w:t xml:space="preserve"> correctly and follow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F60F3E" w:rsidRPr="00F60F3E">
              <w:rPr>
                <w:rFonts w:ascii="Arial" w:hAnsi="Arial" w:cs="Arial"/>
                <w:sz w:val="20"/>
                <w:szCs w:val="20"/>
              </w:rPr>
              <w:t xml:space="preserve"> manufa</w:t>
            </w:r>
            <w:r w:rsidR="003A6319">
              <w:rPr>
                <w:rFonts w:ascii="Arial" w:hAnsi="Arial" w:cs="Arial"/>
                <w:sz w:val="20"/>
                <w:szCs w:val="20"/>
              </w:rPr>
              <w:t>cturers’ and senior therapist</w:t>
            </w:r>
            <w:r w:rsidR="00F60F3E" w:rsidRPr="00F60F3E">
              <w:rPr>
                <w:rFonts w:ascii="Arial" w:hAnsi="Arial" w:cs="Arial"/>
                <w:sz w:val="20"/>
                <w:szCs w:val="20"/>
              </w:rPr>
              <w:t>’</w:t>
            </w:r>
            <w:r w:rsidR="003A6319">
              <w:rPr>
                <w:rFonts w:ascii="Arial" w:hAnsi="Arial" w:cs="Arial"/>
                <w:sz w:val="20"/>
                <w:szCs w:val="20"/>
              </w:rPr>
              <w:t>s</w:t>
            </w:r>
            <w:r w:rsidR="00F60F3E" w:rsidRPr="00F60F3E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AF4528" w:rsidRDefault="00E81316" w:rsidP="00E8131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U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>s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ed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suitable techniques to deep cleanse the client’s skin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  <w:tcBorders>
              <w:bottom w:val="single" w:sz="4" w:space="0" w:color="auto"/>
            </w:tcBorders>
          </w:tcPr>
          <w:p w:rsidR="00070A15" w:rsidRPr="00AF4528" w:rsidRDefault="00E81316" w:rsidP="00E81316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Pr="00C50CB4">
              <w:rPr>
                <w:rFonts w:ascii="Arial" w:hAnsi="Arial" w:cs="Arial"/>
                <w:sz w:val="20"/>
              </w:rPr>
              <w:t>ppl</w:t>
            </w:r>
            <w:r>
              <w:rPr>
                <w:rFonts w:ascii="Arial" w:hAnsi="Arial" w:cs="Arial"/>
                <w:sz w:val="20"/>
              </w:rPr>
              <w:t xml:space="preserve">ied </w:t>
            </w:r>
            <w:r w:rsidR="00F60F3E" w:rsidRPr="00C50CB4">
              <w:rPr>
                <w:rFonts w:ascii="Arial" w:hAnsi="Arial" w:cs="Arial"/>
                <w:sz w:val="20"/>
              </w:rPr>
              <w:t xml:space="preserve"> pre-prepared non-setting mask treatments evenly and neatly, ensuring that the area to be treated is covered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60F3E" w:rsidRPr="005B4C70">
        <w:tc>
          <w:tcPr>
            <w:tcW w:w="9039" w:type="dxa"/>
            <w:tcBorders>
              <w:bottom w:val="single" w:sz="4" w:space="0" w:color="auto"/>
            </w:tcBorders>
          </w:tcPr>
          <w:p w:rsidR="00F60F3E" w:rsidRPr="00AF4528" w:rsidRDefault="00E81316" w:rsidP="00E81316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>emov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ed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masks after the recommended time and without discomfort to the client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60F3E" w:rsidRPr="005B4C70">
        <w:tc>
          <w:tcPr>
            <w:tcW w:w="9039" w:type="dxa"/>
            <w:tcBorders>
              <w:bottom w:val="single" w:sz="4" w:space="0" w:color="auto"/>
            </w:tcBorders>
          </w:tcPr>
          <w:p w:rsidR="00F60F3E" w:rsidRPr="00AF4528" w:rsidRDefault="00E81316" w:rsidP="00E81316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L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>e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ft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the skin clean, toned and suitably moisturised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60F3E" w:rsidRPr="005B4C70">
        <w:trPr>
          <w:trHeight w:val="105"/>
        </w:trPr>
        <w:tc>
          <w:tcPr>
            <w:tcW w:w="9039" w:type="dxa"/>
            <w:tcBorders>
              <w:bottom w:val="single" w:sz="4" w:space="0" w:color="auto"/>
            </w:tcBorders>
          </w:tcPr>
          <w:p w:rsidR="00F60F3E" w:rsidRPr="00AF4528" w:rsidRDefault="00E81316" w:rsidP="00E81316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ed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that the finished result is to the client’s and senior therapist’s satisfaction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F60F3E" w:rsidRPr="005B4C70" w:rsidRDefault="00F60F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14772" w:type="dxa"/>
            <w:gridSpan w:val="17"/>
            <w:shd w:val="clear" w:color="auto" w:fill="C0C0C0"/>
          </w:tcPr>
          <w:p w:rsidR="00F60F3E" w:rsidRDefault="00F60F3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50CB4">
              <w:rPr>
                <w:rFonts w:ascii="Arial" w:hAnsi="Arial" w:cs="Arial"/>
                <w:b/>
                <w:sz w:val="20"/>
              </w:rPr>
              <w:t xml:space="preserve">Provide </w:t>
            </w:r>
            <w:r w:rsidR="003A6319" w:rsidRPr="00C50CB4">
              <w:rPr>
                <w:rFonts w:ascii="Arial" w:hAnsi="Arial" w:cs="Arial"/>
                <w:b/>
                <w:sz w:val="20"/>
              </w:rPr>
              <w:t>Aftercare Advice</w:t>
            </w:r>
            <w:r w:rsidR="003A6319">
              <w:rPr>
                <w:rFonts w:ascii="Arial" w:hAnsi="Arial" w:cs="Arial"/>
                <w:b/>
                <w:sz w:val="20"/>
              </w:rPr>
              <w:t>:</w:t>
            </w:r>
          </w:p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070A15" w:rsidRPr="005B4C70">
        <w:tc>
          <w:tcPr>
            <w:tcW w:w="9039" w:type="dxa"/>
            <w:tcBorders>
              <w:bottom w:val="single" w:sz="4" w:space="0" w:color="auto"/>
            </w:tcBorders>
          </w:tcPr>
          <w:p w:rsidR="00070A15" w:rsidRPr="005B4C70" w:rsidRDefault="00E81316" w:rsidP="00E8131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Gave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 w:rsidR="00F60F3E" w:rsidRPr="00E81316">
              <w:rPr>
                <w:rFonts w:ascii="Arial" w:hAnsi="Arial" w:cs="Arial"/>
                <w:bCs/>
                <w:iCs/>
                <w:sz w:val="20"/>
                <w:szCs w:val="20"/>
              </w:rPr>
              <w:t>advice</w:t>
            </w:r>
            <w:r w:rsidR="00F60F3E" w:rsidRPr="00F60F3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and recommendations accurately and constructively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  <w:tcBorders>
              <w:bottom w:val="single" w:sz="4" w:space="0" w:color="auto"/>
            </w:tcBorders>
          </w:tcPr>
          <w:p w:rsidR="00070A15" w:rsidRPr="005B4C70" w:rsidRDefault="00E81316" w:rsidP="00E81316">
            <w:pPr>
              <w:pStyle w:val="Titles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Gave</w:t>
            </w:r>
            <w:r w:rsidR="00F60F3E" w:rsidRPr="00C50CB4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the</w:t>
            </w:r>
            <w:r w:rsidR="00F60F3E" w:rsidRPr="00C50CB4">
              <w:rPr>
                <w:rFonts w:ascii="Arial" w:hAnsi="Arial" w:cs="Arial"/>
                <w:sz w:val="20"/>
              </w:rPr>
              <w:t xml:space="preserve"> client suitable </w:t>
            </w:r>
            <w:r w:rsidR="00F60F3E" w:rsidRPr="00E81316">
              <w:rPr>
                <w:rFonts w:ascii="Arial" w:hAnsi="Arial" w:cs="Arial"/>
                <w:sz w:val="20"/>
              </w:rPr>
              <w:t>advice</w:t>
            </w:r>
            <w:r w:rsidR="00F60F3E" w:rsidRPr="00C50CB4">
              <w:rPr>
                <w:rFonts w:ascii="Arial" w:hAnsi="Arial" w:cs="Arial"/>
                <w:b/>
                <w:sz w:val="20"/>
              </w:rPr>
              <w:t xml:space="preserve"> </w:t>
            </w:r>
            <w:r w:rsidR="00F60F3E" w:rsidRPr="00C50CB4">
              <w:rPr>
                <w:rFonts w:ascii="Arial" w:hAnsi="Arial" w:cs="Arial"/>
                <w:sz w:val="20"/>
              </w:rPr>
              <w:t>on basic facial skin care.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070A15" w:rsidRPr="005B4C70" w:rsidRDefault="00070A15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070A15" w:rsidRPr="005B4C70" w:rsidRDefault="003A6319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725AED">
              <w:rPr>
                <w:rFonts w:ascii="Arial" w:hAnsi="Arial" w:cs="Arial"/>
                <w:b/>
                <w:sz w:val="20"/>
                <w:szCs w:val="20"/>
              </w:rPr>
              <w:t>echniques</w:t>
            </w:r>
            <w:r w:rsidR="00070A15" w:rsidRPr="005B4C70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070A15" w:rsidRPr="00B35C7C" w:rsidRDefault="00725AED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14772" w:type="dxa"/>
            <w:gridSpan w:val="17"/>
            <w:shd w:val="clear" w:color="auto" w:fill="D9D9D9"/>
          </w:tcPr>
          <w:p w:rsidR="00070A15" w:rsidRPr="00B35C7C" w:rsidRDefault="00725A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Skin Types</w:t>
            </w:r>
            <w:r w:rsidR="00070A15" w:rsidRPr="00B35C7C">
              <w:rPr>
                <w:rFonts w:ascii="Arial" w:hAnsi="Arial" w:cs="Arial"/>
                <w:b/>
                <w:sz w:val="20"/>
                <w:szCs w:val="20"/>
              </w:rPr>
              <w:t xml:space="preserve"> are:</w:t>
            </w: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oily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dry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combination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14772" w:type="dxa"/>
            <w:gridSpan w:val="17"/>
            <w:shd w:val="clear" w:color="auto" w:fill="D9D9D9"/>
          </w:tcPr>
          <w:p w:rsidR="00070A15" w:rsidRPr="00B35C7C" w:rsidRDefault="00725A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5AED">
              <w:rPr>
                <w:rFonts w:ascii="Arial" w:hAnsi="Arial" w:cs="Arial"/>
                <w:b/>
                <w:sz w:val="20"/>
                <w:szCs w:val="20"/>
              </w:rPr>
              <w:t xml:space="preserve">Preparing the </w:t>
            </w:r>
            <w:r w:rsidR="003A6319" w:rsidRPr="00725AED">
              <w:rPr>
                <w:rFonts w:ascii="Arial" w:hAnsi="Arial" w:cs="Arial"/>
                <w:b/>
                <w:sz w:val="20"/>
                <w:szCs w:val="20"/>
              </w:rPr>
              <w:t>Client Covers</w:t>
            </w:r>
            <w:r w:rsidR="003A6319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covering of the client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E505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removal of accessories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E505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protection of hair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E505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removal of appropriate clothing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14772" w:type="dxa"/>
            <w:gridSpan w:val="17"/>
            <w:shd w:val="clear" w:color="auto" w:fill="D9D9D9"/>
          </w:tcPr>
          <w:p w:rsidR="00070A15" w:rsidRPr="00B35C7C" w:rsidRDefault="00725AED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Facial Products</w:t>
            </w:r>
            <w:r w:rsidR="00070A15" w:rsidRPr="00B35C7C">
              <w:rPr>
                <w:rFonts w:ascii="Arial" w:hAnsi="Arial" w:cs="Arial"/>
                <w:b/>
                <w:sz w:val="20"/>
                <w:szCs w:val="20"/>
              </w:rPr>
              <w:t xml:space="preserve"> are:</w:t>
            </w: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a) cleanser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B35C7C" w:rsidRDefault="00725AED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toner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  <w:tcBorders>
              <w:bottom w:val="single" w:sz="4" w:space="0" w:color="auto"/>
            </w:tcBorders>
          </w:tcPr>
          <w:p w:rsidR="00070A15" w:rsidRPr="00B35C7C" w:rsidRDefault="00725AED" w:rsidP="00B80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eye make-up remover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  <w:tcBorders>
              <w:bottom w:val="single" w:sz="4" w:space="0" w:color="auto"/>
            </w:tcBorders>
          </w:tcPr>
          <w:p w:rsidR="00070A15" w:rsidRPr="00B35C7C" w:rsidRDefault="00725AED" w:rsidP="00B80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moisturizer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  <w:tcBorders>
              <w:bottom w:val="single" w:sz="4" w:space="0" w:color="auto"/>
            </w:tcBorders>
          </w:tcPr>
          <w:p w:rsidR="00070A15" w:rsidRPr="00B35C7C" w:rsidRDefault="00725AED" w:rsidP="00B80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e) mask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070A15" w:rsidRPr="00B35C7C" w:rsidRDefault="00070A15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>Advice Covers: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B35C7C" w:rsidRDefault="00070A15" w:rsidP="00725AE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725AED">
              <w:rPr>
                <w:rFonts w:ascii="Arial" w:hAnsi="Arial" w:cs="Arial"/>
                <w:sz w:val="20"/>
                <w:szCs w:val="20"/>
              </w:rPr>
              <w:t>suitable aftercare products and their use</w:t>
            </w:r>
          </w:p>
        </w:tc>
        <w:tc>
          <w:tcPr>
            <w:tcW w:w="359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  <w:tcBorders>
              <w:bottom w:val="single" w:sz="4" w:space="0" w:color="auto"/>
            </w:tcBorders>
          </w:tcPr>
          <w:p w:rsidR="00070A15" w:rsidRPr="00B35C7C" w:rsidRDefault="00070A15" w:rsidP="00725AE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E81316">
              <w:rPr>
                <w:rFonts w:ascii="Arial" w:hAnsi="Arial" w:cs="Arial"/>
                <w:sz w:val="20"/>
                <w:szCs w:val="20"/>
              </w:rPr>
              <w:t>avoidance of activities which may cause contra-actions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070A15" w:rsidRPr="005B4C70" w:rsidRDefault="00070A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B35C7C" w:rsidRDefault="00070A15" w:rsidP="00725AED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E81316">
              <w:rPr>
                <w:rFonts w:ascii="Arial" w:hAnsi="Arial" w:cs="Arial"/>
                <w:sz w:val="20"/>
                <w:szCs w:val="20"/>
              </w:rPr>
              <w:t>recommended time intervals in-between facial treatments</w:t>
            </w:r>
          </w:p>
        </w:tc>
        <w:tc>
          <w:tcPr>
            <w:tcW w:w="359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0A15" w:rsidRPr="005B4C70">
        <w:tc>
          <w:tcPr>
            <w:tcW w:w="9039" w:type="dxa"/>
          </w:tcPr>
          <w:p w:rsidR="00070A15" w:rsidRPr="00E81316" w:rsidRDefault="00070A15" w:rsidP="00725AED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="00E81316">
              <w:rPr>
                <w:rFonts w:ascii="Arial" w:hAnsi="Arial" w:cs="Arial"/>
                <w:sz w:val="20"/>
                <w:szCs w:val="20"/>
              </w:rPr>
              <w:t>home care routines</w:t>
            </w:r>
          </w:p>
        </w:tc>
        <w:tc>
          <w:tcPr>
            <w:tcW w:w="359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070A15" w:rsidRPr="005B4C70" w:rsidRDefault="00070A15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12815" w:rsidRPr="005B4C70" w:rsidRDefault="00012815" w:rsidP="002C1C38">
      <w:pPr>
        <w:rPr>
          <w:rFonts w:ascii="Arial" w:hAnsi="Arial" w:cs="Arial"/>
          <w:b/>
          <w:sz w:val="20"/>
          <w:szCs w:val="20"/>
        </w:rPr>
      </w:pPr>
    </w:p>
    <w:p w:rsidR="009C0722" w:rsidRPr="005B4C70" w:rsidRDefault="009C0722" w:rsidP="002C1C38">
      <w:pPr>
        <w:rPr>
          <w:rFonts w:ascii="Arial" w:hAnsi="Arial" w:cs="Arial"/>
          <w:b/>
          <w:sz w:val="20"/>
          <w:szCs w:val="20"/>
        </w:rPr>
      </w:pPr>
    </w:p>
    <w:p w:rsidR="009C0722" w:rsidRPr="005B4C70" w:rsidRDefault="009C0722" w:rsidP="002C1C38">
      <w:pPr>
        <w:rPr>
          <w:rFonts w:ascii="Arial" w:hAnsi="Arial" w:cs="Arial"/>
          <w:b/>
          <w:sz w:val="20"/>
          <w:szCs w:val="20"/>
        </w:rPr>
      </w:pPr>
    </w:p>
    <w:p w:rsidR="002C1C38" w:rsidRPr="005B4C70" w:rsidRDefault="002C1C38" w:rsidP="002C1C38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3140"/>
      </w:tblGrid>
      <w:tr w:rsidR="0047767D" w:rsidRPr="005B4C70">
        <w:trPr>
          <w:trHeight w:val="530"/>
          <w:tblHeader/>
        </w:trPr>
        <w:tc>
          <w:tcPr>
            <w:tcW w:w="1548" w:type="dxa"/>
          </w:tcPr>
          <w:p w:rsidR="0047767D" w:rsidRPr="005B4C70" w:rsidRDefault="0047767D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3140" w:type="dxa"/>
          </w:tcPr>
          <w:p w:rsidR="0047767D" w:rsidRPr="005B4C70" w:rsidRDefault="00E413D7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</w:t>
            </w:r>
            <w:r w:rsidR="0047767D" w:rsidRPr="005B4C70">
              <w:rPr>
                <w:rFonts w:ascii="Arial" w:hAnsi="Arial" w:cs="Arial"/>
                <w:b/>
                <w:sz w:val="20"/>
                <w:szCs w:val="20"/>
              </w:rPr>
              <w:t>’s Comments</w:t>
            </w:r>
          </w:p>
          <w:p w:rsidR="00741E55" w:rsidRPr="005B4C70" w:rsidRDefault="00741E55" w:rsidP="000F0F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rPr>
          <w:trHeight w:val="231"/>
        </w:trPr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C1C38" w:rsidRPr="005B4C70" w:rsidRDefault="002C1C38" w:rsidP="002C1C38">
      <w:pPr>
        <w:rPr>
          <w:rFonts w:ascii="Arial" w:hAnsi="Arial" w:cs="Arial"/>
          <w:b/>
          <w:sz w:val="20"/>
          <w:szCs w:val="20"/>
        </w:rPr>
      </w:pPr>
    </w:p>
    <w:p w:rsidR="00EE74BF" w:rsidRPr="005B4C70" w:rsidRDefault="00EE74BF" w:rsidP="00187640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5B4C70">
        <w:trPr>
          <w:trHeight w:val="1610"/>
        </w:trPr>
        <w:tc>
          <w:tcPr>
            <w:tcW w:w="2628" w:type="dxa"/>
          </w:tcPr>
          <w:p w:rsidR="00187640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lastRenderedPageBreak/>
              <w:t>OVERALL</w:t>
            </w:r>
            <w:r w:rsidR="00187640" w:rsidRPr="005B4C70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E74BF" w:rsidRPr="005B4C70" w:rsidRDefault="00EE74BF" w:rsidP="00EE74BF">
      <w:pPr>
        <w:rPr>
          <w:rFonts w:ascii="Arial" w:hAnsi="Arial" w:cs="Arial"/>
          <w:b/>
          <w:sz w:val="20"/>
          <w:szCs w:val="20"/>
        </w:rPr>
      </w:pPr>
    </w:p>
    <w:p w:rsidR="00E413D7" w:rsidRPr="00206D8F" w:rsidRDefault="00E413D7" w:rsidP="00E413D7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190BF2" w:rsidRPr="005B4C70" w:rsidRDefault="00190BF2" w:rsidP="00E413D7">
      <w:pPr>
        <w:rPr>
          <w:rFonts w:ascii="Arial" w:hAnsi="Arial" w:cs="Arial"/>
          <w:sz w:val="20"/>
          <w:szCs w:val="20"/>
        </w:rPr>
      </w:pPr>
    </w:p>
    <w:sectPr w:rsidR="00190BF2" w:rsidRPr="005B4C70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337" w:rsidRDefault="00A62337">
      <w:r>
        <w:separator/>
      </w:r>
    </w:p>
  </w:endnote>
  <w:endnote w:type="continuationSeparator" w:id="0">
    <w:p w:rsidR="00A62337" w:rsidRDefault="00A62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879" w:rsidRDefault="0069687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6879" w:rsidRDefault="0069687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879" w:rsidRDefault="0069687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4E9F">
      <w:rPr>
        <w:rStyle w:val="PageNumber"/>
        <w:noProof/>
      </w:rPr>
      <w:t>2</w:t>
    </w:r>
    <w:r>
      <w:rPr>
        <w:rStyle w:val="PageNumber"/>
      </w:rPr>
      <w:fldChar w:fldCharType="end"/>
    </w:r>
  </w:p>
  <w:p w:rsidR="00696879" w:rsidRPr="006F00E5" w:rsidRDefault="006F00E5" w:rsidP="006F00E5">
    <w:pPr>
      <w:pStyle w:val="Footer"/>
      <w:ind w:right="360"/>
      <w:rPr>
        <w:rFonts w:ascii="Arial" w:hAnsi="Arial" w:cs="Arial"/>
        <w:sz w:val="20"/>
        <w:szCs w:val="20"/>
      </w:rPr>
    </w:pPr>
    <w:r w:rsidRPr="006F00E5">
      <w:rPr>
        <w:rFonts w:ascii="Arial" w:hAnsi="Arial" w:cs="Arial"/>
        <w:sz w:val="20"/>
        <w:szCs w:val="20"/>
      </w:rPr>
      <w:t>V1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337" w:rsidRDefault="00A62337">
      <w:r>
        <w:separator/>
      </w:r>
    </w:p>
  </w:footnote>
  <w:footnote w:type="continuationSeparator" w:id="0">
    <w:p w:rsidR="00A62337" w:rsidRDefault="00A62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7B1757"/>
    <w:multiLevelType w:val="hybridMultilevel"/>
    <w:tmpl w:val="ACEC4ED0"/>
    <w:lvl w:ilvl="0" w:tplc="A0184468">
      <w:start w:val="1"/>
      <w:numFmt w:val="lowerLetter"/>
      <w:lvlText w:val="%1)"/>
      <w:lvlJc w:val="left"/>
      <w:pPr>
        <w:ind w:left="57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BB70F6F"/>
    <w:multiLevelType w:val="singleLevel"/>
    <w:tmpl w:val="8A7AF72A"/>
    <w:lvl w:ilvl="0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</w:abstractNum>
  <w:abstractNum w:abstractNumId="10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1D76451"/>
    <w:multiLevelType w:val="hybridMultilevel"/>
    <w:tmpl w:val="6C58DD24"/>
    <w:lvl w:ilvl="0" w:tplc="08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9D2AAE"/>
    <w:multiLevelType w:val="hybridMultilevel"/>
    <w:tmpl w:val="A16C4C62"/>
    <w:lvl w:ilvl="0" w:tplc="04090017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3" w15:restartNumberingAfterBreak="0">
    <w:nsid w:val="2CA3327C"/>
    <w:multiLevelType w:val="hybridMultilevel"/>
    <w:tmpl w:val="C2165400"/>
    <w:lvl w:ilvl="0" w:tplc="0282B4F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0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B916E26"/>
    <w:multiLevelType w:val="hybridMultilevel"/>
    <w:tmpl w:val="FCF6F988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3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8"/>
  </w:num>
  <w:num w:numId="2">
    <w:abstractNumId w:val="31"/>
  </w:num>
  <w:num w:numId="3">
    <w:abstractNumId w:val="8"/>
  </w:num>
  <w:num w:numId="4">
    <w:abstractNumId w:val="2"/>
  </w:num>
  <w:num w:numId="5">
    <w:abstractNumId w:val="13"/>
  </w:num>
  <w:num w:numId="6">
    <w:abstractNumId w:val="42"/>
  </w:num>
  <w:num w:numId="7">
    <w:abstractNumId w:val="29"/>
  </w:num>
  <w:num w:numId="8">
    <w:abstractNumId w:val="28"/>
  </w:num>
  <w:num w:numId="9">
    <w:abstractNumId w:val="11"/>
  </w:num>
  <w:num w:numId="10">
    <w:abstractNumId w:val="17"/>
  </w:num>
  <w:num w:numId="11">
    <w:abstractNumId w:val="15"/>
  </w:num>
  <w:num w:numId="12">
    <w:abstractNumId w:val="0"/>
  </w:num>
  <w:num w:numId="13">
    <w:abstractNumId w:val="39"/>
  </w:num>
  <w:num w:numId="14">
    <w:abstractNumId w:val="20"/>
  </w:num>
  <w:num w:numId="15">
    <w:abstractNumId w:val="4"/>
  </w:num>
  <w:num w:numId="16">
    <w:abstractNumId w:val="6"/>
  </w:num>
  <w:num w:numId="17">
    <w:abstractNumId w:val="27"/>
  </w:num>
  <w:num w:numId="18">
    <w:abstractNumId w:val="38"/>
  </w:num>
  <w:num w:numId="19">
    <w:abstractNumId w:val="33"/>
  </w:num>
  <w:num w:numId="20">
    <w:abstractNumId w:val="24"/>
  </w:num>
  <w:num w:numId="21">
    <w:abstractNumId w:val="19"/>
  </w:num>
  <w:num w:numId="22">
    <w:abstractNumId w:val="10"/>
  </w:num>
  <w:num w:numId="23">
    <w:abstractNumId w:val="36"/>
  </w:num>
  <w:num w:numId="24">
    <w:abstractNumId w:val="7"/>
  </w:num>
  <w:num w:numId="25">
    <w:abstractNumId w:val="32"/>
  </w:num>
  <w:num w:numId="26">
    <w:abstractNumId w:val="3"/>
  </w:num>
  <w:num w:numId="27">
    <w:abstractNumId w:val="35"/>
  </w:num>
  <w:num w:numId="28">
    <w:abstractNumId w:val="1"/>
  </w:num>
  <w:num w:numId="29">
    <w:abstractNumId w:val="25"/>
  </w:num>
  <w:num w:numId="30">
    <w:abstractNumId w:val="30"/>
  </w:num>
  <w:num w:numId="31">
    <w:abstractNumId w:val="43"/>
  </w:num>
  <w:num w:numId="32">
    <w:abstractNumId w:val="22"/>
  </w:num>
  <w:num w:numId="33">
    <w:abstractNumId w:val="34"/>
  </w:num>
  <w:num w:numId="34">
    <w:abstractNumId w:val="26"/>
  </w:num>
  <w:num w:numId="35">
    <w:abstractNumId w:val="40"/>
  </w:num>
  <w:num w:numId="36">
    <w:abstractNumId w:val="16"/>
  </w:num>
  <w:num w:numId="37">
    <w:abstractNumId w:val="12"/>
  </w:num>
  <w:num w:numId="38">
    <w:abstractNumId w:val="37"/>
  </w:num>
  <w:num w:numId="39">
    <w:abstractNumId w:val="9"/>
  </w:num>
  <w:num w:numId="40">
    <w:abstractNumId w:val="14"/>
  </w:num>
  <w:num w:numId="41">
    <w:abstractNumId w:val="23"/>
  </w:num>
  <w:num w:numId="42">
    <w:abstractNumId w:val="41"/>
  </w:num>
  <w:num w:numId="43">
    <w:abstractNumId w:val="21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ShadeFormData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16474"/>
    <w:rsid w:val="00026255"/>
    <w:rsid w:val="00035688"/>
    <w:rsid w:val="000548E4"/>
    <w:rsid w:val="00064B8D"/>
    <w:rsid w:val="00070A15"/>
    <w:rsid w:val="00086CF6"/>
    <w:rsid w:val="000A0DD7"/>
    <w:rsid w:val="000A1918"/>
    <w:rsid w:val="000C6B85"/>
    <w:rsid w:val="000D3DD2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4388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83319"/>
    <w:rsid w:val="00285601"/>
    <w:rsid w:val="002918C5"/>
    <w:rsid w:val="00291A59"/>
    <w:rsid w:val="00295937"/>
    <w:rsid w:val="002A46BF"/>
    <w:rsid w:val="002B28C3"/>
    <w:rsid w:val="002B6316"/>
    <w:rsid w:val="002B72E5"/>
    <w:rsid w:val="002B7C2C"/>
    <w:rsid w:val="002C00C0"/>
    <w:rsid w:val="002C1C38"/>
    <w:rsid w:val="002C22BC"/>
    <w:rsid w:val="002C52A8"/>
    <w:rsid w:val="002D211C"/>
    <w:rsid w:val="002D3D69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19E8"/>
    <w:rsid w:val="00383215"/>
    <w:rsid w:val="00384FFA"/>
    <w:rsid w:val="00390039"/>
    <w:rsid w:val="00391031"/>
    <w:rsid w:val="003A2619"/>
    <w:rsid w:val="003A316D"/>
    <w:rsid w:val="003A408E"/>
    <w:rsid w:val="003A6319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204F9"/>
    <w:rsid w:val="004240BC"/>
    <w:rsid w:val="0044016B"/>
    <w:rsid w:val="00447373"/>
    <w:rsid w:val="00466237"/>
    <w:rsid w:val="0047767D"/>
    <w:rsid w:val="00481A19"/>
    <w:rsid w:val="00482831"/>
    <w:rsid w:val="004852F5"/>
    <w:rsid w:val="00487827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010F3"/>
    <w:rsid w:val="0051011E"/>
    <w:rsid w:val="00511B79"/>
    <w:rsid w:val="005435E7"/>
    <w:rsid w:val="0055191F"/>
    <w:rsid w:val="00557814"/>
    <w:rsid w:val="005604B7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4C70"/>
    <w:rsid w:val="005B5905"/>
    <w:rsid w:val="005C7625"/>
    <w:rsid w:val="005D052F"/>
    <w:rsid w:val="005D1BE6"/>
    <w:rsid w:val="005D3F89"/>
    <w:rsid w:val="005F2F7A"/>
    <w:rsid w:val="005F7E55"/>
    <w:rsid w:val="006023C9"/>
    <w:rsid w:val="00604592"/>
    <w:rsid w:val="0061511C"/>
    <w:rsid w:val="00624F08"/>
    <w:rsid w:val="00626E2D"/>
    <w:rsid w:val="006325BE"/>
    <w:rsid w:val="006378BB"/>
    <w:rsid w:val="006474B0"/>
    <w:rsid w:val="00651B67"/>
    <w:rsid w:val="00661186"/>
    <w:rsid w:val="00663694"/>
    <w:rsid w:val="00666CE5"/>
    <w:rsid w:val="00673F3F"/>
    <w:rsid w:val="006828A0"/>
    <w:rsid w:val="00696879"/>
    <w:rsid w:val="006A4CF0"/>
    <w:rsid w:val="006A51BF"/>
    <w:rsid w:val="006C0A29"/>
    <w:rsid w:val="006C1A2F"/>
    <w:rsid w:val="006D23A4"/>
    <w:rsid w:val="006D36E2"/>
    <w:rsid w:val="006D454B"/>
    <w:rsid w:val="006E7448"/>
    <w:rsid w:val="006F00E5"/>
    <w:rsid w:val="00707671"/>
    <w:rsid w:val="00713A57"/>
    <w:rsid w:val="00723E3B"/>
    <w:rsid w:val="00725AED"/>
    <w:rsid w:val="00741E55"/>
    <w:rsid w:val="00746FB4"/>
    <w:rsid w:val="00756F40"/>
    <w:rsid w:val="007646CD"/>
    <w:rsid w:val="00765CBF"/>
    <w:rsid w:val="0077643E"/>
    <w:rsid w:val="00783D2A"/>
    <w:rsid w:val="00785C12"/>
    <w:rsid w:val="00786E4C"/>
    <w:rsid w:val="00794558"/>
    <w:rsid w:val="00795138"/>
    <w:rsid w:val="007B033D"/>
    <w:rsid w:val="007B3E59"/>
    <w:rsid w:val="007C638F"/>
    <w:rsid w:val="007E0FA1"/>
    <w:rsid w:val="007E1ED3"/>
    <w:rsid w:val="007E5856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6E0A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0722"/>
    <w:rsid w:val="009C5C66"/>
    <w:rsid w:val="009C5CF8"/>
    <w:rsid w:val="009D2F55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0AAE"/>
    <w:rsid w:val="00A247B8"/>
    <w:rsid w:val="00A34F5B"/>
    <w:rsid w:val="00A43225"/>
    <w:rsid w:val="00A44B99"/>
    <w:rsid w:val="00A45367"/>
    <w:rsid w:val="00A45E5A"/>
    <w:rsid w:val="00A52DDE"/>
    <w:rsid w:val="00A533F6"/>
    <w:rsid w:val="00A559D8"/>
    <w:rsid w:val="00A56A3F"/>
    <w:rsid w:val="00A62337"/>
    <w:rsid w:val="00A66A9D"/>
    <w:rsid w:val="00A67A88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AF4528"/>
    <w:rsid w:val="00B05C74"/>
    <w:rsid w:val="00B06EBF"/>
    <w:rsid w:val="00B13A23"/>
    <w:rsid w:val="00B21435"/>
    <w:rsid w:val="00B241C3"/>
    <w:rsid w:val="00B279A7"/>
    <w:rsid w:val="00B310F7"/>
    <w:rsid w:val="00B35C7C"/>
    <w:rsid w:val="00B361EF"/>
    <w:rsid w:val="00B43451"/>
    <w:rsid w:val="00B608EE"/>
    <w:rsid w:val="00B62B63"/>
    <w:rsid w:val="00B660EE"/>
    <w:rsid w:val="00B708F4"/>
    <w:rsid w:val="00B73740"/>
    <w:rsid w:val="00B73841"/>
    <w:rsid w:val="00B8057D"/>
    <w:rsid w:val="00B81DA7"/>
    <w:rsid w:val="00B8508F"/>
    <w:rsid w:val="00B85636"/>
    <w:rsid w:val="00B86738"/>
    <w:rsid w:val="00B8776F"/>
    <w:rsid w:val="00B94EF1"/>
    <w:rsid w:val="00B95BCB"/>
    <w:rsid w:val="00B9777B"/>
    <w:rsid w:val="00BA1513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682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94830"/>
    <w:rsid w:val="00CA0D14"/>
    <w:rsid w:val="00CB5B7F"/>
    <w:rsid w:val="00CB69A8"/>
    <w:rsid w:val="00CC4F40"/>
    <w:rsid w:val="00CC767F"/>
    <w:rsid w:val="00CD3BF6"/>
    <w:rsid w:val="00CD4147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1DA6"/>
    <w:rsid w:val="00D526FE"/>
    <w:rsid w:val="00D5361F"/>
    <w:rsid w:val="00D54589"/>
    <w:rsid w:val="00D5621E"/>
    <w:rsid w:val="00D5667B"/>
    <w:rsid w:val="00D70639"/>
    <w:rsid w:val="00D8133A"/>
    <w:rsid w:val="00D84D16"/>
    <w:rsid w:val="00D85159"/>
    <w:rsid w:val="00D8784F"/>
    <w:rsid w:val="00D91976"/>
    <w:rsid w:val="00D92DEB"/>
    <w:rsid w:val="00D95411"/>
    <w:rsid w:val="00D97E13"/>
    <w:rsid w:val="00DA4E9F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4152"/>
    <w:rsid w:val="00E16A51"/>
    <w:rsid w:val="00E23B05"/>
    <w:rsid w:val="00E313DF"/>
    <w:rsid w:val="00E32F7A"/>
    <w:rsid w:val="00E413D7"/>
    <w:rsid w:val="00E44287"/>
    <w:rsid w:val="00E505AF"/>
    <w:rsid w:val="00E611AB"/>
    <w:rsid w:val="00E61B64"/>
    <w:rsid w:val="00E65B2E"/>
    <w:rsid w:val="00E81316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0DA3"/>
    <w:rsid w:val="00F263B8"/>
    <w:rsid w:val="00F36FB5"/>
    <w:rsid w:val="00F41CE4"/>
    <w:rsid w:val="00F431C7"/>
    <w:rsid w:val="00F437A5"/>
    <w:rsid w:val="00F43E36"/>
    <w:rsid w:val="00F55E96"/>
    <w:rsid w:val="00F56B1C"/>
    <w:rsid w:val="00F60F3E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B90D488-DDEE-4F78-AF12-5652C405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i">
    <w:name w:val="i"/>
    <w:aliases w:val="ii,iii"/>
    <w:basedOn w:val="Normal"/>
    <w:rsid w:val="00D8784F"/>
    <w:pPr>
      <w:widowControl w:val="0"/>
      <w:ind w:left="720" w:hanging="720"/>
    </w:pPr>
    <w:rPr>
      <w:rFonts w:ascii="Arial Black" w:hAnsi="Arial Black"/>
      <w:b/>
      <w:i/>
      <w:szCs w:val="20"/>
    </w:rPr>
  </w:style>
  <w:style w:type="paragraph" w:customStyle="1" w:styleId="Indent">
    <w:name w:val="Indent"/>
    <w:basedOn w:val="Normal"/>
    <w:rsid w:val="004240BC"/>
    <w:pPr>
      <w:ind w:left="567" w:hanging="567"/>
    </w:pPr>
    <w:rPr>
      <w:rFonts w:ascii="Univers" w:hAnsi="Univers"/>
      <w:szCs w:val="20"/>
    </w:rPr>
  </w:style>
  <w:style w:type="paragraph" w:customStyle="1" w:styleId="Body">
    <w:name w:val="Body"/>
    <w:basedOn w:val="Normal"/>
    <w:rsid w:val="005D052F"/>
    <w:rPr>
      <w:rFonts w:ascii="Univers" w:hAnsi="Univers"/>
      <w:szCs w:val="20"/>
    </w:rPr>
  </w:style>
  <w:style w:type="paragraph" w:customStyle="1" w:styleId="Titles">
    <w:name w:val="Titles"/>
    <w:basedOn w:val="Header"/>
    <w:rsid w:val="00283319"/>
    <w:pPr>
      <w:tabs>
        <w:tab w:val="clear" w:pos="4320"/>
        <w:tab w:val="clear" w:pos="8640"/>
      </w:tabs>
    </w:pPr>
    <w:rPr>
      <w:rFonts w:ascii="Univers" w:hAnsi="Univers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904</Words>
  <Characters>5153</Characters>
  <Application>Microsoft Office Word</Application>
  <DocSecurity>4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2010-10-01T09:54:00Z</cp:lastPrinted>
  <dcterms:created xsi:type="dcterms:W3CDTF">2017-08-11T11:48:00Z</dcterms:created>
  <dcterms:modified xsi:type="dcterms:W3CDTF">2017-08-11T11:48:00Z</dcterms:modified>
</cp:coreProperties>
</file>