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141A1F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0D1299" w:rsidRDefault="000D1299" w:rsidP="00141A1F">
      <w:pPr>
        <w:jc w:val="center"/>
        <w:rPr>
          <w:rFonts w:ascii="Arial" w:hAnsi="Arial" w:cs="Arial"/>
          <w:b/>
          <w:sz w:val="22"/>
          <w:szCs w:val="22"/>
        </w:rPr>
      </w:pPr>
    </w:p>
    <w:p w:rsidR="00D24903" w:rsidRPr="000D1299" w:rsidRDefault="004C4A31" w:rsidP="00141A1F">
      <w:pPr>
        <w:jc w:val="center"/>
        <w:rPr>
          <w:rFonts w:ascii="Arial" w:hAnsi="Arial" w:cs="Arial"/>
          <w:b/>
        </w:rPr>
      </w:pPr>
      <w:r w:rsidRPr="000D1299">
        <w:rPr>
          <w:rFonts w:ascii="Arial" w:hAnsi="Arial" w:cs="Arial"/>
          <w:b/>
        </w:rPr>
        <w:t xml:space="preserve">ITEC NVQ Level </w:t>
      </w:r>
      <w:r w:rsidR="00590699" w:rsidRPr="000D1299">
        <w:rPr>
          <w:rFonts w:ascii="Arial" w:hAnsi="Arial" w:cs="Arial"/>
          <w:b/>
        </w:rPr>
        <w:t>3</w:t>
      </w:r>
      <w:r w:rsidR="00846A48" w:rsidRPr="000D1299">
        <w:rPr>
          <w:rFonts w:ascii="Arial" w:hAnsi="Arial" w:cs="Arial"/>
          <w:b/>
        </w:rPr>
        <w:t xml:space="preserve"> </w:t>
      </w:r>
    </w:p>
    <w:p w:rsidR="00BF2154" w:rsidRPr="000D1299" w:rsidRDefault="00590699" w:rsidP="008052E9">
      <w:pPr>
        <w:jc w:val="center"/>
        <w:rPr>
          <w:rFonts w:ascii="Arial" w:hAnsi="Arial" w:cs="Arial"/>
          <w:b/>
        </w:rPr>
      </w:pPr>
      <w:r w:rsidRPr="000D1299">
        <w:rPr>
          <w:rFonts w:ascii="Arial" w:hAnsi="Arial" w:cs="Arial"/>
          <w:b/>
        </w:rPr>
        <w:t>Unit 54</w:t>
      </w:r>
      <w:r w:rsidR="00B46E69" w:rsidRPr="000D1299">
        <w:rPr>
          <w:rFonts w:ascii="Arial" w:hAnsi="Arial" w:cs="Arial"/>
          <w:b/>
        </w:rPr>
        <w:t>9</w:t>
      </w:r>
      <w:r w:rsidRPr="000D1299">
        <w:rPr>
          <w:rFonts w:ascii="Arial" w:hAnsi="Arial" w:cs="Arial"/>
          <w:b/>
        </w:rPr>
        <w:t xml:space="preserve"> -</w:t>
      </w:r>
      <w:r w:rsidR="00CC0887" w:rsidRPr="000D1299">
        <w:rPr>
          <w:rFonts w:ascii="Arial" w:hAnsi="Arial" w:cs="Arial"/>
          <w:b/>
        </w:rPr>
        <w:t xml:space="preserve"> </w:t>
      </w:r>
      <w:r w:rsidR="00BF2154" w:rsidRPr="000D1299">
        <w:rPr>
          <w:rFonts w:ascii="Arial" w:hAnsi="Arial" w:cs="Arial"/>
          <w:b/>
        </w:rPr>
        <w:t xml:space="preserve">Contribute to the </w:t>
      </w:r>
      <w:r w:rsidRPr="000D1299">
        <w:rPr>
          <w:rFonts w:ascii="Arial" w:hAnsi="Arial" w:cs="Arial"/>
          <w:b/>
        </w:rPr>
        <w:t>P</w:t>
      </w:r>
      <w:r w:rsidR="00CC0887" w:rsidRPr="000D1299">
        <w:rPr>
          <w:rFonts w:ascii="Arial" w:hAnsi="Arial" w:cs="Arial"/>
          <w:b/>
        </w:rPr>
        <w:t xml:space="preserve">lanning and </w:t>
      </w:r>
      <w:r w:rsidRPr="000D1299">
        <w:rPr>
          <w:rFonts w:ascii="Arial" w:hAnsi="Arial" w:cs="Arial"/>
          <w:b/>
        </w:rPr>
        <w:t>I</w:t>
      </w:r>
      <w:r w:rsidR="00CC0887" w:rsidRPr="000D1299">
        <w:rPr>
          <w:rFonts w:ascii="Arial" w:hAnsi="Arial" w:cs="Arial"/>
          <w:b/>
        </w:rPr>
        <w:t xml:space="preserve">mplementation of the </w:t>
      </w:r>
      <w:r w:rsidRPr="000D1299">
        <w:rPr>
          <w:rFonts w:ascii="Arial" w:hAnsi="Arial" w:cs="Arial"/>
          <w:b/>
        </w:rPr>
        <w:t>P</w:t>
      </w:r>
      <w:r w:rsidR="00CC0887" w:rsidRPr="000D1299">
        <w:rPr>
          <w:rFonts w:ascii="Arial" w:hAnsi="Arial" w:cs="Arial"/>
          <w:b/>
        </w:rPr>
        <w:t xml:space="preserve">romotional </w:t>
      </w:r>
      <w:r w:rsidRPr="000D1299">
        <w:rPr>
          <w:rFonts w:ascii="Arial" w:hAnsi="Arial" w:cs="Arial"/>
          <w:b/>
        </w:rPr>
        <w:t>A</w:t>
      </w:r>
      <w:r w:rsidR="00CC0887" w:rsidRPr="000D1299">
        <w:rPr>
          <w:rFonts w:ascii="Arial" w:hAnsi="Arial" w:cs="Arial"/>
          <w:b/>
        </w:rPr>
        <w:t>ctivities</w:t>
      </w:r>
    </w:p>
    <w:p w:rsidR="008052E9" w:rsidRPr="000D1299" w:rsidRDefault="008052E9" w:rsidP="008052E9">
      <w:pPr>
        <w:jc w:val="center"/>
        <w:rPr>
          <w:rFonts w:ascii="Arial" w:hAnsi="Arial" w:cs="Arial"/>
          <w:b/>
        </w:rPr>
      </w:pPr>
      <w:r w:rsidRPr="000D1299">
        <w:rPr>
          <w:rFonts w:ascii="Arial" w:hAnsi="Arial" w:cs="Arial"/>
          <w:b/>
        </w:rPr>
        <w:t>Assessment Form</w:t>
      </w:r>
    </w:p>
    <w:p w:rsidR="008052E9" w:rsidRDefault="008052E9" w:rsidP="008052E9">
      <w:pPr>
        <w:rPr>
          <w:rFonts w:ascii="Arial" w:hAnsi="Arial" w:cs="Arial"/>
          <w:b/>
          <w:sz w:val="20"/>
          <w:szCs w:val="20"/>
        </w:rPr>
      </w:pPr>
    </w:p>
    <w:p w:rsidR="000D1299" w:rsidRDefault="000D1299" w:rsidP="008052E9">
      <w:pPr>
        <w:rPr>
          <w:rFonts w:ascii="Arial" w:hAnsi="Arial" w:cs="Arial"/>
          <w:b/>
          <w:sz w:val="20"/>
          <w:szCs w:val="20"/>
        </w:rPr>
      </w:pPr>
    </w:p>
    <w:p w:rsidR="000D1299" w:rsidRDefault="000D1299" w:rsidP="008052E9">
      <w:pPr>
        <w:rPr>
          <w:rFonts w:ascii="Arial" w:hAnsi="Arial" w:cs="Arial"/>
          <w:b/>
          <w:sz w:val="20"/>
          <w:szCs w:val="20"/>
        </w:rPr>
      </w:pPr>
    </w:p>
    <w:p w:rsidR="000D1299" w:rsidRDefault="000D1299" w:rsidP="008052E9">
      <w:pPr>
        <w:rPr>
          <w:rFonts w:ascii="Arial" w:hAnsi="Arial" w:cs="Arial"/>
          <w:b/>
          <w:sz w:val="20"/>
          <w:szCs w:val="20"/>
        </w:rPr>
      </w:pPr>
    </w:p>
    <w:p w:rsidR="008052E9" w:rsidRPr="000D1299" w:rsidRDefault="00665E60" w:rsidP="008052E9">
      <w:pPr>
        <w:rPr>
          <w:rFonts w:ascii="Arial" w:hAnsi="Arial" w:cs="Arial"/>
          <w:b/>
          <w:sz w:val="20"/>
          <w:szCs w:val="20"/>
        </w:rPr>
      </w:pPr>
      <w:r w:rsidRPr="000D1299">
        <w:rPr>
          <w:rFonts w:ascii="Arial" w:hAnsi="Arial" w:cs="Arial"/>
          <w:b/>
          <w:sz w:val="20"/>
          <w:szCs w:val="20"/>
        </w:rPr>
        <w:t>Learner</w:t>
      </w:r>
      <w:r w:rsidR="008052E9" w:rsidRPr="000D1299">
        <w:rPr>
          <w:rFonts w:ascii="Arial" w:hAnsi="Arial" w:cs="Arial"/>
          <w:b/>
          <w:sz w:val="20"/>
          <w:szCs w:val="20"/>
        </w:rPr>
        <w:t xml:space="preserve">’s Name </w:t>
      </w:r>
      <w:r w:rsidR="008052E9" w:rsidRPr="000D1299">
        <w:rPr>
          <w:rFonts w:ascii="Arial" w:hAnsi="Arial" w:cs="Arial"/>
          <w:sz w:val="20"/>
          <w:szCs w:val="20"/>
        </w:rPr>
        <w:t>…….....................................</w:t>
      </w:r>
      <w:r w:rsidR="008052E9" w:rsidRPr="000D1299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8052E9" w:rsidRPr="000D1299" w:rsidRDefault="008052E9" w:rsidP="008052E9">
      <w:pPr>
        <w:rPr>
          <w:rFonts w:ascii="Arial" w:hAnsi="Arial" w:cs="Arial"/>
          <w:b/>
          <w:sz w:val="20"/>
          <w:szCs w:val="20"/>
        </w:rPr>
      </w:pPr>
    </w:p>
    <w:p w:rsidR="008052E9" w:rsidRPr="000D1299" w:rsidRDefault="008052E9" w:rsidP="008052E9">
      <w:pPr>
        <w:rPr>
          <w:rFonts w:ascii="Arial" w:hAnsi="Arial" w:cs="Arial"/>
          <w:b/>
          <w:sz w:val="20"/>
          <w:szCs w:val="20"/>
        </w:rPr>
      </w:pPr>
      <w:r w:rsidRPr="000D1299">
        <w:rPr>
          <w:rFonts w:ascii="Arial" w:hAnsi="Arial" w:cs="Arial"/>
          <w:b/>
          <w:sz w:val="20"/>
          <w:szCs w:val="20"/>
        </w:rPr>
        <w:t>Instructions for use:</w:t>
      </w:r>
    </w:p>
    <w:p w:rsidR="00D11806" w:rsidRPr="000D1299" w:rsidRDefault="00D11806" w:rsidP="00D11806">
      <w:pPr>
        <w:rPr>
          <w:rFonts w:ascii="Arial" w:hAnsi="Arial" w:cs="Arial"/>
          <w:b/>
          <w:sz w:val="20"/>
          <w:szCs w:val="20"/>
        </w:rPr>
      </w:pPr>
    </w:p>
    <w:p w:rsidR="005D3AED" w:rsidRPr="000D1299" w:rsidRDefault="000D1299" w:rsidP="005D3AED">
      <w:pPr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5D3AED" w:rsidRPr="000D1299">
        <w:rPr>
          <w:rFonts w:ascii="Arial" w:hAnsi="Arial" w:cs="Arial"/>
          <w:sz w:val="20"/>
          <w:szCs w:val="20"/>
        </w:rPr>
        <w:t>imulation is not allowed for any performance criteria in this unit</w:t>
      </w:r>
    </w:p>
    <w:p w:rsidR="005D3AED" w:rsidRPr="000D1299" w:rsidRDefault="005D3AED" w:rsidP="005D3AED">
      <w:pPr>
        <w:ind w:left="360"/>
        <w:rPr>
          <w:rFonts w:ascii="Arial" w:hAnsi="Arial" w:cs="Arial"/>
          <w:sz w:val="20"/>
          <w:szCs w:val="20"/>
        </w:rPr>
      </w:pPr>
    </w:p>
    <w:p w:rsidR="005D3AED" w:rsidRPr="000D1299" w:rsidRDefault="000D1299" w:rsidP="005D3AED">
      <w:pPr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</w:t>
      </w:r>
      <w:r w:rsidR="005D3AED" w:rsidRPr="000D1299">
        <w:rPr>
          <w:rFonts w:ascii="Arial" w:hAnsi="Arial" w:cs="Arial"/>
          <w:sz w:val="20"/>
          <w:szCs w:val="20"/>
        </w:rPr>
        <w:t xml:space="preserve">ou must practically demonstrate you have met the standard for </w:t>
      </w:r>
      <w:r w:rsidR="00BF2154" w:rsidRPr="000D1299">
        <w:rPr>
          <w:rFonts w:ascii="Arial" w:hAnsi="Arial" w:cs="Arial"/>
          <w:sz w:val="20"/>
          <w:szCs w:val="20"/>
        </w:rPr>
        <w:t xml:space="preserve">contributing to the </w:t>
      </w:r>
      <w:r w:rsidR="00CC0887" w:rsidRPr="000D1299">
        <w:rPr>
          <w:rFonts w:ascii="Arial" w:hAnsi="Arial" w:cs="Arial"/>
          <w:sz w:val="20"/>
          <w:szCs w:val="20"/>
        </w:rPr>
        <w:t xml:space="preserve">planning and implementation of promotional </w:t>
      </w:r>
      <w:r w:rsidR="00390019" w:rsidRPr="000D1299">
        <w:rPr>
          <w:rFonts w:ascii="Arial" w:hAnsi="Arial" w:cs="Arial"/>
          <w:sz w:val="20"/>
          <w:szCs w:val="20"/>
        </w:rPr>
        <w:t>activities</w:t>
      </w:r>
    </w:p>
    <w:p w:rsidR="008B290D" w:rsidRPr="000D1299" w:rsidRDefault="008B290D" w:rsidP="008B290D">
      <w:pPr>
        <w:rPr>
          <w:rFonts w:ascii="Arial" w:hAnsi="Arial" w:cs="Arial"/>
          <w:sz w:val="20"/>
          <w:szCs w:val="20"/>
        </w:rPr>
      </w:pPr>
    </w:p>
    <w:p w:rsidR="008B290D" w:rsidRPr="000D1299" w:rsidRDefault="008B290D" w:rsidP="008B290D">
      <w:pPr>
        <w:ind w:left="360"/>
        <w:rPr>
          <w:rFonts w:ascii="Arial" w:hAnsi="Arial" w:cs="Arial"/>
          <w:sz w:val="20"/>
          <w:szCs w:val="20"/>
        </w:rPr>
      </w:pPr>
    </w:p>
    <w:p w:rsidR="005D3AED" w:rsidRPr="000D1299" w:rsidRDefault="008B290D" w:rsidP="005D3AED">
      <w:pPr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0D1299">
        <w:rPr>
          <w:rFonts w:ascii="Arial" w:hAnsi="Arial" w:cs="Arial"/>
          <w:sz w:val="20"/>
          <w:szCs w:val="20"/>
        </w:rPr>
        <w:t>Your</w:t>
      </w:r>
      <w:r w:rsidR="000D1299">
        <w:rPr>
          <w:rFonts w:ascii="Arial" w:hAnsi="Arial" w:cs="Arial"/>
          <w:sz w:val="20"/>
          <w:szCs w:val="20"/>
        </w:rPr>
        <w:t xml:space="preserve"> A</w:t>
      </w:r>
      <w:r w:rsidR="005D3AED" w:rsidRPr="000D1299">
        <w:rPr>
          <w:rFonts w:ascii="Arial" w:hAnsi="Arial" w:cs="Arial"/>
          <w:sz w:val="20"/>
          <w:szCs w:val="20"/>
        </w:rPr>
        <w:t>ssesso</w:t>
      </w:r>
      <w:r w:rsidR="00BF2154" w:rsidRPr="000D1299">
        <w:rPr>
          <w:rFonts w:ascii="Arial" w:hAnsi="Arial" w:cs="Arial"/>
          <w:sz w:val="20"/>
          <w:szCs w:val="20"/>
        </w:rPr>
        <w:t xml:space="preserve">r will observe you on 1 occasion </w:t>
      </w:r>
      <w:r w:rsidR="00CC0887" w:rsidRPr="000D1299">
        <w:rPr>
          <w:rFonts w:ascii="Arial" w:hAnsi="Arial" w:cs="Arial"/>
          <w:sz w:val="20"/>
          <w:szCs w:val="20"/>
        </w:rPr>
        <w:t xml:space="preserve">when </w:t>
      </w:r>
      <w:r w:rsidR="000D1299">
        <w:rPr>
          <w:rFonts w:ascii="Arial" w:hAnsi="Arial" w:cs="Arial"/>
          <w:sz w:val="20"/>
          <w:szCs w:val="20"/>
        </w:rPr>
        <w:t>planning</w:t>
      </w:r>
      <w:r w:rsidR="00390019" w:rsidRPr="000D1299">
        <w:rPr>
          <w:rFonts w:ascii="Arial" w:hAnsi="Arial" w:cs="Arial"/>
          <w:sz w:val="20"/>
          <w:szCs w:val="20"/>
        </w:rPr>
        <w:t xml:space="preserve"> and</w:t>
      </w:r>
      <w:r w:rsidR="00CC0887" w:rsidRPr="000D1299">
        <w:rPr>
          <w:rFonts w:ascii="Arial" w:hAnsi="Arial" w:cs="Arial"/>
          <w:sz w:val="20"/>
          <w:szCs w:val="20"/>
        </w:rPr>
        <w:t xml:space="preserve"> implementing promotional </w:t>
      </w:r>
      <w:r w:rsidR="00390019" w:rsidRPr="000D1299">
        <w:rPr>
          <w:rFonts w:ascii="Arial" w:hAnsi="Arial" w:cs="Arial"/>
          <w:sz w:val="20"/>
          <w:szCs w:val="20"/>
        </w:rPr>
        <w:t>activities</w:t>
      </w:r>
      <w:r w:rsidR="00CC0887" w:rsidRPr="000D1299">
        <w:rPr>
          <w:rFonts w:ascii="Arial" w:hAnsi="Arial" w:cs="Arial"/>
          <w:sz w:val="20"/>
          <w:szCs w:val="20"/>
        </w:rPr>
        <w:t xml:space="preserve">.  In addition you will need to collect further documentary evidence to </w:t>
      </w:r>
      <w:r w:rsidR="00390019" w:rsidRPr="000D1299">
        <w:rPr>
          <w:rFonts w:ascii="Arial" w:hAnsi="Arial" w:cs="Arial"/>
          <w:sz w:val="20"/>
          <w:szCs w:val="20"/>
        </w:rPr>
        <w:t>show</w:t>
      </w:r>
      <w:r w:rsidR="00CC0887" w:rsidRPr="000D1299">
        <w:rPr>
          <w:rFonts w:ascii="Arial" w:hAnsi="Arial" w:cs="Arial"/>
          <w:sz w:val="20"/>
          <w:szCs w:val="20"/>
        </w:rPr>
        <w:t xml:space="preserve"> you have met all the </w:t>
      </w:r>
      <w:r w:rsidR="00390019" w:rsidRPr="000D1299">
        <w:rPr>
          <w:rFonts w:ascii="Arial" w:hAnsi="Arial" w:cs="Arial"/>
          <w:sz w:val="20"/>
          <w:szCs w:val="20"/>
        </w:rPr>
        <w:t>requirements</w:t>
      </w:r>
    </w:p>
    <w:p w:rsidR="00CC0887" w:rsidRPr="000D1299" w:rsidRDefault="00CC0887" w:rsidP="00CC0887">
      <w:pPr>
        <w:ind w:left="360"/>
        <w:rPr>
          <w:rFonts w:ascii="Arial" w:hAnsi="Arial" w:cs="Arial"/>
          <w:sz w:val="20"/>
          <w:szCs w:val="20"/>
        </w:rPr>
      </w:pPr>
    </w:p>
    <w:p w:rsidR="005D3AED" w:rsidRPr="000D1299" w:rsidRDefault="000D1299" w:rsidP="008B290D">
      <w:pPr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</w:t>
      </w:r>
      <w:r w:rsidR="005D3AED" w:rsidRPr="000D1299">
        <w:rPr>
          <w:rFonts w:ascii="Arial" w:hAnsi="Arial" w:cs="Arial"/>
          <w:sz w:val="20"/>
          <w:szCs w:val="20"/>
        </w:rPr>
        <w:t>rom the range you must show that you have:</w:t>
      </w:r>
    </w:p>
    <w:p w:rsidR="008B290D" w:rsidRPr="000D1299" w:rsidRDefault="008B290D" w:rsidP="008B290D">
      <w:pPr>
        <w:rPr>
          <w:rFonts w:ascii="Arial" w:hAnsi="Arial" w:cs="Arial"/>
          <w:sz w:val="20"/>
          <w:szCs w:val="20"/>
        </w:rPr>
      </w:pPr>
    </w:p>
    <w:p w:rsidR="008B290D" w:rsidRPr="000D1299" w:rsidRDefault="00CC0887" w:rsidP="008B290D">
      <w:pPr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0D1299">
        <w:rPr>
          <w:rFonts w:ascii="Arial" w:hAnsi="Arial" w:cs="Arial"/>
          <w:sz w:val="20"/>
          <w:szCs w:val="20"/>
        </w:rPr>
        <w:t>developed both types of objectives</w:t>
      </w:r>
    </w:p>
    <w:p w:rsidR="00CC0887" w:rsidRPr="000D1299" w:rsidRDefault="00CC0887" w:rsidP="008B290D">
      <w:pPr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0D1299">
        <w:rPr>
          <w:rFonts w:ascii="Arial" w:hAnsi="Arial" w:cs="Arial"/>
          <w:sz w:val="20"/>
          <w:szCs w:val="20"/>
        </w:rPr>
        <w:t xml:space="preserve">undertaken all the types of </w:t>
      </w:r>
      <w:r w:rsidR="00390019" w:rsidRPr="000D1299">
        <w:rPr>
          <w:rFonts w:ascii="Arial" w:hAnsi="Arial" w:cs="Arial"/>
          <w:sz w:val="20"/>
          <w:szCs w:val="20"/>
        </w:rPr>
        <w:t>promotional</w:t>
      </w:r>
      <w:r w:rsidRPr="000D1299">
        <w:rPr>
          <w:rFonts w:ascii="Arial" w:hAnsi="Arial" w:cs="Arial"/>
          <w:sz w:val="20"/>
          <w:szCs w:val="20"/>
        </w:rPr>
        <w:t xml:space="preserve"> activities listed</w:t>
      </w:r>
    </w:p>
    <w:p w:rsidR="005D3AED" w:rsidRPr="000D1299" w:rsidRDefault="005D3AED" w:rsidP="005D3AED">
      <w:pPr>
        <w:rPr>
          <w:rFonts w:ascii="Arial" w:hAnsi="Arial" w:cs="Arial"/>
          <w:sz w:val="20"/>
          <w:szCs w:val="20"/>
        </w:rPr>
      </w:pPr>
    </w:p>
    <w:p w:rsidR="005D3AED" w:rsidRPr="001D7E52" w:rsidRDefault="005D3AED" w:rsidP="005D3AED">
      <w:pPr>
        <w:rPr>
          <w:rFonts w:ascii="Arial" w:hAnsi="Arial" w:cs="Arial"/>
        </w:rPr>
      </w:pPr>
    </w:p>
    <w:p w:rsidR="00B82E90" w:rsidRDefault="00B82E90" w:rsidP="00187640">
      <w:pPr>
        <w:ind w:left="360"/>
        <w:rPr>
          <w:rFonts w:ascii="Arial" w:hAnsi="Arial" w:cs="Arial"/>
          <w:sz w:val="20"/>
          <w:szCs w:val="20"/>
        </w:rPr>
      </w:pPr>
    </w:p>
    <w:p w:rsidR="00B82E90" w:rsidRDefault="00B82E90" w:rsidP="00187640">
      <w:pPr>
        <w:ind w:left="360"/>
        <w:rPr>
          <w:rFonts w:ascii="Arial" w:hAnsi="Arial" w:cs="Arial"/>
          <w:sz w:val="20"/>
          <w:szCs w:val="20"/>
        </w:rPr>
      </w:pPr>
    </w:p>
    <w:p w:rsidR="00B82E90" w:rsidRDefault="00B82E90" w:rsidP="00187640">
      <w:pPr>
        <w:ind w:left="360"/>
        <w:rPr>
          <w:rFonts w:ascii="Arial" w:hAnsi="Arial" w:cs="Arial"/>
          <w:sz w:val="20"/>
          <w:szCs w:val="20"/>
        </w:rPr>
      </w:pPr>
    </w:p>
    <w:p w:rsidR="00B82E90" w:rsidRDefault="00B82E90" w:rsidP="00187640">
      <w:pPr>
        <w:ind w:left="360"/>
        <w:rPr>
          <w:rFonts w:ascii="Arial" w:hAnsi="Arial" w:cs="Arial"/>
          <w:sz w:val="20"/>
          <w:szCs w:val="20"/>
        </w:rPr>
      </w:pPr>
    </w:p>
    <w:p w:rsidR="00596EC5" w:rsidRDefault="00596EC5" w:rsidP="00187640">
      <w:pPr>
        <w:ind w:left="360"/>
        <w:rPr>
          <w:rFonts w:ascii="Arial" w:hAnsi="Arial" w:cs="Arial"/>
          <w:sz w:val="20"/>
          <w:szCs w:val="20"/>
        </w:rPr>
      </w:pPr>
    </w:p>
    <w:p w:rsidR="00596EC5" w:rsidRDefault="00596EC5" w:rsidP="00187640">
      <w:pPr>
        <w:ind w:left="360"/>
        <w:rPr>
          <w:rFonts w:ascii="Arial" w:hAnsi="Arial" w:cs="Arial"/>
          <w:sz w:val="20"/>
          <w:szCs w:val="20"/>
        </w:rPr>
      </w:pPr>
    </w:p>
    <w:p w:rsidR="00596EC5" w:rsidRDefault="00596EC5" w:rsidP="00187640">
      <w:pPr>
        <w:ind w:left="360"/>
        <w:rPr>
          <w:rFonts w:ascii="Arial" w:hAnsi="Arial" w:cs="Arial"/>
          <w:sz w:val="20"/>
          <w:szCs w:val="20"/>
        </w:rPr>
      </w:pPr>
    </w:p>
    <w:p w:rsidR="001A3E8F" w:rsidRDefault="001A3E8F" w:rsidP="00187640">
      <w:pPr>
        <w:ind w:left="360"/>
        <w:rPr>
          <w:rFonts w:ascii="Arial" w:hAnsi="Arial" w:cs="Arial"/>
          <w:sz w:val="20"/>
          <w:szCs w:val="20"/>
        </w:rPr>
      </w:pPr>
    </w:p>
    <w:p w:rsidR="001A3E8F" w:rsidRDefault="001A3E8F" w:rsidP="00187640">
      <w:pPr>
        <w:ind w:left="360"/>
        <w:rPr>
          <w:rFonts w:ascii="Arial" w:hAnsi="Arial" w:cs="Arial"/>
          <w:sz w:val="20"/>
          <w:szCs w:val="20"/>
        </w:rPr>
      </w:pPr>
    </w:p>
    <w:p w:rsidR="001A3E8F" w:rsidRDefault="001A3E8F" w:rsidP="00187640">
      <w:pPr>
        <w:ind w:left="360"/>
        <w:rPr>
          <w:rFonts w:ascii="Arial" w:hAnsi="Arial" w:cs="Arial"/>
          <w:sz w:val="20"/>
          <w:szCs w:val="20"/>
        </w:rPr>
      </w:pPr>
    </w:p>
    <w:p w:rsidR="001A3E8F" w:rsidRDefault="001A3E8F" w:rsidP="00187640">
      <w:pPr>
        <w:ind w:left="360"/>
        <w:rPr>
          <w:rFonts w:ascii="Arial" w:hAnsi="Arial" w:cs="Arial"/>
          <w:sz w:val="20"/>
          <w:szCs w:val="20"/>
        </w:rPr>
      </w:pPr>
    </w:p>
    <w:p w:rsidR="001A3E8F" w:rsidRDefault="001A3E8F" w:rsidP="00187640">
      <w:pPr>
        <w:ind w:left="360"/>
        <w:rPr>
          <w:rFonts w:ascii="Arial" w:hAnsi="Arial" w:cs="Arial"/>
          <w:sz w:val="20"/>
          <w:szCs w:val="20"/>
        </w:rPr>
      </w:pPr>
    </w:p>
    <w:p w:rsidR="00596EC5" w:rsidRDefault="00596EC5" w:rsidP="00187640">
      <w:pPr>
        <w:ind w:left="360"/>
        <w:rPr>
          <w:rFonts w:ascii="Arial" w:hAnsi="Arial" w:cs="Arial"/>
          <w:sz w:val="20"/>
          <w:szCs w:val="20"/>
        </w:rPr>
      </w:pPr>
    </w:p>
    <w:p w:rsidR="00187640" w:rsidRPr="000D1299" w:rsidRDefault="00187640" w:rsidP="00187640">
      <w:pPr>
        <w:rPr>
          <w:rFonts w:ascii="Arial" w:hAnsi="Arial" w:cs="Arial"/>
          <w:b/>
        </w:rPr>
      </w:pPr>
      <w:r w:rsidRPr="000D1299">
        <w:rPr>
          <w:rFonts w:ascii="Arial" w:hAnsi="Arial" w:cs="Arial"/>
          <w:b/>
        </w:rPr>
        <w:lastRenderedPageBreak/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25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1"/>
        <w:gridCol w:w="358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5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1"/>
        <w:gridCol w:w="360"/>
        <w:gridCol w:w="360"/>
        <w:gridCol w:w="360"/>
        <w:gridCol w:w="360"/>
        <w:gridCol w:w="361"/>
        <w:gridCol w:w="360"/>
        <w:gridCol w:w="360"/>
        <w:gridCol w:w="360"/>
        <w:gridCol w:w="360"/>
        <w:gridCol w:w="363"/>
        <w:gridCol w:w="10472"/>
      </w:tblGrid>
      <w:tr w:rsidR="004C4A31" w:rsidRPr="006B7381">
        <w:trPr>
          <w:gridAfter w:val="1"/>
          <w:wAfter w:w="10472" w:type="dxa"/>
          <w:trHeight w:val="519"/>
          <w:tblHeader/>
        </w:trPr>
        <w:tc>
          <w:tcPr>
            <w:tcW w:w="3161" w:type="dxa"/>
            <w:vMerge w:val="restart"/>
          </w:tcPr>
          <w:p w:rsidR="004C4A31" w:rsidRPr="006B7381" w:rsidRDefault="004C4A31" w:rsidP="006B7381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B7381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4C4A31" w:rsidRPr="006B7381" w:rsidRDefault="004C4A31" w:rsidP="006B7381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4A31" w:rsidRPr="006B7381" w:rsidRDefault="004C4A31" w:rsidP="006B7381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4A31" w:rsidRPr="006B7381" w:rsidRDefault="004C4A31" w:rsidP="006B7381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4A31" w:rsidRPr="006B7381" w:rsidRDefault="004C4A31" w:rsidP="006B7381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4A31" w:rsidRPr="006B7381" w:rsidRDefault="004C4A31" w:rsidP="006B7381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27" w:type="dxa"/>
            <w:gridSpan w:val="32"/>
          </w:tcPr>
          <w:p w:rsidR="004C4A31" w:rsidRPr="006B7381" w:rsidRDefault="004C4A31" w:rsidP="006B738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B7381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2317A5" w:rsidRPr="006B7381">
        <w:trPr>
          <w:gridAfter w:val="1"/>
          <w:wAfter w:w="10472" w:type="dxa"/>
          <w:cantSplit/>
          <w:trHeight w:val="1134"/>
          <w:tblHeader/>
        </w:trPr>
        <w:tc>
          <w:tcPr>
            <w:tcW w:w="3161" w:type="dxa"/>
            <w:vMerge/>
          </w:tcPr>
          <w:p w:rsidR="002317A5" w:rsidRPr="006B7381" w:rsidRDefault="002317A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8" w:type="dxa"/>
            <w:textDirection w:val="btLr"/>
          </w:tcPr>
          <w:p w:rsidR="002317A5" w:rsidRPr="006B7381" w:rsidRDefault="002317A5" w:rsidP="006B7381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B7381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6B7381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59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5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cBorders>
              <w:right w:val="single" w:sz="8" w:space="0" w:color="auto"/>
            </w:tcBorders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cBorders>
              <w:left w:val="single" w:sz="8" w:space="0" w:color="auto"/>
            </w:tcBorders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1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1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  <w:tc>
          <w:tcPr>
            <w:tcW w:w="363" w:type="dxa"/>
            <w:textDirection w:val="btLr"/>
          </w:tcPr>
          <w:p w:rsidR="002317A5" w:rsidRDefault="002317A5" w:rsidP="006B7381">
            <w:pPr>
              <w:ind w:left="113" w:right="113"/>
              <w:jc w:val="right"/>
            </w:pPr>
          </w:p>
        </w:tc>
      </w:tr>
      <w:tr w:rsidR="00D24903" w:rsidRPr="006B7381">
        <w:trPr>
          <w:gridAfter w:val="1"/>
          <w:wAfter w:w="10472" w:type="dxa"/>
        </w:trPr>
        <w:tc>
          <w:tcPr>
            <w:tcW w:w="8923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24903" w:rsidRPr="006B7381" w:rsidRDefault="00D2490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7381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24903" w:rsidRPr="006B7381" w:rsidRDefault="00D24903" w:rsidP="00D2490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6B7381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0D1299" w:rsidRPr="006B7381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  <w:tc>
          <w:tcPr>
            <w:tcW w:w="5765" w:type="dxa"/>
            <w:gridSpan w:val="16"/>
            <w:tcBorders>
              <w:left w:val="single" w:sz="8" w:space="0" w:color="auto"/>
            </w:tcBorders>
            <w:shd w:val="clear" w:color="auto" w:fill="D9D9D9"/>
          </w:tcPr>
          <w:p w:rsidR="00D24903" w:rsidRPr="006B7381" w:rsidRDefault="00D24903" w:rsidP="0046623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6B7381">
        <w:trPr>
          <w:gridAfter w:val="1"/>
          <w:wAfter w:w="10472" w:type="dxa"/>
        </w:trPr>
        <w:tc>
          <w:tcPr>
            <w:tcW w:w="3161" w:type="dxa"/>
          </w:tcPr>
          <w:p w:rsidR="00D24903" w:rsidRPr="006B7381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Clean, ironed professional overall/uniform</w:t>
            </w:r>
          </w:p>
        </w:tc>
        <w:tc>
          <w:tcPr>
            <w:tcW w:w="358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6B7381">
        <w:trPr>
          <w:gridAfter w:val="1"/>
          <w:wAfter w:w="10472" w:type="dxa"/>
        </w:trPr>
        <w:tc>
          <w:tcPr>
            <w:tcW w:w="3161" w:type="dxa"/>
          </w:tcPr>
          <w:p w:rsidR="00D24903" w:rsidRPr="006B7381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Neat styled hair</w:t>
            </w:r>
          </w:p>
        </w:tc>
        <w:tc>
          <w:tcPr>
            <w:tcW w:w="358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6B7381">
        <w:trPr>
          <w:gridAfter w:val="1"/>
          <w:wAfter w:w="10472" w:type="dxa"/>
        </w:trPr>
        <w:tc>
          <w:tcPr>
            <w:tcW w:w="3161" w:type="dxa"/>
          </w:tcPr>
          <w:p w:rsidR="00D24903" w:rsidRPr="006B7381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Well maintained hands and nails</w:t>
            </w:r>
          </w:p>
        </w:tc>
        <w:tc>
          <w:tcPr>
            <w:tcW w:w="358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6B7381">
        <w:trPr>
          <w:gridAfter w:val="1"/>
          <w:wAfter w:w="10472" w:type="dxa"/>
        </w:trPr>
        <w:tc>
          <w:tcPr>
            <w:tcW w:w="3161" w:type="dxa"/>
          </w:tcPr>
          <w:p w:rsidR="00D24903" w:rsidRPr="006B7381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 xml:space="preserve">Clean, comfortable shoes </w:t>
            </w:r>
          </w:p>
        </w:tc>
        <w:tc>
          <w:tcPr>
            <w:tcW w:w="358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6B7381">
        <w:trPr>
          <w:gridAfter w:val="1"/>
          <w:wAfter w:w="10472" w:type="dxa"/>
        </w:trPr>
        <w:tc>
          <w:tcPr>
            <w:tcW w:w="3161" w:type="dxa"/>
          </w:tcPr>
          <w:p w:rsidR="00D24903" w:rsidRPr="006B7381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Any jewellery worn is appropriate</w:t>
            </w:r>
          </w:p>
        </w:tc>
        <w:tc>
          <w:tcPr>
            <w:tcW w:w="358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6B7381">
        <w:trPr>
          <w:gridAfter w:val="1"/>
          <w:wAfter w:w="10472" w:type="dxa"/>
        </w:trPr>
        <w:tc>
          <w:tcPr>
            <w:tcW w:w="3161" w:type="dxa"/>
          </w:tcPr>
          <w:p w:rsidR="00D24903" w:rsidRPr="006B7381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No body or breath odour</w:t>
            </w:r>
          </w:p>
        </w:tc>
        <w:tc>
          <w:tcPr>
            <w:tcW w:w="358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6B7381">
        <w:trPr>
          <w:gridAfter w:val="1"/>
          <w:wAfter w:w="10472" w:type="dxa"/>
        </w:trPr>
        <w:tc>
          <w:tcPr>
            <w:tcW w:w="3161" w:type="dxa"/>
          </w:tcPr>
          <w:p w:rsidR="00D24903" w:rsidRPr="006B7381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No chewing gum or sucking sweets</w:t>
            </w:r>
          </w:p>
        </w:tc>
        <w:tc>
          <w:tcPr>
            <w:tcW w:w="358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6B7381">
        <w:trPr>
          <w:gridAfter w:val="1"/>
          <w:wAfter w:w="10472" w:type="dxa"/>
        </w:trPr>
        <w:tc>
          <w:tcPr>
            <w:tcW w:w="3161" w:type="dxa"/>
          </w:tcPr>
          <w:p w:rsidR="00D24903" w:rsidRPr="006B7381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8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6B7381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D24903" w:rsidRPr="006B7381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Skirts to the knee. Trousers cropped no higher than calf/ trousers not trailing on the floor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D24903" w:rsidRPr="006B7381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6B7381">
        <w:tc>
          <w:tcPr>
            <w:tcW w:w="14688" w:type="dxa"/>
            <w:gridSpan w:val="33"/>
            <w:shd w:val="clear" w:color="auto" w:fill="D9D9D9"/>
          </w:tcPr>
          <w:p w:rsidR="008B290D" w:rsidRPr="006B7381" w:rsidRDefault="00CC0887" w:rsidP="001A3E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7381">
              <w:rPr>
                <w:rFonts w:ascii="Arial" w:hAnsi="Arial" w:cs="Arial"/>
                <w:b/>
                <w:sz w:val="20"/>
                <w:szCs w:val="20"/>
              </w:rPr>
              <w:t xml:space="preserve">Contributing to the </w:t>
            </w:r>
            <w:r w:rsidR="000D1299" w:rsidRPr="006B7381">
              <w:rPr>
                <w:rFonts w:ascii="Arial" w:hAnsi="Arial" w:cs="Arial"/>
                <w:b/>
                <w:sz w:val="20"/>
                <w:szCs w:val="20"/>
              </w:rPr>
              <w:t>Planning and Preparation of P</w:t>
            </w:r>
            <w:r w:rsidRPr="006B7381">
              <w:rPr>
                <w:rFonts w:ascii="Arial" w:hAnsi="Arial" w:cs="Arial"/>
                <w:b/>
                <w:sz w:val="20"/>
                <w:szCs w:val="20"/>
              </w:rPr>
              <w:t xml:space="preserve">romotional </w:t>
            </w:r>
            <w:r w:rsidR="000D1299" w:rsidRPr="006B7381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390019" w:rsidRPr="006B7381">
              <w:rPr>
                <w:rFonts w:ascii="Arial" w:hAnsi="Arial" w:cs="Arial"/>
                <w:b/>
                <w:sz w:val="20"/>
                <w:szCs w:val="20"/>
              </w:rPr>
              <w:t>ctivities</w:t>
            </w:r>
            <w:r w:rsidRPr="006B7381">
              <w:rPr>
                <w:rFonts w:ascii="Arial" w:hAnsi="Arial" w:cs="Arial"/>
                <w:b/>
                <w:sz w:val="20"/>
                <w:szCs w:val="20"/>
              </w:rPr>
              <w:t xml:space="preserve"> by</w:t>
            </w:r>
          </w:p>
          <w:p w:rsidR="004D0D95" w:rsidRPr="006B7381" w:rsidRDefault="000D1299" w:rsidP="004D0D9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7381">
              <w:rPr>
                <w:rFonts w:ascii="Arial" w:hAnsi="Arial" w:cs="Arial"/>
                <w:b/>
                <w:i/>
                <w:sz w:val="20"/>
                <w:szCs w:val="20"/>
              </w:rPr>
              <w:t>The L</w:t>
            </w:r>
            <w:r w:rsidR="004D0D95" w:rsidRPr="006B7381">
              <w:rPr>
                <w:rFonts w:ascii="Arial" w:hAnsi="Arial" w:cs="Arial"/>
                <w:b/>
                <w:i/>
                <w:sz w:val="20"/>
                <w:szCs w:val="20"/>
              </w:rPr>
              <w:t xml:space="preserve">earner: </w:t>
            </w:r>
          </w:p>
          <w:p w:rsidR="004D0D95" w:rsidRPr="006B7381" w:rsidRDefault="004D0D95" w:rsidP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472" w:type="dxa"/>
          </w:tcPr>
          <w:p w:rsidR="001A3E8F" w:rsidRPr="006B7381" w:rsidRDefault="001A3E8F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6B7381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1A3E8F" w:rsidRPr="006B7381" w:rsidRDefault="00CC0887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Ma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de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recommendations to the relevant person for suitable promotional activities and identifying the potential benefits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1A3E8F" w:rsidRPr="006B7381" w:rsidRDefault="001A3E8F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6B7381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1A3E8F" w:rsidRPr="006B7381" w:rsidRDefault="00CC0887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Identifi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ed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and agree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d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specific, measurable, </w:t>
            </w:r>
            <w:r w:rsidR="00390019" w:rsidRPr="006B7381">
              <w:rPr>
                <w:rFonts w:ascii="Arial" w:hAnsi="Arial" w:cs="Arial"/>
                <w:sz w:val="20"/>
                <w:szCs w:val="20"/>
              </w:rPr>
              <w:t>achievable</w:t>
            </w:r>
            <w:r w:rsidRPr="006B7381">
              <w:rPr>
                <w:rFonts w:ascii="Arial" w:hAnsi="Arial" w:cs="Arial"/>
                <w:sz w:val="20"/>
                <w:szCs w:val="20"/>
              </w:rPr>
              <w:t>, realistic and timely objectives and target groups for the activity with the relevant persons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1A3E8F" w:rsidRPr="006B7381" w:rsidRDefault="001A3E8F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6B7381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1A3E8F" w:rsidRPr="006B7381" w:rsidRDefault="00CC0887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Agree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d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90019" w:rsidRPr="006B7381">
              <w:rPr>
                <w:rFonts w:ascii="Arial" w:hAnsi="Arial" w:cs="Arial"/>
                <w:sz w:val="20"/>
                <w:szCs w:val="20"/>
              </w:rPr>
              <w:t>requirements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for the activity with all relevant persons in sufficient detail to allow the work to be planned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1A3E8F" w:rsidRPr="006B7381" w:rsidRDefault="001A3E8F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1D77" w:rsidRPr="006B7381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AF1D77" w:rsidRPr="006B7381" w:rsidRDefault="00CC0887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Produc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ed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an agreed plan showing the:</w:t>
            </w:r>
          </w:p>
          <w:p w:rsidR="00CC0887" w:rsidRPr="006B7381" w:rsidRDefault="00CC0887" w:rsidP="006B7381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lastRenderedPageBreak/>
              <w:t xml:space="preserve">type of </w:t>
            </w:r>
            <w:r w:rsidR="00390019" w:rsidRPr="006B7381">
              <w:rPr>
                <w:rFonts w:ascii="Arial" w:hAnsi="Arial" w:cs="Arial"/>
                <w:sz w:val="20"/>
                <w:szCs w:val="20"/>
              </w:rPr>
              <w:t>promotional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activity</w:t>
            </w:r>
          </w:p>
          <w:p w:rsidR="00CC0887" w:rsidRPr="006B7381" w:rsidRDefault="00CC0887" w:rsidP="006B7381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objectives of the activity</w:t>
            </w:r>
          </w:p>
          <w:p w:rsidR="00CC0887" w:rsidRPr="006B7381" w:rsidRDefault="00CC0887" w:rsidP="006B7381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 xml:space="preserve">roles and responsibility of others </w:t>
            </w:r>
            <w:r w:rsidR="00390019" w:rsidRPr="006B7381">
              <w:rPr>
                <w:rFonts w:ascii="Arial" w:hAnsi="Arial" w:cs="Arial"/>
                <w:sz w:val="20"/>
                <w:szCs w:val="20"/>
              </w:rPr>
              <w:t>involved</w:t>
            </w:r>
          </w:p>
          <w:p w:rsidR="00CC0887" w:rsidRPr="006B7381" w:rsidRDefault="00CC0887" w:rsidP="006B7381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resources required</w:t>
            </w:r>
          </w:p>
          <w:p w:rsidR="00CC0887" w:rsidRPr="006B7381" w:rsidRDefault="00CC0887" w:rsidP="006B7381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 xml:space="preserve">preparation and implementation </w:t>
            </w:r>
            <w:r w:rsidR="00110BA4">
              <w:rPr>
                <w:rFonts w:ascii="Arial" w:hAnsi="Arial" w:cs="Arial"/>
                <w:sz w:val="20"/>
                <w:szCs w:val="20"/>
              </w:rPr>
              <w:t xml:space="preserve">of </w:t>
            </w:r>
            <w:r w:rsidRPr="006B7381">
              <w:rPr>
                <w:rFonts w:ascii="Arial" w:hAnsi="Arial" w:cs="Arial"/>
                <w:sz w:val="20"/>
                <w:szCs w:val="20"/>
              </w:rPr>
              <w:t>activities</w:t>
            </w:r>
          </w:p>
          <w:p w:rsidR="00CC0887" w:rsidRPr="006B7381" w:rsidRDefault="00CC0887" w:rsidP="006B7381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timescales</w:t>
            </w:r>
          </w:p>
          <w:p w:rsidR="00CC0887" w:rsidRPr="006B7381" w:rsidRDefault="00390019" w:rsidP="006B7381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budgets</w:t>
            </w:r>
          </w:p>
          <w:p w:rsidR="00CC0887" w:rsidRPr="006B7381" w:rsidRDefault="00CC0887" w:rsidP="006B7381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methods of evaluation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AF1D77" w:rsidRPr="006B7381" w:rsidRDefault="00AF1D77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1D77" w:rsidRPr="006B7381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AF1D77" w:rsidRPr="006B7381" w:rsidRDefault="00CC0887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Agree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d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a plan that t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ook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into account any legal </w:t>
            </w:r>
            <w:r w:rsidR="00390019" w:rsidRPr="006B7381">
              <w:rPr>
                <w:rFonts w:ascii="Arial" w:hAnsi="Arial" w:cs="Arial"/>
                <w:sz w:val="20"/>
                <w:szCs w:val="20"/>
              </w:rPr>
              <w:t>requirements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90019" w:rsidRPr="006B7381">
              <w:rPr>
                <w:rFonts w:ascii="Arial" w:hAnsi="Arial" w:cs="Arial"/>
                <w:sz w:val="20"/>
                <w:szCs w:val="20"/>
              </w:rPr>
              <w:t>when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necessary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AF1D77" w:rsidRPr="006B7381" w:rsidRDefault="00AF1D77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1D77" w:rsidRPr="006B7381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AF1D77" w:rsidRPr="006B7381" w:rsidRDefault="00390019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Ensur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ed</w:t>
            </w:r>
            <w:r w:rsidR="00CC0887" w:rsidRPr="006B7381">
              <w:rPr>
                <w:rFonts w:ascii="Arial" w:hAnsi="Arial" w:cs="Arial"/>
                <w:sz w:val="20"/>
                <w:szCs w:val="20"/>
              </w:rPr>
              <w:t xml:space="preserve"> resources 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were</w:t>
            </w:r>
            <w:r w:rsidR="00CC0887" w:rsidRPr="006B7381">
              <w:rPr>
                <w:rFonts w:ascii="Arial" w:hAnsi="Arial" w:cs="Arial"/>
                <w:sz w:val="20"/>
                <w:szCs w:val="20"/>
              </w:rPr>
              <w:t xml:space="preserve"> available to meet the planned timescale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AF1D77" w:rsidRPr="006B7381" w:rsidRDefault="00AF1D77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AF1D77" w:rsidRPr="006B7381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6B7381">
        <w:trPr>
          <w:gridAfter w:val="1"/>
          <w:wAfter w:w="10472" w:type="dxa"/>
        </w:trPr>
        <w:tc>
          <w:tcPr>
            <w:tcW w:w="14688" w:type="dxa"/>
            <w:gridSpan w:val="33"/>
            <w:shd w:val="clear" w:color="auto" w:fill="D9D9D9"/>
          </w:tcPr>
          <w:p w:rsidR="00CF10B7" w:rsidRPr="006B7381" w:rsidRDefault="0039001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7381">
              <w:rPr>
                <w:rFonts w:ascii="Arial" w:hAnsi="Arial" w:cs="Arial"/>
                <w:b/>
                <w:sz w:val="20"/>
                <w:szCs w:val="20"/>
              </w:rPr>
              <w:t>Implementation</w:t>
            </w:r>
            <w:r w:rsidR="00CF10B7" w:rsidRPr="006B738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B7381">
              <w:rPr>
                <w:rFonts w:ascii="Arial" w:hAnsi="Arial" w:cs="Arial"/>
                <w:b/>
                <w:sz w:val="20"/>
                <w:szCs w:val="20"/>
              </w:rPr>
              <w:t>of</w:t>
            </w:r>
            <w:r w:rsidR="00CF10B7" w:rsidRPr="006B738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D1299" w:rsidRPr="006B7381">
              <w:rPr>
                <w:rFonts w:ascii="Arial" w:hAnsi="Arial" w:cs="Arial"/>
                <w:b/>
                <w:sz w:val="20"/>
                <w:szCs w:val="20"/>
              </w:rPr>
              <w:t>Promotional Activities by</w:t>
            </w:r>
          </w:p>
          <w:p w:rsidR="004D0D95" w:rsidRPr="006B7381" w:rsidRDefault="000D129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B7381">
              <w:rPr>
                <w:rFonts w:ascii="Arial" w:hAnsi="Arial" w:cs="Arial"/>
                <w:b/>
                <w:i/>
                <w:sz w:val="20"/>
                <w:szCs w:val="20"/>
              </w:rPr>
              <w:t>The Le</w:t>
            </w:r>
            <w:r w:rsidR="004D0D95" w:rsidRPr="006B7381">
              <w:rPr>
                <w:rFonts w:ascii="Arial" w:hAnsi="Arial" w:cs="Arial"/>
                <w:b/>
                <w:i/>
                <w:sz w:val="20"/>
                <w:szCs w:val="20"/>
              </w:rPr>
              <w:t>arner:</w:t>
            </w:r>
          </w:p>
        </w:tc>
      </w:tr>
      <w:tr w:rsidR="001A3E8F" w:rsidRPr="006B7381">
        <w:trPr>
          <w:gridAfter w:val="1"/>
          <w:wAfter w:w="10472" w:type="dxa"/>
        </w:trPr>
        <w:tc>
          <w:tcPr>
            <w:tcW w:w="3161" w:type="dxa"/>
          </w:tcPr>
          <w:p w:rsidR="001A3E8F" w:rsidRPr="006B7381" w:rsidRDefault="00CF10B7" w:rsidP="003D4097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Implement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ed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90019" w:rsidRPr="006B7381">
              <w:rPr>
                <w:rFonts w:ascii="Arial" w:hAnsi="Arial" w:cs="Arial"/>
                <w:sz w:val="20"/>
                <w:szCs w:val="20"/>
              </w:rPr>
              <w:t>promotional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activities to meet the agreed </w:t>
            </w:r>
            <w:r w:rsidR="00390019" w:rsidRPr="006B7381">
              <w:rPr>
                <w:rFonts w:ascii="Arial" w:hAnsi="Arial" w:cs="Arial"/>
                <w:sz w:val="20"/>
                <w:szCs w:val="20"/>
              </w:rPr>
              <w:t>plan</w:t>
            </w:r>
          </w:p>
        </w:tc>
        <w:tc>
          <w:tcPr>
            <w:tcW w:w="358" w:type="dxa"/>
          </w:tcPr>
          <w:p w:rsidR="001A3E8F" w:rsidRPr="006B7381" w:rsidRDefault="001A3E8F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6B7381">
        <w:trPr>
          <w:gridAfter w:val="1"/>
          <w:wAfter w:w="10472" w:type="dxa"/>
        </w:trPr>
        <w:tc>
          <w:tcPr>
            <w:tcW w:w="3161" w:type="dxa"/>
          </w:tcPr>
          <w:p w:rsidR="001A3E8F" w:rsidRPr="006B7381" w:rsidRDefault="00390019" w:rsidP="003D4097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Effectively adapt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ed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promotional activities when necessary in response to changed circum</w:t>
            </w:r>
            <w:r w:rsidRPr="006B7381">
              <w:rPr>
                <w:rStyle w:val="PageNumber"/>
                <w:rFonts w:ascii="Arial" w:hAnsi="Arial" w:cs="Arial"/>
                <w:sz w:val="20"/>
                <w:szCs w:val="20"/>
              </w:rPr>
              <w:t>stances and</w:t>
            </w:r>
            <w:r w:rsidRPr="006B7381">
              <w:rPr>
                <w:rFonts w:ascii="Arial" w:hAnsi="Arial" w:cs="Arial"/>
                <w:sz w:val="20"/>
                <w:szCs w:val="20"/>
              </w:rPr>
              <w:t>/or problems</w:t>
            </w:r>
          </w:p>
        </w:tc>
        <w:tc>
          <w:tcPr>
            <w:tcW w:w="358" w:type="dxa"/>
          </w:tcPr>
          <w:p w:rsidR="001A3E8F" w:rsidRPr="006B7381" w:rsidRDefault="001A3E8F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6B7381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1A3E8F" w:rsidRPr="006B7381" w:rsidRDefault="00CF10B7" w:rsidP="003D4097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Us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 xml:space="preserve">ed 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resources effectively throughout the </w:t>
            </w:r>
            <w:r w:rsidR="00390019" w:rsidRPr="006B7381">
              <w:rPr>
                <w:rFonts w:ascii="Arial" w:hAnsi="Arial" w:cs="Arial"/>
                <w:sz w:val="20"/>
                <w:szCs w:val="20"/>
              </w:rPr>
              <w:t>promotional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activity 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1A3E8F" w:rsidRPr="006B7381" w:rsidRDefault="001A3E8F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6B7381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1A3E8F" w:rsidRPr="006B7381" w:rsidRDefault="00CF10B7" w:rsidP="003D4097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 xml:space="preserve">Clearly and accurately </w:t>
            </w:r>
            <w:r w:rsidR="00390019" w:rsidRPr="006B7381">
              <w:rPr>
                <w:rFonts w:ascii="Arial" w:hAnsi="Arial" w:cs="Arial"/>
                <w:sz w:val="20"/>
                <w:szCs w:val="20"/>
              </w:rPr>
              <w:t>communicat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ed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the essential features and </w:t>
            </w:r>
            <w:r w:rsidR="00390019" w:rsidRPr="006B7381">
              <w:rPr>
                <w:rFonts w:ascii="Arial" w:hAnsi="Arial" w:cs="Arial"/>
                <w:sz w:val="20"/>
                <w:szCs w:val="20"/>
              </w:rPr>
              <w:t>benefits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of products and services to the target group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1A3E8F" w:rsidRPr="006B7381" w:rsidRDefault="001A3E8F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6B7381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1A3E8F" w:rsidRPr="006B7381" w:rsidRDefault="00CF10B7" w:rsidP="00C7354C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Us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ed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methods of </w:t>
            </w:r>
            <w:r w:rsidR="00390019" w:rsidRPr="006B7381">
              <w:rPr>
                <w:rFonts w:ascii="Arial" w:hAnsi="Arial" w:cs="Arial"/>
                <w:sz w:val="20"/>
                <w:szCs w:val="20"/>
              </w:rPr>
              <w:t>communication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that 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were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suitable for the type of promotional activity being undertaken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6B7381">
        <w:trPr>
          <w:gridAfter w:val="1"/>
          <w:wAfter w:w="10472" w:type="dxa"/>
          <w:trHeight w:val="289"/>
        </w:trPr>
        <w:tc>
          <w:tcPr>
            <w:tcW w:w="3161" w:type="dxa"/>
            <w:tcBorders>
              <w:bottom w:val="single" w:sz="4" w:space="0" w:color="auto"/>
            </w:tcBorders>
          </w:tcPr>
          <w:p w:rsidR="001A3E8F" w:rsidRPr="006B7381" w:rsidRDefault="00CF10B7" w:rsidP="00C7354C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lastRenderedPageBreak/>
              <w:t>Present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ed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90019" w:rsidRPr="006B7381">
              <w:rPr>
                <w:rFonts w:ascii="Arial" w:hAnsi="Arial" w:cs="Arial"/>
                <w:sz w:val="20"/>
                <w:szCs w:val="20"/>
              </w:rPr>
              <w:t>information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in logical steps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1A3E8F" w:rsidRPr="006B7381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F10B7" w:rsidRPr="006B7381">
        <w:trPr>
          <w:gridAfter w:val="1"/>
          <w:wAfter w:w="10472" w:type="dxa"/>
          <w:trHeight w:val="289"/>
        </w:trPr>
        <w:tc>
          <w:tcPr>
            <w:tcW w:w="3161" w:type="dxa"/>
            <w:tcBorders>
              <w:bottom w:val="single" w:sz="4" w:space="0" w:color="auto"/>
            </w:tcBorders>
          </w:tcPr>
          <w:p w:rsidR="00CF10B7" w:rsidRPr="006B7381" w:rsidRDefault="00110BA4" w:rsidP="00C7354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Encouraged</w:t>
            </w:r>
            <w:r w:rsidR="00CF10B7" w:rsidRPr="006B7381">
              <w:rPr>
                <w:rFonts w:ascii="Arial" w:hAnsi="Arial" w:cs="Arial"/>
                <w:sz w:val="20"/>
                <w:szCs w:val="20"/>
              </w:rPr>
              <w:t xml:space="preserve"> the target group to ask questions about the service and products being promoted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F10B7" w:rsidRPr="006B7381">
        <w:trPr>
          <w:gridAfter w:val="1"/>
          <w:wAfter w:w="10472" w:type="dxa"/>
          <w:trHeight w:val="289"/>
        </w:trPr>
        <w:tc>
          <w:tcPr>
            <w:tcW w:w="3161" w:type="dxa"/>
            <w:tcBorders>
              <w:bottom w:val="single" w:sz="4" w:space="0" w:color="auto"/>
            </w:tcBorders>
          </w:tcPr>
          <w:p w:rsidR="00CF10B7" w:rsidRPr="006B7381" w:rsidRDefault="00CF10B7" w:rsidP="00C7354C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Respond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ed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to questions and queries in a way that promotes goodwill and enhance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d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the </w:t>
            </w:r>
            <w:r w:rsidR="00390019" w:rsidRPr="006B7381">
              <w:rPr>
                <w:rFonts w:ascii="Arial" w:hAnsi="Arial" w:cs="Arial"/>
                <w:sz w:val="20"/>
                <w:szCs w:val="20"/>
              </w:rPr>
              <w:t>salon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image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F10B7" w:rsidRPr="006B7381">
        <w:trPr>
          <w:gridAfter w:val="1"/>
          <w:wAfter w:w="10472" w:type="dxa"/>
          <w:trHeight w:val="289"/>
        </w:trPr>
        <w:tc>
          <w:tcPr>
            <w:tcW w:w="3161" w:type="dxa"/>
            <w:tcBorders>
              <w:bottom w:val="single" w:sz="4" w:space="0" w:color="auto"/>
            </w:tcBorders>
          </w:tcPr>
          <w:p w:rsidR="00CF10B7" w:rsidRPr="006B7381" w:rsidRDefault="00CF10B7" w:rsidP="00C7354C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Actively encourag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ed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the target group to take advantage of the services and products being </w:t>
            </w:r>
            <w:r w:rsidR="00390019" w:rsidRPr="006B7381">
              <w:rPr>
                <w:rFonts w:ascii="Arial" w:hAnsi="Arial" w:cs="Arial"/>
                <w:sz w:val="20"/>
                <w:szCs w:val="20"/>
              </w:rPr>
              <w:t>promoted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F10B7" w:rsidRPr="006B7381">
        <w:trPr>
          <w:gridAfter w:val="1"/>
          <w:wAfter w:w="10472" w:type="dxa"/>
          <w:trHeight w:val="289"/>
        </w:trPr>
        <w:tc>
          <w:tcPr>
            <w:tcW w:w="3161" w:type="dxa"/>
            <w:tcBorders>
              <w:bottom w:val="single" w:sz="4" w:space="0" w:color="auto"/>
            </w:tcBorders>
          </w:tcPr>
          <w:p w:rsidR="00CF10B7" w:rsidRPr="006B7381" w:rsidRDefault="00CF10B7" w:rsidP="00C7354C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Clear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ed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away products and equipment at the end of the promotional activity </w:t>
            </w:r>
            <w:r w:rsidR="00390019" w:rsidRPr="006B7381">
              <w:rPr>
                <w:rFonts w:ascii="Arial" w:hAnsi="Arial" w:cs="Arial"/>
                <w:sz w:val="20"/>
                <w:szCs w:val="20"/>
              </w:rPr>
              <w:t>when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necessary to meet the requirements of the venue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CF10B7" w:rsidRPr="006B7381" w:rsidRDefault="00CF10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C6E62" w:rsidRPr="006B7381">
        <w:trPr>
          <w:gridAfter w:val="1"/>
          <w:wAfter w:w="10472" w:type="dxa"/>
          <w:trHeight w:val="289"/>
        </w:trPr>
        <w:tc>
          <w:tcPr>
            <w:tcW w:w="14688" w:type="dxa"/>
            <w:gridSpan w:val="33"/>
            <w:tcBorders>
              <w:bottom w:val="single" w:sz="4" w:space="0" w:color="auto"/>
            </w:tcBorders>
            <w:shd w:val="clear" w:color="auto" w:fill="D9D9D9"/>
          </w:tcPr>
          <w:p w:rsidR="00CF10B7" w:rsidRPr="006B7381" w:rsidRDefault="00390019" w:rsidP="008C6E6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7381">
              <w:rPr>
                <w:rFonts w:ascii="Arial" w:hAnsi="Arial" w:cs="Arial"/>
                <w:b/>
                <w:sz w:val="20"/>
                <w:szCs w:val="20"/>
              </w:rPr>
              <w:t>Participated</w:t>
            </w:r>
            <w:r w:rsidR="000D1299" w:rsidRPr="006B7381">
              <w:rPr>
                <w:rFonts w:ascii="Arial" w:hAnsi="Arial" w:cs="Arial"/>
                <w:b/>
                <w:sz w:val="20"/>
                <w:szCs w:val="20"/>
              </w:rPr>
              <w:t xml:space="preserve"> in the Evaluation of Promotional Activities by</w:t>
            </w:r>
          </w:p>
          <w:p w:rsidR="004D0D95" w:rsidRPr="006B7381" w:rsidRDefault="000D1299" w:rsidP="008C6E62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6B7381">
              <w:rPr>
                <w:rFonts w:ascii="Arial" w:hAnsi="Arial" w:cs="Arial"/>
                <w:b/>
                <w:i/>
                <w:sz w:val="20"/>
                <w:szCs w:val="20"/>
              </w:rPr>
              <w:t>The L</w:t>
            </w:r>
            <w:r w:rsidR="004D0D95" w:rsidRPr="006B7381">
              <w:rPr>
                <w:rFonts w:ascii="Arial" w:hAnsi="Arial" w:cs="Arial"/>
                <w:b/>
                <w:i/>
                <w:sz w:val="20"/>
                <w:szCs w:val="20"/>
              </w:rPr>
              <w:t>earner:</w:t>
            </w:r>
          </w:p>
        </w:tc>
      </w:tr>
      <w:tr w:rsidR="008C6E62" w:rsidRPr="006B7381">
        <w:trPr>
          <w:gridAfter w:val="1"/>
          <w:wAfter w:w="10472" w:type="dxa"/>
          <w:trHeight w:val="289"/>
        </w:trPr>
        <w:tc>
          <w:tcPr>
            <w:tcW w:w="3161" w:type="dxa"/>
            <w:tcBorders>
              <w:bottom w:val="single" w:sz="4" w:space="0" w:color="auto"/>
            </w:tcBorders>
          </w:tcPr>
          <w:p w:rsidR="008C6E62" w:rsidRPr="006B7381" w:rsidRDefault="00CF10B7" w:rsidP="008C6E62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Us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ed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90019" w:rsidRPr="006B7381">
              <w:rPr>
                <w:rFonts w:ascii="Arial" w:hAnsi="Arial" w:cs="Arial"/>
                <w:sz w:val="20"/>
                <w:szCs w:val="20"/>
              </w:rPr>
              <w:t>methods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agreed in the </w:t>
            </w:r>
            <w:r w:rsidR="00390019" w:rsidRPr="006B7381">
              <w:rPr>
                <w:rFonts w:ascii="Arial" w:hAnsi="Arial" w:cs="Arial"/>
                <w:sz w:val="20"/>
                <w:szCs w:val="20"/>
              </w:rPr>
              <w:t>promotional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activity plan to </w:t>
            </w:r>
            <w:r w:rsidR="00390019" w:rsidRPr="006B7381">
              <w:rPr>
                <w:rFonts w:ascii="Arial" w:hAnsi="Arial" w:cs="Arial"/>
                <w:sz w:val="20"/>
                <w:szCs w:val="20"/>
              </w:rPr>
              <w:t>gain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feedback from relevant sources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C6E62" w:rsidRPr="006B7381">
        <w:trPr>
          <w:gridAfter w:val="1"/>
          <w:wAfter w:w="10472" w:type="dxa"/>
          <w:trHeight w:val="289"/>
        </w:trPr>
        <w:tc>
          <w:tcPr>
            <w:tcW w:w="3161" w:type="dxa"/>
            <w:tcBorders>
              <w:bottom w:val="single" w:sz="4" w:space="0" w:color="auto"/>
            </w:tcBorders>
          </w:tcPr>
          <w:p w:rsidR="008C6E62" w:rsidRPr="006B7381" w:rsidRDefault="00CF10B7" w:rsidP="008C6E62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Collat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ed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and record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ed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the information gained from feedback using a clear and concise format and method of presentation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C6E62" w:rsidRPr="006B7381">
        <w:trPr>
          <w:gridAfter w:val="1"/>
          <w:wAfter w:w="10472" w:type="dxa"/>
          <w:trHeight w:val="289"/>
        </w:trPr>
        <w:tc>
          <w:tcPr>
            <w:tcW w:w="3161" w:type="dxa"/>
            <w:tcBorders>
              <w:bottom w:val="single" w:sz="4" w:space="0" w:color="auto"/>
            </w:tcBorders>
          </w:tcPr>
          <w:p w:rsidR="008C6E62" w:rsidRPr="006B7381" w:rsidRDefault="00CF10B7" w:rsidP="008C6E62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Dr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ew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accurate and clear conclusions on the effectiveness </w:t>
            </w:r>
            <w:r w:rsidR="00390019" w:rsidRPr="006B7381">
              <w:rPr>
                <w:rFonts w:ascii="Arial" w:hAnsi="Arial" w:cs="Arial"/>
                <w:sz w:val="20"/>
                <w:szCs w:val="20"/>
              </w:rPr>
              <w:t>of the promotional activity in meeting the agreed objectives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C6E62" w:rsidRPr="006B7381">
        <w:trPr>
          <w:gridAfter w:val="1"/>
          <w:wAfter w:w="10472" w:type="dxa"/>
          <w:trHeight w:val="289"/>
        </w:trPr>
        <w:tc>
          <w:tcPr>
            <w:tcW w:w="3161" w:type="dxa"/>
            <w:tcBorders>
              <w:bottom w:val="single" w:sz="4" w:space="0" w:color="auto"/>
            </w:tcBorders>
          </w:tcPr>
          <w:p w:rsidR="008C6E62" w:rsidRPr="006B7381" w:rsidRDefault="00390019" w:rsidP="008C6E62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Participat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ed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in discussions giving a clear and well structured summary of the results of the evaluation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8C6E62" w:rsidRPr="006B7381" w:rsidRDefault="008C6E62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90019" w:rsidRPr="006B7381">
        <w:trPr>
          <w:gridAfter w:val="1"/>
          <w:wAfter w:w="10472" w:type="dxa"/>
          <w:trHeight w:val="289"/>
        </w:trPr>
        <w:tc>
          <w:tcPr>
            <w:tcW w:w="3161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lastRenderedPageBreak/>
              <w:t>Ma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de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recommendations for improvements to any future promotional activities based upon the results of </w:t>
            </w:r>
            <w:r w:rsidR="004D0D95" w:rsidRPr="006B7381">
              <w:rPr>
                <w:rFonts w:ascii="Arial" w:hAnsi="Arial" w:cs="Arial"/>
                <w:sz w:val="20"/>
                <w:szCs w:val="20"/>
              </w:rPr>
              <w:t>the</w:t>
            </w:r>
            <w:r w:rsidRPr="006B7381">
              <w:rPr>
                <w:rFonts w:ascii="Arial" w:hAnsi="Arial" w:cs="Arial"/>
                <w:sz w:val="20"/>
                <w:szCs w:val="20"/>
              </w:rPr>
              <w:t xml:space="preserve"> evaluation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390019" w:rsidRPr="006B7381" w:rsidRDefault="00390019" w:rsidP="008C6E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C6E62" w:rsidRPr="006B7381">
        <w:trPr>
          <w:gridAfter w:val="1"/>
          <w:wAfter w:w="10472" w:type="dxa"/>
        </w:trPr>
        <w:tc>
          <w:tcPr>
            <w:tcW w:w="14688" w:type="dxa"/>
            <w:gridSpan w:val="33"/>
            <w:tcBorders>
              <w:bottom w:val="single" w:sz="4" w:space="0" w:color="auto"/>
            </w:tcBorders>
            <w:shd w:val="clear" w:color="auto" w:fill="D9D9D9"/>
          </w:tcPr>
          <w:p w:rsidR="00390019" w:rsidRPr="006B7381" w:rsidRDefault="00390019" w:rsidP="00C7354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7381">
              <w:rPr>
                <w:rFonts w:ascii="Arial" w:hAnsi="Arial" w:cs="Arial"/>
                <w:b/>
                <w:sz w:val="20"/>
                <w:szCs w:val="20"/>
              </w:rPr>
              <w:t>Range</w:t>
            </w:r>
          </w:p>
          <w:p w:rsidR="00390019" w:rsidRPr="006B7381" w:rsidRDefault="00110BA4" w:rsidP="00C7354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Promotional A</w:t>
            </w:r>
            <w:r w:rsidR="00390019" w:rsidRPr="006B7381">
              <w:rPr>
                <w:rFonts w:ascii="Arial" w:hAnsi="Arial" w:cs="Arial"/>
                <w:b/>
                <w:sz w:val="20"/>
                <w:szCs w:val="20"/>
              </w:rPr>
              <w:t>ctivities are:</w:t>
            </w:r>
          </w:p>
        </w:tc>
      </w:tr>
      <w:tr w:rsidR="008C6E62" w:rsidRPr="006B7381">
        <w:trPr>
          <w:gridAfter w:val="1"/>
          <w:wAfter w:w="10472" w:type="dxa"/>
          <w:trHeight w:val="128"/>
        </w:trPr>
        <w:tc>
          <w:tcPr>
            <w:tcW w:w="3161" w:type="dxa"/>
            <w:shd w:val="clear" w:color="auto" w:fill="auto"/>
          </w:tcPr>
          <w:p w:rsidR="008C6E62" w:rsidRPr="006B7381" w:rsidRDefault="00390019" w:rsidP="00C7354C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Demonstrations</w:t>
            </w:r>
          </w:p>
        </w:tc>
        <w:tc>
          <w:tcPr>
            <w:tcW w:w="358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C6E62" w:rsidRPr="006B7381">
        <w:trPr>
          <w:gridAfter w:val="1"/>
          <w:wAfter w:w="10472" w:type="dxa"/>
          <w:trHeight w:val="127"/>
        </w:trPr>
        <w:tc>
          <w:tcPr>
            <w:tcW w:w="3161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390019" w:rsidP="00C7354C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Displays</w:t>
            </w:r>
          </w:p>
        </w:tc>
        <w:tc>
          <w:tcPr>
            <w:tcW w:w="358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C6E62" w:rsidRPr="006B7381">
        <w:trPr>
          <w:gridAfter w:val="1"/>
          <w:wAfter w:w="10472" w:type="dxa"/>
          <w:trHeight w:val="127"/>
        </w:trPr>
        <w:tc>
          <w:tcPr>
            <w:tcW w:w="3161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390019" w:rsidP="00C7354C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Advertising campaigns</w:t>
            </w:r>
          </w:p>
        </w:tc>
        <w:tc>
          <w:tcPr>
            <w:tcW w:w="358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</w:tcPr>
          <w:p w:rsidR="008C6E62" w:rsidRPr="006B7381" w:rsidRDefault="008C6E62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90019" w:rsidRPr="006B7381">
        <w:trPr>
          <w:gridAfter w:val="1"/>
          <w:wAfter w:w="10472" w:type="dxa"/>
          <w:trHeight w:val="127"/>
        </w:trPr>
        <w:tc>
          <w:tcPr>
            <w:tcW w:w="14688" w:type="dxa"/>
            <w:gridSpan w:val="33"/>
            <w:tcBorders>
              <w:bottom w:val="single" w:sz="4" w:space="0" w:color="auto"/>
            </w:tcBorders>
            <w:shd w:val="clear" w:color="auto" w:fill="D9D9D9"/>
          </w:tcPr>
          <w:p w:rsidR="00390019" w:rsidRPr="006B7381" w:rsidRDefault="00390019" w:rsidP="0039001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B7381">
              <w:rPr>
                <w:rFonts w:ascii="Arial" w:hAnsi="Arial" w:cs="Arial"/>
                <w:b/>
                <w:sz w:val="20"/>
                <w:szCs w:val="20"/>
              </w:rPr>
              <w:t>Objectives are:</w:t>
            </w:r>
          </w:p>
        </w:tc>
      </w:tr>
      <w:tr w:rsidR="00390019" w:rsidRPr="006B7381">
        <w:trPr>
          <w:gridAfter w:val="1"/>
          <w:wAfter w:w="10472" w:type="dxa"/>
          <w:trHeight w:val="127"/>
        </w:trPr>
        <w:tc>
          <w:tcPr>
            <w:tcW w:w="3161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C7354C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To enhance salon image</w:t>
            </w:r>
          </w:p>
        </w:tc>
        <w:tc>
          <w:tcPr>
            <w:tcW w:w="358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90019" w:rsidRPr="006B7381">
        <w:trPr>
          <w:gridAfter w:val="1"/>
          <w:wAfter w:w="10472" w:type="dxa"/>
          <w:trHeight w:val="127"/>
        </w:trPr>
        <w:tc>
          <w:tcPr>
            <w:tcW w:w="3161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C7354C">
            <w:pPr>
              <w:rPr>
                <w:rFonts w:ascii="Arial" w:hAnsi="Arial" w:cs="Arial"/>
                <w:sz w:val="20"/>
                <w:szCs w:val="20"/>
              </w:rPr>
            </w:pPr>
            <w:r w:rsidRPr="006B7381">
              <w:rPr>
                <w:rFonts w:ascii="Arial" w:hAnsi="Arial" w:cs="Arial"/>
                <w:sz w:val="20"/>
                <w:szCs w:val="20"/>
              </w:rPr>
              <w:t>To increase salon business</w:t>
            </w:r>
          </w:p>
        </w:tc>
        <w:tc>
          <w:tcPr>
            <w:tcW w:w="358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</w:tcPr>
          <w:p w:rsidR="00390019" w:rsidRPr="006B7381" w:rsidRDefault="00390019" w:rsidP="006B7381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112198" w:rsidRDefault="00112198" w:rsidP="002C1C38">
      <w:pPr>
        <w:rPr>
          <w:rFonts w:ascii="Arial" w:hAnsi="Arial" w:cs="Arial"/>
          <w:b/>
        </w:rPr>
      </w:pPr>
    </w:p>
    <w:p w:rsidR="00112198" w:rsidRDefault="00112198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112198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198" w:rsidRDefault="001121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198" w:rsidRDefault="0011219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112198" w:rsidRDefault="001121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198" w:rsidRDefault="001121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112198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12198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12198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12198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12198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12198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198" w:rsidRDefault="0011219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6B7381">
        <w:tc>
          <w:tcPr>
            <w:tcW w:w="2628" w:type="dxa"/>
          </w:tcPr>
          <w:p w:rsidR="00187640" w:rsidRPr="006B7381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7381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6B7381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6B7381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6B7381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6B7381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6B7381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6B7381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6B7381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6B7381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6B7381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0D1299" w:rsidRDefault="00EE74BF" w:rsidP="000D1299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="000D1299">
        <w:rPr>
          <w:rFonts w:ascii="Arial" w:hAnsi="Arial" w:cs="Arial"/>
          <w:b/>
        </w:rPr>
        <w:t xml:space="preserve">  </w:t>
      </w:r>
      <w:r w:rsidR="000D1299">
        <w:rPr>
          <w:rFonts w:ascii="Arial" w:hAnsi="Arial" w:cs="Arial"/>
          <w:b/>
          <w:sz w:val="20"/>
          <w:szCs w:val="20"/>
        </w:rPr>
        <w:t xml:space="preserve">Referred </w:t>
      </w:r>
      <w:r w:rsidR="000D1299">
        <w:rPr>
          <w:rFonts w:ascii="Wingdings" w:hAnsi="Wingdings" w:cs="Arial"/>
          <w:b/>
          <w:sz w:val="20"/>
          <w:szCs w:val="20"/>
        </w:rPr>
        <w:t></w:t>
      </w:r>
      <w:r w:rsidR="000D1299">
        <w:rPr>
          <w:rFonts w:ascii="Wingdings" w:hAnsi="Wingdings" w:cs="Arial"/>
          <w:b/>
          <w:sz w:val="20"/>
          <w:szCs w:val="20"/>
        </w:rPr>
        <w:tab/>
      </w:r>
      <w:r w:rsidR="000D1299">
        <w:rPr>
          <w:rFonts w:ascii="Wingdings" w:hAnsi="Wingdings" w:cs="Arial"/>
          <w:b/>
          <w:sz w:val="20"/>
          <w:szCs w:val="20"/>
        </w:rPr>
        <w:t></w:t>
      </w:r>
      <w:r w:rsidR="000D1299">
        <w:rPr>
          <w:rFonts w:ascii="Arial" w:hAnsi="Arial" w:cs="Arial"/>
          <w:b/>
          <w:sz w:val="20"/>
          <w:szCs w:val="20"/>
        </w:rPr>
        <w:t xml:space="preserve">Pass </w:t>
      </w:r>
      <w:r w:rsidR="000D1299">
        <w:rPr>
          <w:rFonts w:ascii="Wingdings" w:hAnsi="Wingdings" w:cs="Arial"/>
          <w:b/>
          <w:sz w:val="20"/>
          <w:szCs w:val="20"/>
        </w:rPr>
        <w:t></w:t>
      </w:r>
    </w:p>
    <w:p w:rsidR="000D1299" w:rsidRDefault="000D1299" w:rsidP="000D1299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0D1299" w:rsidRDefault="000D1299" w:rsidP="000D1299">
      <w:pPr>
        <w:ind w:left="10800"/>
        <w:rPr>
          <w:rFonts w:ascii="Arial" w:hAnsi="Arial" w:cs="Arial"/>
          <w:sz w:val="20"/>
          <w:szCs w:val="20"/>
        </w:rPr>
      </w:pPr>
    </w:p>
    <w:p w:rsidR="000D1299" w:rsidRDefault="000D1299" w:rsidP="000D129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0D1299" w:rsidRDefault="000D1299" w:rsidP="000D129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0D1299" w:rsidRDefault="000D1299" w:rsidP="000D129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0D1299" w:rsidRDefault="000D1299" w:rsidP="000D129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0D1299" w:rsidRDefault="000D1299" w:rsidP="000D129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0D1299" w:rsidRDefault="000D1299" w:rsidP="000D1299">
      <w:pPr>
        <w:rPr>
          <w:rFonts w:ascii="Arial" w:hAnsi="Arial" w:cs="Arial"/>
          <w:sz w:val="20"/>
          <w:szCs w:val="20"/>
        </w:rPr>
      </w:pPr>
    </w:p>
    <w:p w:rsidR="000D1299" w:rsidRDefault="000D1299" w:rsidP="000D1299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p w:rsidR="00190BF2" w:rsidRPr="002C1C38" w:rsidRDefault="00190BF2" w:rsidP="000D1299">
      <w:pPr>
        <w:ind w:left="10800"/>
        <w:rPr>
          <w:rFonts w:ascii="Arial" w:hAnsi="Arial" w:cs="Arial"/>
        </w:rPr>
      </w:pPr>
    </w:p>
    <w:sectPr w:rsidR="00190BF2" w:rsidRPr="002C1C38" w:rsidSect="00141A1F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4564" w:rsidRDefault="00E24564">
      <w:r>
        <w:separator/>
      </w:r>
    </w:p>
  </w:endnote>
  <w:endnote w:type="continuationSeparator" w:id="0">
    <w:p w:rsidR="00E24564" w:rsidRDefault="00E24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D95" w:rsidRDefault="004D0D95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D0D95" w:rsidRDefault="004D0D95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198" w:rsidRPr="003557D9" w:rsidRDefault="003557D9">
    <w:pPr>
      <w:pStyle w:val="Footer"/>
      <w:rPr>
        <w:rFonts w:ascii="Comic Sans MS" w:hAnsi="Comic Sans MS"/>
        <w:sz w:val="18"/>
        <w:szCs w:val="18"/>
      </w:rPr>
    </w:pPr>
    <w:r w:rsidRPr="003557D9">
      <w:rPr>
        <w:rFonts w:ascii="Comic Sans MS" w:hAnsi="Comic Sans MS"/>
        <w:sz w:val="18"/>
        <w:szCs w:val="18"/>
      </w:rPr>
      <w:t>Version 2</w:t>
    </w:r>
  </w:p>
  <w:p w:rsidR="004D0D95" w:rsidRPr="00C45A62" w:rsidRDefault="004D0D95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4564" w:rsidRDefault="00E24564">
      <w:r>
        <w:separator/>
      </w:r>
    </w:p>
  </w:footnote>
  <w:footnote w:type="continuationSeparator" w:id="0">
    <w:p w:rsidR="00E24564" w:rsidRDefault="00E245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FF3DD7"/>
    <w:multiLevelType w:val="hybridMultilevel"/>
    <w:tmpl w:val="65562D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8D3466"/>
    <w:multiLevelType w:val="hybridMultilevel"/>
    <w:tmpl w:val="3600F6E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8A1BC4"/>
    <w:multiLevelType w:val="hybridMultilevel"/>
    <w:tmpl w:val="2E7A8B8C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2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9" w15:restartNumberingAfterBreak="0">
    <w:nsid w:val="6B0D26E2"/>
    <w:multiLevelType w:val="hybridMultilevel"/>
    <w:tmpl w:val="E39C53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1" w15:restartNumberingAfterBreak="0">
    <w:nsid w:val="7DC96AFB"/>
    <w:multiLevelType w:val="hybridMultilevel"/>
    <w:tmpl w:val="DB6097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CD0384"/>
    <w:multiLevelType w:val="hybridMultilevel"/>
    <w:tmpl w:val="503A1BE0"/>
    <w:lvl w:ilvl="0" w:tplc="A2A0768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2"/>
  </w:num>
  <w:num w:numId="3">
    <w:abstractNumId w:val="6"/>
  </w:num>
  <w:num w:numId="4">
    <w:abstractNumId w:val="1"/>
  </w:num>
  <w:num w:numId="5">
    <w:abstractNumId w:val="10"/>
  </w:num>
  <w:num w:numId="6">
    <w:abstractNumId w:val="30"/>
  </w:num>
  <w:num w:numId="7">
    <w:abstractNumId w:val="21"/>
  </w:num>
  <w:num w:numId="8">
    <w:abstractNumId w:val="20"/>
  </w:num>
  <w:num w:numId="9">
    <w:abstractNumId w:val="9"/>
  </w:num>
  <w:num w:numId="10">
    <w:abstractNumId w:val="12"/>
  </w:num>
  <w:num w:numId="11">
    <w:abstractNumId w:val="11"/>
  </w:num>
  <w:num w:numId="12">
    <w:abstractNumId w:val="0"/>
  </w:num>
  <w:num w:numId="13">
    <w:abstractNumId w:val="28"/>
  </w:num>
  <w:num w:numId="14">
    <w:abstractNumId w:val="15"/>
  </w:num>
  <w:num w:numId="15">
    <w:abstractNumId w:val="3"/>
  </w:num>
  <w:num w:numId="16">
    <w:abstractNumId w:val="4"/>
  </w:num>
  <w:num w:numId="17">
    <w:abstractNumId w:val="19"/>
  </w:num>
  <w:num w:numId="18">
    <w:abstractNumId w:val="27"/>
  </w:num>
  <w:num w:numId="19">
    <w:abstractNumId w:val="24"/>
  </w:num>
  <w:num w:numId="20">
    <w:abstractNumId w:val="17"/>
  </w:num>
  <w:num w:numId="21">
    <w:abstractNumId w:val="14"/>
  </w:num>
  <w:num w:numId="22">
    <w:abstractNumId w:val="7"/>
  </w:num>
  <w:num w:numId="23">
    <w:abstractNumId w:val="26"/>
  </w:num>
  <w:num w:numId="24">
    <w:abstractNumId w:val="5"/>
  </w:num>
  <w:num w:numId="25">
    <w:abstractNumId w:val="23"/>
  </w:num>
  <w:num w:numId="26">
    <w:abstractNumId w:val="2"/>
  </w:num>
  <w:num w:numId="27">
    <w:abstractNumId w:val="25"/>
  </w:num>
  <w:num w:numId="28">
    <w:abstractNumId w:val="18"/>
  </w:num>
  <w:num w:numId="29">
    <w:abstractNumId w:val="31"/>
  </w:num>
  <w:num w:numId="30">
    <w:abstractNumId w:val="16"/>
  </w:num>
  <w:num w:numId="31">
    <w:abstractNumId w:val="29"/>
  </w:num>
  <w:num w:numId="32">
    <w:abstractNumId w:val="8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448A"/>
    <w:rsid w:val="00035688"/>
    <w:rsid w:val="00064B8D"/>
    <w:rsid w:val="00086CF6"/>
    <w:rsid w:val="000A0DD7"/>
    <w:rsid w:val="000A1918"/>
    <w:rsid w:val="000A4E1A"/>
    <w:rsid w:val="000C6B85"/>
    <w:rsid w:val="000D1299"/>
    <w:rsid w:val="000D492F"/>
    <w:rsid w:val="000F1E41"/>
    <w:rsid w:val="000F1F6B"/>
    <w:rsid w:val="000F2325"/>
    <w:rsid w:val="000F51A2"/>
    <w:rsid w:val="000F7A8F"/>
    <w:rsid w:val="00110BA4"/>
    <w:rsid w:val="00112198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41A4"/>
    <w:rsid w:val="0017526B"/>
    <w:rsid w:val="001761CC"/>
    <w:rsid w:val="001774F3"/>
    <w:rsid w:val="00182339"/>
    <w:rsid w:val="00187640"/>
    <w:rsid w:val="00190BF2"/>
    <w:rsid w:val="00192846"/>
    <w:rsid w:val="00194556"/>
    <w:rsid w:val="001A3E8F"/>
    <w:rsid w:val="001B3A05"/>
    <w:rsid w:val="001B7548"/>
    <w:rsid w:val="001C6A88"/>
    <w:rsid w:val="001E2333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624C0"/>
    <w:rsid w:val="002918C5"/>
    <w:rsid w:val="00291A59"/>
    <w:rsid w:val="00295937"/>
    <w:rsid w:val="002B7C2C"/>
    <w:rsid w:val="002C1C38"/>
    <w:rsid w:val="002C52A8"/>
    <w:rsid w:val="002D211C"/>
    <w:rsid w:val="002D52A1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2B79"/>
    <w:rsid w:val="00347025"/>
    <w:rsid w:val="003557D9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0019"/>
    <w:rsid w:val="003A316D"/>
    <w:rsid w:val="003A408E"/>
    <w:rsid w:val="003A7BAA"/>
    <w:rsid w:val="003B2A9D"/>
    <w:rsid w:val="003B732A"/>
    <w:rsid w:val="003C1E12"/>
    <w:rsid w:val="003C36B1"/>
    <w:rsid w:val="003C4C9C"/>
    <w:rsid w:val="003D4097"/>
    <w:rsid w:val="003D495C"/>
    <w:rsid w:val="003E44AA"/>
    <w:rsid w:val="003E4ED1"/>
    <w:rsid w:val="003E76FD"/>
    <w:rsid w:val="003F013E"/>
    <w:rsid w:val="003F0F35"/>
    <w:rsid w:val="003F6EBA"/>
    <w:rsid w:val="0044016B"/>
    <w:rsid w:val="00447373"/>
    <w:rsid w:val="0045197C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A1996"/>
    <w:rsid w:val="004B0083"/>
    <w:rsid w:val="004C4A31"/>
    <w:rsid w:val="004C50E8"/>
    <w:rsid w:val="004D0D95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66C2D"/>
    <w:rsid w:val="00572315"/>
    <w:rsid w:val="00586D54"/>
    <w:rsid w:val="00590699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AED"/>
    <w:rsid w:val="005D3F89"/>
    <w:rsid w:val="005F2F7A"/>
    <w:rsid w:val="005F7E55"/>
    <w:rsid w:val="006023C9"/>
    <w:rsid w:val="00604592"/>
    <w:rsid w:val="0061511C"/>
    <w:rsid w:val="00624F08"/>
    <w:rsid w:val="006325BE"/>
    <w:rsid w:val="006474B0"/>
    <w:rsid w:val="00651B67"/>
    <w:rsid w:val="00661186"/>
    <w:rsid w:val="00661AD1"/>
    <w:rsid w:val="0066303F"/>
    <w:rsid w:val="00663694"/>
    <w:rsid w:val="00665E60"/>
    <w:rsid w:val="00666CE5"/>
    <w:rsid w:val="00673F3F"/>
    <w:rsid w:val="006828A0"/>
    <w:rsid w:val="006A4CF0"/>
    <w:rsid w:val="006A51BF"/>
    <w:rsid w:val="006A5833"/>
    <w:rsid w:val="006B7381"/>
    <w:rsid w:val="006D23A4"/>
    <w:rsid w:val="006D36E2"/>
    <w:rsid w:val="006D454B"/>
    <w:rsid w:val="00707671"/>
    <w:rsid w:val="00713A57"/>
    <w:rsid w:val="00741E55"/>
    <w:rsid w:val="00746FB4"/>
    <w:rsid w:val="00756F40"/>
    <w:rsid w:val="00765CBF"/>
    <w:rsid w:val="00783D2A"/>
    <w:rsid w:val="00785C12"/>
    <w:rsid w:val="00786E4C"/>
    <w:rsid w:val="00795138"/>
    <w:rsid w:val="007B033D"/>
    <w:rsid w:val="007B3E59"/>
    <w:rsid w:val="007C638F"/>
    <w:rsid w:val="007E1ED3"/>
    <w:rsid w:val="007E63CA"/>
    <w:rsid w:val="007E65D2"/>
    <w:rsid w:val="007F2577"/>
    <w:rsid w:val="007F637A"/>
    <w:rsid w:val="008018DD"/>
    <w:rsid w:val="008052E9"/>
    <w:rsid w:val="00805BA0"/>
    <w:rsid w:val="00806EEC"/>
    <w:rsid w:val="0082006F"/>
    <w:rsid w:val="00831B86"/>
    <w:rsid w:val="00846A48"/>
    <w:rsid w:val="00850842"/>
    <w:rsid w:val="008516FC"/>
    <w:rsid w:val="00865E20"/>
    <w:rsid w:val="008728B0"/>
    <w:rsid w:val="00891EE6"/>
    <w:rsid w:val="008977C6"/>
    <w:rsid w:val="008A3481"/>
    <w:rsid w:val="008B290D"/>
    <w:rsid w:val="008B5964"/>
    <w:rsid w:val="008C3330"/>
    <w:rsid w:val="008C3630"/>
    <w:rsid w:val="008C6E62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77C0"/>
    <w:rsid w:val="00954399"/>
    <w:rsid w:val="00977599"/>
    <w:rsid w:val="00990D6F"/>
    <w:rsid w:val="00997023"/>
    <w:rsid w:val="009A1D26"/>
    <w:rsid w:val="009A6D77"/>
    <w:rsid w:val="009B3CF0"/>
    <w:rsid w:val="009C5C66"/>
    <w:rsid w:val="009C5CF8"/>
    <w:rsid w:val="009D30BE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668EB"/>
    <w:rsid w:val="00A67A88"/>
    <w:rsid w:val="00A90210"/>
    <w:rsid w:val="00A91EE6"/>
    <w:rsid w:val="00AB66EB"/>
    <w:rsid w:val="00AC3C3E"/>
    <w:rsid w:val="00AD1CA9"/>
    <w:rsid w:val="00AE6584"/>
    <w:rsid w:val="00AF1ADE"/>
    <w:rsid w:val="00AF1D77"/>
    <w:rsid w:val="00AF1EA7"/>
    <w:rsid w:val="00B06EBF"/>
    <w:rsid w:val="00B13A23"/>
    <w:rsid w:val="00B310F7"/>
    <w:rsid w:val="00B46E69"/>
    <w:rsid w:val="00B478F3"/>
    <w:rsid w:val="00B608EE"/>
    <w:rsid w:val="00B708F4"/>
    <w:rsid w:val="00B73740"/>
    <w:rsid w:val="00B73841"/>
    <w:rsid w:val="00B81DA7"/>
    <w:rsid w:val="00B82E90"/>
    <w:rsid w:val="00B8508F"/>
    <w:rsid w:val="00B85636"/>
    <w:rsid w:val="00B8776F"/>
    <w:rsid w:val="00B94EF1"/>
    <w:rsid w:val="00B95BCB"/>
    <w:rsid w:val="00B9777B"/>
    <w:rsid w:val="00B978AE"/>
    <w:rsid w:val="00BA40A7"/>
    <w:rsid w:val="00BA56F9"/>
    <w:rsid w:val="00BB56A6"/>
    <w:rsid w:val="00BC1AB7"/>
    <w:rsid w:val="00BC3668"/>
    <w:rsid w:val="00BC4789"/>
    <w:rsid w:val="00BD0910"/>
    <w:rsid w:val="00BD6403"/>
    <w:rsid w:val="00BE0E22"/>
    <w:rsid w:val="00BF1B17"/>
    <w:rsid w:val="00BF2154"/>
    <w:rsid w:val="00BF59A8"/>
    <w:rsid w:val="00BF7258"/>
    <w:rsid w:val="00C02222"/>
    <w:rsid w:val="00C427DD"/>
    <w:rsid w:val="00C45A62"/>
    <w:rsid w:val="00C461CC"/>
    <w:rsid w:val="00C60ED1"/>
    <w:rsid w:val="00C7354C"/>
    <w:rsid w:val="00C74947"/>
    <w:rsid w:val="00C82E57"/>
    <w:rsid w:val="00C9409A"/>
    <w:rsid w:val="00CA0D14"/>
    <w:rsid w:val="00CA2477"/>
    <w:rsid w:val="00CB5B7F"/>
    <w:rsid w:val="00CB69A8"/>
    <w:rsid w:val="00CC0887"/>
    <w:rsid w:val="00CC4F40"/>
    <w:rsid w:val="00CC767F"/>
    <w:rsid w:val="00CF10B7"/>
    <w:rsid w:val="00CF543D"/>
    <w:rsid w:val="00CF78C3"/>
    <w:rsid w:val="00D11806"/>
    <w:rsid w:val="00D16E52"/>
    <w:rsid w:val="00D24903"/>
    <w:rsid w:val="00D42623"/>
    <w:rsid w:val="00D4385B"/>
    <w:rsid w:val="00D526FE"/>
    <w:rsid w:val="00D54589"/>
    <w:rsid w:val="00D5621E"/>
    <w:rsid w:val="00D5667B"/>
    <w:rsid w:val="00D70639"/>
    <w:rsid w:val="00D95411"/>
    <w:rsid w:val="00D97E13"/>
    <w:rsid w:val="00DD2271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24564"/>
    <w:rsid w:val="00E32F7A"/>
    <w:rsid w:val="00E44287"/>
    <w:rsid w:val="00E611AB"/>
    <w:rsid w:val="00E61B64"/>
    <w:rsid w:val="00E81EB0"/>
    <w:rsid w:val="00E85DA8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5436"/>
    <w:rsid w:val="00EF6D03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6B1C"/>
    <w:rsid w:val="00FA3647"/>
    <w:rsid w:val="00FC19BA"/>
    <w:rsid w:val="00FE0C03"/>
    <w:rsid w:val="00FE1B63"/>
    <w:rsid w:val="00FE3AA7"/>
    <w:rsid w:val="00FE576B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119686F-F55A-4C1B-A5EF-7FBA15EC0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11219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841</Words>
  <Characters>4800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dc:description/>
  <cp:lastModifiedBy>Maggy Sumner</cp:lastModifiedBy>
  <cp:revision>2</cp:revision>
  <cp:lastPrinted>2009-06-10T22:58:00Z</cp:lastPrinted>
  <dcterms:created xsi:type="dcterms:W3CDTF">2017-08-11T14:20:00Z</dcterms:created>
  <dcterms:modified xsi:type="dcterms:W3CDTF">2017-08-11T14:20:00Z</dcterms:modified>
</cp:coreProperties>
</file>