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BA" w:rsidRDefault="00141A1F" w:rsidP="0085543D">
      <w:pPr>
        <w:tabs>
          <w:tab w:val="left" w:pos="3402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D24903" w:rsidRDefault="00846A48" w:rsidP="00141A1F">
      <w:pPr>
        <w:jc w:val="center"/>
        <w:rPr>
          <w:rFonts w:ascii="Arial" w:hAnsi="Arial" w:cs="Arial"/>
          <w:b/>
          <w:sz w:val="28"/>
          <w:szCs w:val="28"/>
        </w:rPr>
      </w:pPr>
      <w:r w:rsidRPr="00846A48">
        <w:rPr>
          <w:rFonts w:ascii="Arial" w:hAnsi="Arial" w:cs="Arial"/>
          <w:b/>
          <w:sz w:val="28"/>
          <w:szCs w:val="28"/>
        </w:rPr>
        <w:t xml:space="preserve">  </w:t>
      </w:r>
    </w:p>
    <w:p w:rsidR="00482831" w:rsidRPr="00163E46" w:rsidRDefault="00C13423" w:rsidP="00871DA6">
      <w:pPr>
        <w:jc w:val="center"/>
        <w:rPr>
          <w:rFonts w:ascii="Arial" w:hAnsi="Arial" w:cs="Arial"/>
          <w:b/>
        </w:rPr>
      </w:pPr>
      <w:r w:rsidRPr="00163E46">
        <w:rPr>
          <w:rFonts w:ascii="Arial" w:hAnsi="Arial" w:cs="Arial"/>
          <w:b/>
        </w:rPr>
        <w:t>Unit Title</w:t>
      </w:r>
      <w:r w:rsidR="00D85159" w:rsidRPr="00163E46">
        <w:rPr>
          <w:rFonts w:ascii="Arial" w:hAnsi="Arial" w:cs="Arial"/>
          <w:b/>
        </w:rPr>
        <w:t>:</w:t>
      </w:r>
      <w:r w:rsidR="00C55CD0" w:rsidRPr="00163E46">
        <w:rPr>
          <w:rFonts w:ascii="Arial" w:hAnsi="Arial" w:cs="Arial"/>
          <w:b/>
        </w:rPr>
        <w:t xml:space="preserve"> 7</w:t>
      </w:r>
      <w:r w:rsidR="00871DA6" w:rsidRPr="00163E46">
        <w:rPr>
          <w:rFonts w:ascii="Arial" w:hAnsi="Arial" w:cs="Arial"/>
          <w:b/>
        </w:rPr>
        <w:t>33</w:t>
      </w:r>
      <w:r w:rsidRPr="00163E46">
        <w:rPr>
          <w:rFonts w:ascii="Arial" w:hAnsi="Arial" w:cs="Arial"/>
          <w:b/>
        </w:rPr>
        <w:t xml:space="preserve"> </w:t>
      </w:r>
      <w:r w:rsidR="00163E46" w:rsidRPr="00163E46">
        <w:rPr>
          <w:rFonts w:ascii="Arial" w:hAnsi="Arial" w:cs="Arial"/>
          <w:b/>
        </w:rPr>
        <w:t xml:space="preserve">- </w:t>
      </w:r>
      <w:r w:rsidR="00C81EC0" w:rsidRPr="00163E46">
        <w:rPr>
          <w:rFonts w:ascii="Arial" w:hAnsi="Arial" w:cs="Arial"/>
          <w:b/>
        </w:rPr>
        <w:t xml:space="preserve">Provide </w:t>
      </w:r>
      <w:r w:rsidR="00871DA6" w:rsidRPr="00163E46">
        <w:rPr>
          <w:rFonts w:ascii="Arial" w:hAnsi="Arial" w:cs="Arial"/>
          <w:b/>
        </w:rPr>
        <w:t>Indian Head Massage</w:t>
      </w:r>
    </w:p>
    <w:p w:rsidR="00482831" w:rsidRPr="00163E46" w:rsidRDefault="00DB73F3" w:rsidP="00482831">
      <w:pPr>
        <w:jc w:val="center"/>
        <w:rPr>
          <w:rFonts w:ascii="Arial" w:hAnsi="Arial" w:cs="Arial"/>
          <w:b/>
        </w:rPr>
      </w:pPr>
      <w:r w:rsidRPr="00163E46">
        <w:rPr>
          <w:rFonts w:ascii="Arial" w:hAnsi="Arial" w:cs="Arial"/>
          <w:b/>
        </w:rPr>
        <w:t>Assessment Form</w:t>
      </w:r>
    </w:p>
    <w:p w:rsidR="00482831" w:rsidRPr="00F0395E" w:rsidRDefault="00482831" w:rsidP="00482831">
      <w:pPr>
        <w:rPr>
          <w:rFonts w:ascii="Arial" w:hAnsi="Arial" w:cs="Arial"/>
          <w:b/>
        </w:rPr>
      </w:pPr>
    </w:p>
    <w:p w:rsidR="00482831" w:rsidRPr="00163E46" w:rsidRDefault="00F0710F" w:rsidP="00482831">
      <w:pPr>
        <w:rPr>
          <w:rFonts w:ascii="Arial" w:hAnsi="Arial" w:cs="Arial"/>
          <w:b/>
          <w:sz w:val="20"/>
          <w:szCs w:val="20"/>
        </w:rPr>
      </w:pPr>
      <w:r w:rsidRPr="00163E46">
        <w:rPr>
          <w:rFonts w:ascii="Arial" w:hAnsi="Arial" w:cs="Arial"/>
          <w:b/>
          <w:sz w:val="20"/>
          <w:szCs w:val="20"/>
        </w:rPr>
        <w:t>Learner’s</w:t>
      </w:r>
      <w:r w:rsidR="00482831" w:rsidRPr="00163E46">
        <w:rPr>
          <w:rFonts w:ascii="Arial" w:hAnsi="Arial" w:cs="Arial"/>
          <w:b/>
          <w:sz w:val="20"/>
          <w:szCs w:val="20"/>
        </w:rPr>
        <w:t xml:space="preserve"> Name </w:t>
      </w:r>
      <w:r w:rsidR="00482831" w:rsidRPr="00163E46">
        <w:rPr>
          <w:rFonts w:ascii="Arial" w:hAnsi="Arial" w:cs="Arial"/>
          <w:sz w:val="20"/>
          <w:szCs w:val="20"/>
        </w:rPr>
        <w:t>……........................................</w:t>
      </w:r>
      <w:r w:rsidR="00482831" w:rsidRPr="00163E46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</w:p>
    <w:p w:rsidR="00482831" w:rsidRPr="00163E46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482831" w:rsidRPr="00163E46" w:rsidRDefault="00482831" w:rsidP="00482831">
      <w:pPr>
        <w:rPr>
          <w:rFonts w:ascii="Arial" w:hAnsi="Arial" w:cs="Arial"/>
          <w:b/>
          <w:sz w:val="20"/>
          <w:szCs w:val="20"/>
        </w:rPr>
      </w:pPr>
      <w:r w:rsidRPr="00163E46">
        <w:rPr>
          <w:rFonts w:ascii="Arial" w:hAnsi="Arial" w:cs="Arial"/>
          <w:b/>
          <w:sz w:val="20"/>
          <w:szCs w:val="20"/>
        </w:rPr>
        <w:t>Instructions for use:</w:t>
      </w:r>
    </w:p>
    <w:p w:rsidR="00482831" w:rsidRPr="00163E46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871DA6" w:rsidRPr="00163E46" w:rsidRDefault="00871DA6" w:rsidP="00871DA6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163E46">
        <w:rPr>
          <w:rFonts w:ascii="Arial" w:hAnsi="Arial" w:cs="Arial"/>
          <w:sz w:val="20"/>
          <w:szCs w:val="20"/>
        </w:rPr>
        <w:t>1.</w:t>
      </w:r>
      <w:r w:rsidRPr="00163E46">
        <w:rPr>
          <w:rFonts w:ascii="Arial" w:hAnsi="Arial" w:cs="Arial"/>
          <w:sz w:val="20"/>
          <w:szCs w:val="20"/>
        </w:rPr>
        <w:tab/>
        <w:t>Simulation is not allowed for any perfor</w:t>
      </w:r>
      <w:r w:rsidR="00163E46">
        <w:rPr>
          <w:rFonts w:ascii="Arial" w:hAnsi="Arial" w:cs="Arial"/>
          <w:sz w:val="20"/>
          <w:szCs w:val="20"/>
        </w:rPr>
        <w:t>mance evidence within this unit</w:t>
      </w:r>
    </w:p>
    <w:p w:rsidR="00871DA6" w:rsidRPr="00163E46" w:rsidRDefault="00871DA6" w:rsidP="00871DA6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871DA6" w:rsidRPr="00163E46" w:rsidRDefault="00871DA6" w:rsidP="00871DA6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163E46">
        <w:rPr>
          <w:rFonts w:ascii="Arial" w:hAnsi="Arial" w:cs="Arial"/>
          <w:sz w:val="20"/>
          <w:szCs w:val="20"/>
        </w:rPr>
        <w:t>2.</w:t>
      </w:r>
      <w:r w:rsidRPr="00163E46">
        <w:rPr>
          <w:rFonts w:ascii="Arial" w:hAnsi="Arial" w:cs="Arial"/>
          <w:sz w:val="20"/>
          <w:szCs w:val="20"/>
        </w:rPr>
        <w:tab/>
        <w:t>You must practically demonstrate in your everyday work that you have met the standard for providin</w:t>
      </w:r>
      <w:r w:rsidR="00163E46">
        <w:rPr>
          <w:rFonts w:ascii="Arial" w:hAnsi="Arial" w:cs="Arial"/>
          <w:sz w:val="20"/>
          <w:szCs w:val="20"/>
        </w:rPr>
        <w:t>g Indian Head massage treatment</w:t>
      </w:r>
    </w:p>
    <w:p w:rsidR="00871DA6" w:rsidRPr="00163E46" w:rsidRDefault="00871DA6" w:rsidP="00871DA6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871DA6" w:rsidRPr="00163E46" w:rsidRDefault="00871DA6" w:rsidP="00871DA6">
      <w:pPr>
        <w:pStyle w:val="Header"/>
        <w:ind w:left="426" w:hanging="426"/>
        <w:rPr>
          <w:rFonts w:ascii="Arial" w:hAnsi="Arial" w:cs="Arial"/>
          <w:b/>
          <w:sz w:val="20"/>
          <w:szCs w:val="20"/>
        </w:rPr>
      </w:pPr>
      <w:r w:rsidRPr="00163E46">
        <w:rPr>
          <w:rFonts w:ascii="Arial" w:hAnsi="Arial" w:cs="Arial"/>
          <w:sz w:val="20"/>
          <w:szCs w:val="20"/>
        </w:rPr>
        <w:t>3.</w:t>
      </w:r>
      <w:r w:rsidRPr="00163E46">
        <w:rPr>
          <w:rFonts w:ascii="Arial" w:hAnsi="Arial" w:cs="Arial"/>
          <w:sz w:val="20"/>
          <w:szCs w:val="20"/>
        </w:rPr>
        <w:tab/>
        <w:t xml:space="preserve">Your </w:t>
      </w:r>
      <w:r w:rsidR="00163E46">
        <w:rPr>
          <w:rFonts w:ascii="Arial" w:hAnsi="Arial" w:cs="Arial"/>
          <w:sz w:val="20"/>
          <w:szCs w:val="20"/>
        </w:rPr>
        <w:t>Assessor</w:t>
      </w:r>
      <w:r w:rsidRPr="00163E46">
        <w:rPr>
          <w:rFonts w:ascii="Arial" w:hAnsi="Arial" w:cs="Arial"/>
          <w:sz w:val="20"/>
          <w:szCs w:val="20"/>
        </w:rPr>
        <w:t xml:space="preserve"> will observe your performance</w:t>
      </w:r>
      <w:r w:rsidRPr="00163E46">
        <w:rPr>
          <w:rFonts w:ascii="Arial" w:hAnsi="Arial" w:cs="Arial"/>
          <w:b/>
          <w:sz w:val="20"/>
          <w:szCs w:val="20"/>
        </w:rPr>
        <w:t xml:space="preserve"> </w:t>
      </w:r>
      <w:r w:rsidRPr="00163E46">
        <w:rPr>
          <w:rFonts w:ascii="Arial" w:hAnsi="Arial" w:cs="Arial"/>
          <w:sz w:val="20"/>
          <w:szCs w:val="20"/>
        </w:rPr>
        <w:t xml:space="preserve">on </w:t>
      </w:r>
      <w:r w:rsidRPr="00163E46">
        <w:rPr>
          <w:rFonts w:ascii="Arial" w:hAnsi="Arial" w:cs="Arial"/>
          <w:b/>
          <w:sz w:val="20"/>
          <w:szCs w:val="20"/>
        </w:rPr>
        <w:t>at least 3 separate occasions, each on 3 different clients, 1 massage must include the use of massage oil and 1 massage wh</w:t>
      </w:r>
      <w:r w:rsidR="00163E46">
        <w:rPr>
          <w:rFonts w:ascii="Arial" w:hAnsi="Arial" w:cs="Arial"/>
          <w:b/>
          <w:sz w:val="20"/>
          <w:szCs w:val="20"/>
        </w:rPr>
        <w:t>ich must exclude the use of oil</w:t>
      </w:r>
    </w:p>
    <w:p w:rsidR="00871DA6" w:rsidRPr="00163E46" w:rsidRDefault="00871DA6" w:rsidP="00871DA6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871DA6" w:rsidRPr="00163E46" w:rsidRDefault="00871DA6" w:rsidP="00871DA6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163E46">
        <w:rPr>
          <w:rFonts w:ascii="Arial" w:hAnsi="Arial" w:cs="Arial"/>
          <w:sz w:val="20"/>
          <w:szCs w:val="20"/>
        </w:rPr>
        <w:t>4.</w:t>
      </w:r>
      <w:r w:rsidRPr="00163E46">
        <w:rPr>
          <w:rFonts w:ascii="Arial" w:hAnsi="Arial" w:cs="Arial"/>
          <w:sz w:val="20"/>
          <w:szCs w:val="20"/>
        </w:rPr>
        <w:tab/>
        <w:t>From the range, you must practically demonstrate that you have:</w:t>
      </w:r>
    </w:p>
    <w:p w:rsidR="00871DA6" w:rsidRPr="00163E46" w:rsidRDefault="00871DA6" w:rsidP="00871DA6">
      <w:pPr>
        <w:pStyle w:val="Header"/>
        <w:ind w:left="852" w:hanging="426"/>
        <w:rPr>
          <w:rFonts w:ascii="Arial" w:hAnsi="Arial" w:cs="Arial"/>
          <w:sz w:val="20"/>
          <w:szCs w:val="20"/>
        </w:rPr>
      </w:pPr>
    </w:p>
    <w:p w:rsidR="00871DA6" w:rsidRPr="00163E46" w:rsidRDefault="00871DA6" w:rsidP="00871DA6">
      <w:pPr>
        <w:ind w:left="851" w:hanging="371"/>
        <w:rPr>
          <w:rFonts w:ascii="Arial" w:hAnsi="Arial" w:cs="Arial"/>
          <w:bCs/>
          <w:iCs/>
          <w:sz w:val="20"/>
          <w:szCs w:val="20"/>
        </w:rPr>
      </w:pPr>
      <w:r w:rsidRPr="00163E46">
        <w:rPr>
          <w:rFonts w:ascii="Arial" w:hAnsi="Arial" w:cs="Arial"/>
          <w:sz w:val="20"/>
          <w:szCs w:val="20"/>
        </w:rPr>
        <w:t>-</w:t>
      </w:r>
      <w:r w:rsidRPr="00163E46">
        <w:rPr>
          <w:rFonts w:ascii="Arial" w:hAnsi="Arial" w:cs="Arial"/>
          <w:sz w:val="20"/>
          <w:szCs w:val="20"/>
        </w:rPr>
        <w:tab/>
      </w:r>
      <w:r w:rsidRPr="00163E46">
        <w:rPr>
          <w:rFonts w:ascii="Arial" w:hAnsi="Arial" w:cs="Arial"/>
          <w:bCs/>
          <w:iCs/>
          <w:sz w:val="20"/>
          <w:szCs w:val="20"/>
        </w:rPr>
        <w:t>used all consultation techniques</w:t>
      </w:r>
    </w:p>
    <w:p w:rsidR="00871DA6" w:rsidRPr="00163E46" w:rsidRDefault="00871DA6" w:rsidP="00871DA6">
      <w:pPr>
        <w:ind w:left="851" w:hanging="371"/>
        <w:rPr>
          <w:rFonts w:ascii="Arial" w:hAnsi="Arial" w:cs="Arial"/>
          <w:bCs/>
          <w:iCs/>
          <w:sz w:val="20"/>
          <w:szCs w:val="20"/>
        </w:rPr>
      </w:pPr>
      <w:r w:rsidRPr="00163E46">
        <w:rPr>
          <w:rFonts w:ascii="Arial" w:hAnsi="Arial" w:cs="Arial"/>
          <w:bCs/>
          <w:iCs/>
          <w:sz w:val="20"/>
          <w:szCs w:val="20"/>
        </w:rPr>
        <w:t>-</w:t>
      </w:r>
      <w:r w:rsidRPr="00163E46">
        <w:rPr>
          <w:rFonts w:ascii="Arial" w:hAnsi="Arial" w:cs="Arial"/>
          <w:bCs/>
          <w:iCs/>
          <w:sz w:val="20"/>
          <w:szCs w:val="20"/>
        </w:rPr>
        <w:tab/>
        <w:t>dealt with all the client’s physical characteristics</w:t>
      </w:r>
    </w:p>
    <w:p w:rsidR="00871DA6" w:rsidRPr="00163E46" w:rsidRDefault="00871DA6" w:rsidP="00871DA6">
      <w:pPr>
        <w:ind w:left="851" w:hanging="371"/>
        <w:rPr>
          <w:rFonts w:ascii="Arial" w:hAnsi="Arial" w:cs="Arial"/>
          <w:bCs/>
          <w:iCs/>
          <w:sz w:val="20"/>
          <w:szCs w:val="20"/>
        </w:rPr>
      </w:pPr>
      <w:r w:rsidRPr="00163E46">
        <w:rPr>
          <w:rFonts w:ascii="Arial" w:hAnsi="Arial" w:cs="Arial"/>
          <w:bCs/>
          <w:iCs/>
          <w:sz w:val="20"/>
          <w:szCs w:val="20"/>
        </w:rPr>
        <w:t>-</w:t>
      </w:r>
      <w:r w:rsidRPr="00163E46">
        <w:rPr>
          <w:rFonts w:ascii="Arial" w:hAnsi="Arial" w:cs="Arial"/>
          <w:bCs/>
          <w:iCs/>
          <w:sz w:val="20"/>
          <w:szCs w:val="20"/>
        </w:rPr>
        <w:tab/>
        <w:t xml:space="preserve">dealt with </w:t>
      </w:r>
      <w:r w:rsidRPr="00163E46">
        <w:rPr>
          <w:rFonts w:ascii="Arial" w:hAnsi="Arial" w:cs="Arial"/>
          <w:b/>
          <w:bCs/>
          <w:iCs/>
          <w:sz w:val="20"/>
          <w:szCs w:val="20"/>
        </w:rPr>
        <w:t>at least one</w:t>
      </w:r>
      <w:r w:rsidRPr="00163E46">
        <w:rPr>
          <w:rFonts w:ascii="Arial" w:hAnsi="Arial" w:cs="Arial"/>
          <w:bCs/>
          <w:iCs/>
          <w:sz w:val="20"/>
          <w:szCs w:val="20"/>
        </w:rPr>
        <w:t xml:space="preserve"> of the necessary actions*</w:t>
      </w:r>
    </w:p>
    <w:p w:rsidR="00871DA6" w:rsidRPr="00163E46" w:rsidRDefault="00871DA6" w:rsidP="00871DA6">
      <w:pPr>
        <w:ind w:left="851" w:hanging="371"/>
        <w:rPr>
          <w:rFonts w:ascii="Arial" w:hAnsi="Arial" w:cs="Arial"/>
          <w:bCs/>
          <w:iCs/>
          <w:sz w:val="20"/>
          <w:szCs w:val="20"/>
        </w:rPr>
      </w:pPr>
      <w:r w:rsidRPr="00163E46">
        <w:rPr>
          <w:rFonts w:ascii="Arial" w:hAnsi="Arial" w:cs="Arial"/>
          <w:bCs/>
          <w:iCs/>
          <w:sz w:val="20"/>
          <w:szCs w:val="20"/>
        </w:rPr>
        <w:t>-</w:t>
      </w:r>
      <w:r w:rsidRPr="00163E46">
        <w:rPr>
          <w:rFonts w:ascii="Arial" w:hAnsi="Arial" w:cs="Arial"/>
          <w:bCs/>
          <w:iCs/>
          <w:sz w:val="20"/>
          <w:szCs w:val="20"/>
        </w:rPr>
        <w:tab/>
        <w:t xml:space="preserve">met all treatment objectives </w:t>
      </w:r>
      <w:r w:rsidRPr="00163E46">
        <w:rPr>
          <w:rFonts w:ascii="Arial" w:hAnsi="Arial" w:cs="Arial"/>
          <w:bCs/>
          <w:iCs/>
          <w:sz w:val="20"/>
          <w:szCs w:val="20"/>
        </w:rPr>
        <w:tab/>
      </w:r>
    </w:p>
    <w:p w:rsidR="00871DA6" w:rsidRPr="00163E46" w:rsidRDefault="00871DA6" w:rsidP="00871DA6">
      <w:pPr>
        <w:ind w:left="851" w:hanging="371"/>
        <w:rPr>
          <w:rFonts w:ascii="Arial" w:hAnsi="Arial" w:cs="Arial"/>
          <w:bCs/>
          <w:iCs/>
          <w:sz w:val="20"/>
          <w:szCs w:val="20"/>
        </w:rPr>
      </w:pPr>
      <w:r w:rsidRPr="00163E46">
        <w:rPr>
          <w:rFonts w:ascii="Arial" w:hAnsi="Arial" w:cs="Arial"/>
          <w:bCs/>
          <w:iCs/>
          <w:sz w:val="20"/>
          <w:szCs w:val="20"/>
        </w:rPr>
        <w:t>-</w:t>
      </w:r>
      <w:r w:rsidRPr="00163E46">
        <w:rPr>
          <w:rFonts w:ascii="Arial" w:hAnsi="Arial" w:cs="Arial"/>
          <w:bCs/>
          <w:iCs/>
          <w:sz w:val="20"/>
          <w:szCs w:val="20"/>
        </w:rPr>
        <w:tab/>
        <w:t>used all massage techniques</w:t>
      </w:r>
    </w:p>
    <w:p w:rsidR="00871DA6" w:rsidRPr="00163E46" w:rsidRDefault="00871DA6" w:rsidP="00871DA6">
      <w:pPr>
        <w:ind w:left="851" w:hanging="371"/>
        <w:rPr>
          <w:rFonts w:ascii="Arial" w:hAnsi="Arial" w:cs="Arial"/>
          <w:bCs/>
          <w:iCs/>
          <w:sz w:val="20"/>
          <w:szCs w:val="20"/>
        </w:rPr>
      </w:pPr>
      <w:r w:rsidRPr="00163E46">
        <w:rPr>
          <w:rFonts w:ascii="Arial" w:hAnsi="Arial" w:cs="Arial"/>
          <w:bCs/>
          <w:iCs/>
          <w:sz w:val="20"/>
          <w:szCs w:val="20"/>
        </w:rPr>
        <w:t>-</w:t>
      </w:r>
      <w:r w:rsidRPr="00163E46">
        <w:rPr>
          <w:rFonts w:ascii="Arial" w:hAnsi="Arial" w:cs="Arial"/>
          <w:bCs/>
          <w:iCs/>
          <w:sz w:val="20"/>
          <w:szCs w:val="20"/>
        </w:rPr>
        <w:tab/>
        <w:t xml:space="preserve">covered all treatment areas </w:t>
      </w:r>
    </w:p>
    <w:p w:rsidR="00871DA6" w:rsidRPr="00163E46" w:rsidRDefault="00163E46" w:rsidP="00871DA6">
      <w:pPr>
        <w:ind w:left="851" w:right="-341" w:hanging="371"/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>-</w:t>
      </w:r>
      <w:r>
        <w:rPr>
          <w:rFonts w:ascii="Arial" w:hAnsi="Arial" w:cs="Arial"/>
          <w:bCs/>
          <w:iCs/>
          <w:sz w:val="20"/>
          <w:szCs w:val="20"/>
        </w:rPr>
        <w:tab/>
        <w:t>given all types of advice</w:t>
      </w:r>
    </w:p>
    <w:p w:rsidR="00871DA6" w:rsidRPr="00163E46" w:rsidRDefault="00871DA6" w:rsidP="00871DA6">
      <w:pPr>
        <w:ind w:left="851" w:hanging="425"/>
        <w:rPr>
          <w:rFonts w:ascii="Arial" w:hAnsi="Arial" w:cs="Arial"/>
          <w:sz w:val="20"/>
          <w:szCs w:val="20"/>
        </w:rPr>
      </w:pPr>
    </w:p>
    <w:p w:rsidR="00871DA6" w:rsidRPr="00163E46" w:rsidRDefault="00871DA6" w:rsidP="00871DA6">
      <w:pPr>
        <w:ind w:left="851" w:hanging="425"/>
        <w:rPr>
          <w:rFonts w:ascii="Arial" w:hAnsi="Arial" w:cs="Arial"/>
          <w:sz w:val="20"/>
          <w:szCs w:val="20"/>
        </w:rPr>
      </w:pPr>
      <w:r w:rsidRPr="00163E46">
        <w:rPr>
          <w:rFonts w:ascii="Arial" w:hAnsi="Arial" w:cs="Arial"/>
          <w:sz w:val="20"/>
          <w:szCs w:val="20"/>
        </w:rPr>
        <w:t xml:space="preserve">* </w:t>
      </w:r>
      <w:r w:rsidRPr="00163E46">
        <w:rPr>
          <w:rFonts w:ascii="Arial" w:hAnsi="Arial" w:cs="Arial"/>
          <w:sz w:val="20"/>
          <w:szCs w:val="20"/>
        </w:rPr>
        <w:tab/>
        <w:t xml:space="preserve">However, you must prove to your </w:t>
      </w:r>
      <w:r w:rsidR="00163E46">
        <w:rPr>
          <w:rFonts w:ascii="Arial" w:hAnsi="Arial" w:cs="Arial"/>
          <w:sz w:val="20"/>
          <w:szCs w:val="20"/>
        </w:rPr>
        <w:t>Assessor</w:t>
      </w:r>
      <w:r w:rsidRPr="00163E46">
        <w:rPr>
          <w:rFonts w:ascii="Arial" w:hAnsi="Arial" w:cs="Arial"/>
          <w:sz w:val="20"/>
          <w:szCs w:val="20"/>
        </w:rPr>
        <w:t xml:space="preserve"> that you have the necessary knowledge, understanding and skills to be able to perform competently in respect o</w:t>
      </w:r>
      <w:r w:rsidR="00163E46">
        <w:rPr>
          <w:rFonts w:ascii="Arial" w:hAnsi="Arial" w:cs="Arial"/>
          <w:sz w:val="20"/>
          <w:szCs w:val="20"/>
        </w:rPr>
        <w:t>f all the items in these ranges</w:t>
      </w:r>
    </w:p>
    <w:p w:rsidR="00871DA6" w:rsidRPr="00163E46" w:rsidRDefault="00871DA6" w:rsidP="00871DA6">
      <w:pPr>
        <w:ind w:left="1080" w:hanging="654"/>
        <w:rPr>
          <w:rFonts w:ascii="Arial" w:hAnsi="Arial" w:cs="Arial"/>
          <w:sz w:val="20"/>
          <w:szCs w:val="20"/>
        </w:rPr>
      </w:pPr>
    </w:p>
    <w:p w:rsidR="00871DA6" w:rsidRPr="00163E46" w:rsidRDefault="00871DA6" w:rsidP="00871DA6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163E46">
        <w:rPr>
          <w:rFonts w:ascii="Arial" w:hAnsi="Arial" w:cs="Arial"/>
          <w:sz w:val="20"/>
          <w:szCs w:val="20"/>
        </w:rPr>
        <w:t>5.</w:t>
      </w:r>
      <w:r w:rsidRPr="00163E46">
        <w:rPr>
          <w:rFonts w:ascii="Arial" w:hAnsi="Arial" w:cs="Arial"/>
          <w:sz w:val="20"/>
          <w:szCs w:val="20"/>
        </w:rPr>
        <w:tab/>
        <w:t xml:space="preserve">It is likely most evidence of your performance will be gathered from the observations made by your </w:t>
      </w:r>
      <w:r w:rsidR="00163E46">
        <w:rPr>
          <w:rFonts w:ascii="Arial" w:hAnsi="Arial" w:cs="Arial"/>
          <w:sz w:val="20"/>
          <w:szCs w:val="20"/>
        </w:rPr>
        <w:t>Assessor</w:t>
      </w:r>
      <w:r w:rsidRPr="00163E46">
        <w:rPr>
          <w:rFonts w:ascii="Arial" w:hAnsi="Arial" w:cs="Arial"/>
          <w:sz w:val="20"/>
          <w:szCs w:val="20"/>
        </w:rPr>
        <w:t xml:space="preserve">, but you may be required to produce other evidence to support your performance if your </w:t>
      </w:r>
      <w:r w:rsidR="00163E46">
        <w:rPr>
          <w:rFonts w:ascii="Arial" w:hAnsi="Arial" w:cs="Arial"/>
          <w:sz w:val="20"/>
          <w:szCs w:val="20"/>
        </w:rPr>
        <w:t>Assessor has not been present</w:t>
      </w:r>
    </w:p>
    <w:p w:rsidR="002E36D6" w:rsidRDefault="002E36D6" w:rsidP="00187640">
      <w:pPr>
        <w:rPr>
          <w:rFonts w:ascii="Arial" w:hAnsi="Arial" w:cs="Arial"/>
          <w:sz w:val="20"/>
          <w:szCs w:val="20"/>
        </w:rPr>
      </w:pPr>
    </w:p>
    <w:p w:rsidR="002E36D6" w:rsidRDefault="00163E46" w:rsidP="001876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</w:p>
    <w:p w:rsidR="00187640" w:rsidRPr="00163E46" w:rsidRDefault="00187640" w:rsidP="00187640">
      <w:pPr>
        <w:rPr>
          <w:rFonts w:ascii="Arial" w:hAnsi="Arial" w:cs="Arial"/>
          <w:b/>
        </w:rPr>
      </w:pPr>
      <w:r w:rsidRPr="00163E46">
        <w:rPr>
          <w:rFonts w:ascii="Arial" w:hAnsi="Arial" w:cs="Arial"/>
          <w:b/>
        </w:rPr>
        <w:t>Assessment Form</w:t>
      </w:r>
    </w:p>
    <w:p w:rsidR="009A1D26" w:rsidRPr="00466237" w:rsidRDefault="009A1D26" w:rsidP="00466237">
      <w:pPr>
        <w:rPr>
          <w:rFonts w:ascii="Arial" w:hAnsi="Arial" w:cs="Arial"/>
          <w:b/>
          <w:sz w:val="20"/>
          <w:szCs w:val="20"/>
        </w:rPr>
      </w:pP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DD5613" w:rsidRPr="000F0F86">
        <w:trPr>
          <w:trHeight w:val="519"/>
          <w:tblHeader/>
        </w:trPr>
        <w:tc>
          <w:tcPr>
            <w:tcW w:w="9039" w:type="dxa"/>
            <w:vMerge w:val="restart"/>
          </w:tcPr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Criteria</w:t>
            </w: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33" w:type="dxa"/>
            <w:gridSpan w:val="16"/>
          </w:tcPr>
          <w:p w:rsidR="00DD5613" w:rsidRPr="000F0F86" w:rsidRDefault="00DD5613" w:rsidP="000F0F8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sz w:val="22"/>
                <w:szCs w:val="22"/>
              </w:rPr>
              <w:t>Assessments</w:t>
            </w:r>
          </w:p>
        </w:tc>
      </w:tr>
      <w:tr w:rsidR="00DD5613" w:rsidRPr="000F0F86">
        <w:trPr>
          <w:cantSplit/>
          <w:trHeight w:val="1134"/>
          <w:tblHeader/>
        </w:trPr>
        <w:tc>
          <w:tcPr>
            <w:tcW w:w="9039" w:type="dxa"/>
            <w:vMerge/>
          </w:tcPr>
          <w:p w:rsidR="00DD5613" w:rsidRPr="000F0F86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9" w:type="dxa"/>
            <w:textDirection w:val="btLr"/>
          </w:tcPr>
          <w:p w:rsidR="00DD5613" w:rsidRPr="000F0F86" w:rsidRDefault="00DD5613" w:rsidP="000F0F86">
            <w:pPr>
              <w:ind w:left="113" w:right="11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F0F86">
              <w:rPr>
                <w:rFonts w:ascii="Arial" w:hAnsi="Arial" w:cs="Arial"/>
                <w:b/>
                <w:sz w:val="16"/>
                <w:szCs w:val="16"/>
              </w:rPr>
              <w:t xml:space="preserve">Date: </w:t>
            </w:r>
            <w:r w:rsidRPr="000F0F86">
              <w:rPr>
                <w:rFonts w:ascii="Arial" w:hAnsi="Arial" w:cs="Arial"/>
                <w:sz w:val="16"/>
                <w:szCs w:val="16"/>
              </w:rPr>
              <w:t>…….</w:t>
            </w: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34" w:type="dxa"/>
            <w:tcBorders>
              <w:right w:val="single" w:sz="8" w:space="0" w:color="auto"/>
            </w:tcBorders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0F0F86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 xml:space="preserve">Appearance </w:t>
            </w:r>
          </w:p>
          <w:p w:rsidR="00DD5613" w:rsidRPr="000F0F86" w:rsidRDefault="00DD5613" w:rsidP="00D24903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163E46" w:rsidRPr="000F0F86">
              <w:rPr>
                <w:rFonts w:ascii="Arial" w:hAnsi="Arial" w:cs="Arial"/>
                <w:b/>
                <w:i/>
                <w:sz w:val="20"/>
                <w:szCs w:val="20"/>
              </w:rPr>
              <w:t>Learner Demonstrated:</w:t>
            </w: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ironed professional uniform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neat hair, tied back/up if long and off the collar and face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Short, clean, well manicured nails with no varnish and clean hands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sensible full flat shoes, socks should be worn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 xml:space="preserve">Tights were an appropriate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colour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 xml:space="preserve"> for the uniform, if wearing a skirt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 xml:space="preserve">No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jewellery</w:t>
            </w:r>
            <w:proofErr w:type="spellEnd"/>
            <w:r w:rsidR="00163E46">
              <w:rPr>
                <w:rFonts w:ascii="Arial" w:hAnsi="Arial" w:cs="Arial"/>
                <w:iCs/>
                <w:sz w:val="20"/>
              </w:rPr>
              <w:t xml:space="preserve"> </w:t>
            </w:r>
            <w:r w:rsidRPr="00C55CD0">
              <w:rPr>
                <w:rFonts w:ascii="Arial" w:hAnsi="Arial" w:cs="Arial"/>
                <w:iCs/>
                <w:sz w:val="20"/>
              </w:rPr>
              <w:t xml:space="preserve">- with the exception of a wedding band and 1 pair of small stud earrings (religious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jewellery</w:t>
            </w:r>
            <w:proofErr w:type="spellEnd"/>
            <w:r w:rsidRPr="00C55CD0">
              <w:rPr>
                <w:rFonts w:ascii="Arial" w:hAnsi="Arial" w:cs="Arial"/>
                <w:iCs/>
                <w:sz w:val="20"/>
              </w:rPr>
              <w:t xml:space="preserve"> must be taped)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 xml:space="preserve">No body or breath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odour</w:t>
            </w:r>
            <w:proofErr w:type="spellEnd"/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No chewing gum or sucking sweets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C55CD0" w:rsidRDefault="00C55CD0" w:rsidP="00C55CD0">
            <w:pPr>
              <w:tabs>
                <w:tab w:val="left" w:pos="5812"/>
              </w:tabs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>No visible underskirts/underwear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C9108E" w:rsidRDefault="003A261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108E">
              <w:rPr>
                <w:rFonts w:ascii="Arial" w:hAnsi="Arial" w:cs="Arial"/>
                <w:b/>
                <w:sz w:val="20"/>
                <w:szCs w:val="20"/>
              </w:rPr>
              <w:t>Client Care</w:t>
            </w:r>
          </w:p>
          <w:p w:rsidR="003A2619" w:rsidRPr="003A2619" w:rsidRDefault="003A2619" w:rsidP="00846A48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C9108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163E46" w:rsidRPr="00C9108E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Greeted and introduced self to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Assisted the client off the couch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Explained the treatment procedure to the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163E46" w:rsidP="00C55CD0">
            <w:pPr>
              <w:pStyle w:val="Subtitle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Ensured the client’s comfort/</w:t>
            </w:r>
            <w:r w:rsidR="00C55CD0" w:rsidRPr="00D913D6">
              <w:rPr>
                <w:rFonts w:cs="Arial"/>
                <w:b w:val="0"/>
                <w:sz w:val="20"/>
              </w:rPr>
              <w:t>modesty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Maintained a positive and professional approach to client/colleagues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auto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0F0F86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Hygiene and </w:t>
            </w:r>
            <w:proofErr w:type="spellStart"/>
            <w:r w:rsidR="00163E46">
              <w:rPr>
                <w:rFonts w:ascii="Arial" w:hAnsi="Arial" w:cs="Arial"/>
                <w:b/>
                <w:sz w:val="20"/>
                <w:szCs w:val="20"/>
              </w:rPr>
              <w:t>Sterilisation</w:t>
            </w:r>
            <w:proofErr w:type="spellEnd"/>
            <w:r w:rsidR="00163E4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D5613" w:rsidRPr="000F0F86" w:rsidRDefault="00163E4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Wiped equipment over with appropriate </w:t>
            </w:r>
            <w:proofErr w:type="spellStart"/>
            <w:r w:rsidRPr="00C55CD0">
              <w:rPr>
                <w:rFonts w:ascii="Arial" w:hAnsi="Arial" w:cs="Arial"/>
                <w:bCs/>
                <w:iCs/>
                <w:sz w:val="20"/>
              </w:rPr>
              <w:t>sanitiser</w:t>
            </w:r>
            <w:proofErr w:type="spellEnd"/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 before and after use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proofErr w:type="spellStart"/>
            <w:r w:rsidRPr="00C55CD0">
              <w:rPr>
                <w:rFonts w:ascii="Arial" w:hAnsi="Arial" w:cs="Arial"/>
                <w:bCs/>
                <w:iCs/>
                <w:sz w:val="20"/>
              </w:rPr>
              <w:t>Sanitised</w:t>
            </w:r>
            <w:proofErr w:type="spellEnd"/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 hands before, during and after treatment as appropriate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r w:rsidRPr="00C55CD0">
              <w:rPr>
                <w:rFonts w:ascii="Arial" w:hAnsi="Arial" w:cs="Arial"/>
                <w:bCs/>
                <w:iCs/>
                <w:sz w:val="20"/>
              </w:rPr>
              <w:t>Replaced lids on products and used spatulas to remove cream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>Disposed of cotton wool, tissues, paper roll and general waste hygienically and appropriately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C55CD0" w:rsidRDefault="00C55CD0" w:rsidP="00C55CD0">
            <w:pPr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 xml:space="preserve">Used salon/clinic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sterilising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 xml:space="preserve"> equipment/cabinets appropriately and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sanitised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>, used and stored small equipment appropriately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  <w:shd w:val="clear" w:color="auto" w:fill="D9D9D9"/>
          </w:tcPr>
          <w:p w:rsidR="006C1A2F" w:rsidRDefault="006C1A2F" w:rsidP="00C55CD0">
            <w:pPr>
              <w:rPr>
                <w:rFonts w:ascii="Arial" w:hAnsi="Arial" w:cs="Arial"/>
                <w:b/>
                <w:sz w:val="20"/>
              </w:rPr>
            </w:pPr>
            <w:r w:rsidRPr="006C1A2F">
              <w:rPr>
                <w:rFonts w:ascii="Arial" w:hAnsi="Arial" w:cs="Arial"/>
                <w:b/>
                <w:sz w:val="20"/>
              </w:rPr>
              <w:t>Consultation</w:t>
            </w:r>
          </w:p>
          <w:p w:rsidR="006C1A2F" w:rsidRPr="006C1A2F" w:rsidRDefault="00163E46" w:rsidP="00C55CD0">
            <w:pPr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>The L</w:t>
            </w:r>
            <w:r w:rsidR="006C1A2F">
              <w:rPr>
                <w:rFonts w:ascii="Arial" w:hAnsi="Arial" w:cs="Arial"/>
                <w:b/>
                <w:i/>
                <w:sz w:val="20"/>
              </w:rPr>
              <w:t>earner:</w:t>
            </w:r>
          </w:p>
        </w:tc>
        <w:tc>
          <w:tcPr>
            <w:tcW w:w="359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Sat appropriately and used suitable body language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BB5D4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lastRenderedPageBreak/>
              <w:t>Tactfully obtained all relevant information and respected client confidentiality</w:t>
            </w:r>
            <w:r w:rsidR="00BB5D4D">
              <w:rPr>
                <w:rFonts w:ascii="Arial" w:hAnsi="Arial" w:cs="Arial"/>
                <w:sz w:val="20"/>
              </w:rPr>
              <w:t xml:space="preserve"> </w:t>
            </w:r>
            <w:r w:rsidR="00BB5D4D" w:rsidRPr="00BB5D4D">
              <w:rPr>
                <w:rFonts w:ascii="Arial" w:hAnsi="Arial" w:cs="Arial"/>
                <w:sz w:val="20"/>
                <w:szCs w:val="20"/>
              </w:rPr>
              <w:t>ensuring correct protocols were identified when treating minors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Established a rapport with the client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Explained any limitations of the treatment and co-operation required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pStyle w:val="Default"/>
              <w:rPr>
                <w:sz w:val="20"/>
              </w:rPr>
            </w:pPr>
            <w:r w:rsidRPr="006A32CE">
              <w:rPr>
                <w:sz w:val="20"/>
              </w:rPr>
              <w:t>Utilised a range of questioning techniques and allowed the client to ask questions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pStyle w:val="Default"/>
              <w:rPr>
                <w:sz w:val="20"/>
              </w:rPr>
            </w:pPr>
            <w:r>
              <w:rPr>
                <w:sz w:val="20"/>
              </w:rPr>
              <w:t>Identified contraindications where appropriate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7643E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C9108E" w:rsidRDefault="00163E46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Indian Head Massage</w:t>
            </w:r>
          </w:p>
          <w:p w:rsidR="00A85689" w:rsidRPr="00C9108E" w:rsidRDefault="00163E46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The L</w:t>
            </w:r>
            <w:r w:rsidR="00A85689" w:rsidRPr="00C9108E">
              <w:rPr>
                <w:rFonts w:ascii="Arial" w:hAnsi="Arial" w:cs="Arial"/>
                <w:b/>
                <w:i/>
                <w:sz w:val="20"/>
                <w:szCs w:val="20"/>
              </w:rPr>
              <w:t>earner:</w:t>
            </w:r>
          </w:p>
        </w:tc>
      </w:tr>
      <w:tr w:rsidR="00A85689" w:rsidRPr="000F0F86">
        <w:tc>
          <w:tcPr>
            <w:tcW w:w="9039" w:type="dxa"/>
          </w:tcPr>
          <w:p w:rsidR="00A85689" w:rsidRPr="00BA5CEF" w:rsidRDefault="00EA4257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BA5CEF">
              <w:rPr>
                <w:rFonts w:ascii="Arial" w:hAnsi="Arial" w:cs="Arial"/>
                <w:sz w:val="20"/>
                <w:szCs w:val="20"/>
              </w:rPr>
              <w:t>P</w:t>
            </w:r>
            <w:r w:rsidR="0017481E" w:rsidRPr="00BA5CEF">
              <w:rPr>
                <w:rFonts w:ascii="Arial" w:hAnsi="Arial" w:cs="Arial"/>
                <w:sz w:val="20"/>
                <w:szCs w:val="20"/>
              </w:rPr>
              <w:t>rovid</w:t>
            </w:r>
            <w:r w:rsidRPr="00BA5CEF">
              <w:rPr>
                <w:rFonts w:ascii="Arial" w:hAnsi="Arial" w:cs="Arial"/>
                <w:sz w:val="20"/>
                <w:szCs w:val="20"/>
              </w:rPr>
              <w:t>ed</w:t>
            </w:r>
            <w:r w:rsidR="0017481E" w:rsidRPr="00BA5CEF">
              <w:rPr>
                <w:rFonts w:ascii="Arial" w:hAnsi="Arial" w:cs="Arial"/>
                <w:sz w:val="20"/>
                <w:szCs w:val="20"/>
              </w:rPr>
              <w:t xml:space="preserve"> suitable support and cushioning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BA5CEF" w:rsidRDefault="00EA4257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BA5CEF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Adapted massage techniques, sequence and use of massage medium </w:t>
            </w:r>
            <w:r w:rsidR="00BA5CEF" w:rsidRPr="00BA5CEF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where appropriate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BA5CEF" w:rsidRDefault="00BA5CEF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BA5CEF">
              <w:rPr>
                <w:rFonts w:ascii="Arial" w:hAnsi="Arial" w:cs="Arial"/>
                <w:sz w:val="20"/>
                <w:szCs w:val="20"/>
              </w:rPr>
              <w:t>V</w:t>
            </w:r>
            <w:r w:rsidR="00EA4257" w:rsidRPr="00BA5CEF">
              <w:rPr>
                <w:rFonts w:ascii="Arial" w:hAnsi="Arial" w:cs="Arial"/>
                <w:sz w:val="20"/>
                <w:szCs w:val="20"/>
              </w:rPr>
              <w:t>ari</w:t>
            </w:r>
            <w:r w:rsidRPr="00BA5CEF">
              <w:rPr>
                <w:rFonts w:ascii="Arial" w:hAnsi="Arial" w:cs="Arial"/>
                <w:sz w:val="20"/>
                <w:szCs w:val="20"/>
              </w:rPr>
              <w:t>ed</w:t>
            </w:r>
            <w:r w:rsidR="00EA4257" w:rsidRPr="00BA5CEF">
              <w:rPr>
                <w:rFonts w:ascii="Arial" w:hAnsi="Arial" w:cs="Arial"/>
                <w:sz w:val="20"/>
                <w:szCs w:val="20"/>
              </w:rPr>
              <w:t xml:space="preserve"> the depth, rhythm and pressure of massage movements </w:t>
            </w:r>
            <w:r w:rsidRPr="00BA5CEF">
              <w:rPr>
                <w:rFonts w:ascii="Arial" w:hAnsi="Arial" w:cs="Arial"/>
                <w:sz w:val="20"/>
                <w:szCs w:val="20"/>
              </w:rPr>
              <w:t>where appropriate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BA5CEF" w:rsidRDefault="00BA5CEF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BA5CEF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</w:t>
            </w:r>
            <w:r w:rsidR="00EA4257" w:rsidRPr="00BA5CEF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nsur</w:t>
            </w:r>
            <w:r w:rsidRPr="00BA5CEF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ed</w:t>
            </w:r>
            <w:r w:rsidR="00EA4257" w:rsidRPr="00BA5CEF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that correct breathing techniques are co-ordinated with </w:t>
            </w:r>
            <w:r w:rsidRPr="00BA5CEF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that of t</w:t>
            </w:r>
            <w:r w:rsidR="00EA4257" w:rsidRPr="00BA5CEF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he client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9039" w:type="dxa"/>
          </w:tcPr>
          <w:p w:rsidR="00DD5613" w:rsidRPr="00BA5CEF" w:rsidRDefault="00BA5CEF" w:rsidP="00A85689">
            <w:pPr>
              <w:rPr>
                <w:rFonts w:ascii="Arial" w:hAnsi="Arial" w:cs="Arial"/>
                <w:sz w:val="20"/>
                <w:szCs w:val="20"/>
              </w:rPr>
            </w:pPr>
            <w:r w:rsidRPr="00BA5CEF">
              <w:rPr>
                <w:rFonts w:ascii="Arial" w:hAnsi="Arial" w:cs="Arial"/>
                <w:sz w:val="20"/>
                <w:szCs w:val="20"/>
                <w:lang w:val="en-GB"/>
              </w:rPr>
              <w:t>M</w:t>
            </w:r>
            <w:r w:rsidR="00EA4257" w:rsidRPr="00BA5CEF">
              <w:rPr>
                <w:rFonts w:ascii="Arial" w:hAnsi="Arial" w:cs="Arial"/>
                <w:sz w:val="20"/>
                <w:szCs w:val="20"/>
                <w:lang w:val="en-GB"/>
              </w:rPr>
              <w:t>inimise</w:t>
            </w:r>
            <w:r w:rsidRPr="00BA5CEF">
              <w:rPr>
                <w:rFonts w:ascii="Arial" w:hAnsi="Arial" w:cs="Arial"/>
                <w:sz w:val="20"/>
                <w:szCs w:val="20"/>
                <w:lang w:val="en-GB"/>
              </w:rPr>
              <w:t>d</w:t>
            </w:r>
            <w:r w:rsidR="00EA4257" w:rsidRPr="00BA5CEF">
              <w:rPr>
                <w:rFonts w:ascii="Arial" w:hAnsi="Arial" w:cs="Arial"/>
                <w:sz w:val="20"/>
                <w:szCs w:val="20"/>
                <w:lang w:val="en-GB"/>
              </w:rPr>
              <w:t xml:space="preserve"> waste</w:t>
            </w:r>
          </w:p>
        </w:tc>
        <w:tc>
          <w:tcPr>
            <w:tcW w:w="359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BA5CEF" w:rsidRDefault="00BA5CEF" w:rsidP="001D602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BA5CEF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Took</w:t>
            </w:r>
            <w:r w:rsidR="00EA4257" w:rsidRPr="00BA5CEF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appropriate and prompt remedial action if contra-actions </w:t>
            </w:r>
            <w:r w:rsidRPr="00BA5CEF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occurred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BA5CEF" w:rsidRDefault="00BA5CEF" w:rsidP="00A85689">
            <w:pPr>
              <w:tabs>
                <w:tab w:val="num" w:pos="720"/>
              </w:tabs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BA5CEF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A</w:t>
            </w:r>
            <w:r w:rsidR="00EA4257" w:rsidRPr="00BA5CEF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llow</w:t>
            </w:r>
            <w:r w:rsidRPr="00BA5CEF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ed</w:t>
            </w:r>
            <w:r w:rsidR="00EA4257" w:rsidRPr="00BA5CEF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the client sufficient post-treatment recovery time 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85689" w:rsidRPr="00BA5CEF" w:rsidRDefault="00BA5CEF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BA5CEF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</w:t>
            </w:r>
            <w:r w:rsidR="00EA4257" w:rsidRPr="00BA5CEF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nsur</w:t>
            </w:r>
            <w:r w:rsidRPr="00BA5CEF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ed</w:t>
            </w:r>
            <w:r w:rsidR="00EA4257" w:rsidRPr="00BA5CEF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the finished result is to the client’s satisfaction and meets the agreed treatment objectives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A4257" w:rsidRPr="000F0F86">
        <w:tc>
          <w:tcPr>
            <w:tcW w:w="14772" w:type="dxa"/>
            <w:gridSpan w:val="17"/>
            <w:tcBorders>
              <w:bottom w:val="single" w:sz="4" w:space="0" w:color="auto"/>
            </w:tcBorders>
            <w:shd w:val="clear" w:color="auto" w:fill="C0C0C0"/>
          </w:tcPr>
          <w:p w:rsidR="00EA4257" w:rsidRDefault="00EA425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108E">
              <w:rPr>
                <w:rFonts w:ascii="Arial" w:hAnsi="Arial" w:cs="Arial"/>
                <w:b/>
                <w:sz w:val="20"/>
                <w:szCs w:val="20"/>
              </w:rPr>
              <w:t xml:space="preserve">Provide </w:t>
            </w:r>
            <w:r w:rsidR="00163E46" w:rsidRPr="00C9108E">
              <w:rPr>
                <w:rFonts w:ascii="Arial" w:hAnsi="Arial" w:cs="Arial"/>
                <w:b/>
                <w:sz w:val="20"/>
                <w:szCs w:val="20"/>
              </w:rPr>
              <w:t>Aftercare Advice:</w:t>
            </w:r>
          </w:p>
          <w:p w:rsidR="00C9108E" w:rsidRPr="00C9108E" w:rsidRDefault="00C9108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163E46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A8568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85689" w:rsidRPr="00BA5CEF" w:rsidRDefault="00EA4257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BA5CEF">
              <w:rPr>
                <w:rFonts w:ascii="Arial" w:hAnsi="Arial" w:cs="Arial"/>
                <w:sz w:val="20"/>
                <w:szCs w:val="20"/>
              </w:rPr>
              <w:t>Gave advice and recommendations accurately and constructively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85689" w:rsidRPr="00BA5CEF" w:rsidRDefault="00EA4257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BA5CEF">
              <w:rPr>
                <w:rFonts w:ascii="Arial" w:hAnsi="Arial" w:cs="Arial"/>
                <w:sz w:val="20"/>
                <w:szCs w:val="20"/>
              </w:rPr>
              <w:t>Gave the client suitable advice specific to their individual needs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  <w:shd w:val="clear" w:color="auto" w:fill="C0C0C0"/>
          </w:tcPr>
          <w:p w:rsidR="00A85689" w:rsidRPr="00BA5CEF" w:rsidRDefault="00163E46" w:rsidP="00A85689">
            <w:pPr>
              <w:rPr>
                <w:rFonts w:ascii="Arial" w:hAnsi="Arial" w:cs="Arial"/>
                <w:b/>
                <w:iCs/>
                <w:sz w:val="20"/>
              </w:rPr>
            </w:pPr>
            <w:r>
              <w:rPr>
                <w:rFonts w:ascii="Arial" w:hAnsi="Arial" w:cs="Arial"/>
                <w:b/>
                <w:iCs/>
                <w:sz w:val="20"/>
              </w:rPr>
              <w:t>Range</w:t>
            </w:r>
          </w:p>
          <w:p w:rsidR="00BA5CEF" w:rsidRPr="00A85689" w:rsidRDefault="00163E46" w:rsidP="00A85689">
            <w:pPr>
              <w:rPr>
                <w:rFonts w:ascii="Arial" w:hAnsi="Arial" w:cs="Arial"/>
                <w:iCs/>
                <w:sz w:val="20"/>
              </w:rPr>
            </w:pPr>
            <w:r>
              <w:rPr>
                <w:rFonts w:ascii="Arial" w:hAnsi="Arial" w:cs="Arial"/>
                <w:b/>
                <w:iCs/>
                <w:sz w:val="20"/>
              </w:rPr>
              <w:t>Consultation T</w:t>
            </w:r>
            <w:r w:rsidR="00BA5CEF" w:rsidRPr="00BA5CEF">
              <w:rPr>
                <w:rFonts w:ascii="Arial" w:hAnsi="Arial" w:cs="Arial"/>
                <w:b/>
                <w:iCs/>
                <w:sz w:val="20"/>
              </w:rPr>
              <w:t>echniques are:</w:t>
            </w:r>
          </w:p>
        </w:tc>
        <w:tc>
          <w:tcPr>
            <w:tcW w:w="359" w:type="dxa"/>
            <w:shd w:val="clear" w:color="auto" w:fill="C0C0C0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shd w:val="clear" w:color="auto" w:fill="C0C0C0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A5CEF" w:rsidRPr="000F0F86">
        <w:tc>
          <w:tcPr>
            <w:tcW w:w="9039" w:type="dxa"/>
          </w:tcPr>
          <w:p w:rsidR="00BA5CEF" w:rsidRPr="00163E46" w:rsidRDefault="00BA5CEF" w:rsidP="00E731E8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163E46">
              <w:rPr>
                <w:rFonts w:ascii="Arial" w:hAnsi="Arial" w:cs="Arial"/>
                <w:sz w:val="20"/>
                <w:szCs w:val="20"/>
              </w:rPr>
              <w:t>a) questioning</w:t>
            </w:r>
          </w:p>
        </w:tc>
        <w:tc>
          <w:tcPr>
            <w:tcW w:w="359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A5CEF" w:rsidRPr="000F0F86">
        <w:tc>
          <w:tcPr>
            <w:tcW w:w="9039" w:type="dxa"/>
          </w:tcPr>
          <w:p w:rsidR="00BA5CEF" w:rsidRPr="00163E46" w:rsidRDefault="00BA5CEF" w:rsidP="00E731E8">
            <w:pPr>
              <w:rPr>
                <w:rFonts w:ascii="Arial" w:hAnsi="Arial" w:cs="Arial"/>
                <w:sz w:val="20"/>
                <w:szCs w:val="20"/>
              </w:rPr>
            </w:pPr>
            <w:r w:rsidRPr="00163E46">
              <w:rPr>
                <w:rFonts w:ascii="Arial" w:hAnsi="Arial" w:cs="Arial"/>
                <w:sz w:val="20"/>
                <w:szCs w:val="20"/>
              </w:rPr>
              <w:t>b) visual</w:t>
            </w:r>
          </w:p>
        </w:tc>
        <w:tc>
          <w:tcPr>
            <w:tcW w:w="359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A5CEF" w:rsidRPr="000F0F86">
        <w:tc>
          <w:tcPr>
            <w:tcW w:w="9039" w:type="dxa"/>
          </w:tcPr>
          <w:p w:rsidR="00BA5CEF" w:rsidRPr="00163E46" w:rsidRDefault="00BA5CEF" w:rsidP="00E731E8">
            <w:pPr>
              <w:rPr>
                <w:rFonts w:ascii="Arial" w:hAnsi="Arial" w:cs="Arial"/>
                <w:sz w:val="20"/>
                <w:szCs w:val="20"/>
              </w:rPr>
            </w:pPr>
            <w:r w:rsidRPr="00163E46">
              <w:rPr>
                <w:rFonts w:ascii="Arial" w:hAnsi="Arial" w:cs="Arial"/>
                <w:sz w:val="20"/>
                <w:szCs w:val="20"/>
              </w:rPr>
              <w:t>c) manual</w:t>
            </w:r>
          </w:p>
        </w:tc>
        <w:tc>
          <w:tcPr>
            <w:tcW w:w="359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A5CEF" w:rsidRPr="000F0F86">
        <w:tc>
          <w:tcPr>
            <w:tcW w:w="9039" w:type="dxa"/>
            <w:tcBorders>
              <w:bottom w:val="single" w:sz="4" w:space="0" w:color="auto"/>
            </w:tcBorders>
          </w:tcPr>
          <w:p w:rsidR="00BA5CEF" w:rsidRPr="00163E46" w:rsidRDefault="00BA5CEF" w:rsidP="00E731E8">
            <w:pPr>
              <w:rPr>
                <w:rFonts w:ascii="Arial" w:hAnsi="Arial" w:cs="Arial"/>
                <w:sz w:val="20"/>
                <w:szCs w:val="20"/>
              </w:rPr>
            </w:pPr>
            <w:r w:rsidRPr="00163E46">
              <w:rPr>
                <w:rFonts w:ascii="Arial" w:hAnsi="Arial" w:cs="Arial"/>
                <w:sz w:val="20"/>
                <w:szCs w:val="20"/>
              </w:rPr>
              <w:t>d) reference to client records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A5CEF" w:rsidRPr="000F0F86">
        <w:tc>
          <w:tcPr>
            <w:tcW w:w="14772" w:type="dxa"/>
            <w:gridSpan w:val="17"/>
            <w:shd w:val="clear" w:color="auto" w:fill="C0C0C0"/>
          </w:tcPr>
          <w:p w:rsidR="00BA5CEF" w:rsidRPr="00BA5CEF" w:rsidRDefault="00163E4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Physical C</w:t>
            </w:r>
            <w:r w:rsidR="00BA5CEF" w:rsidRPr="00BA5CEF">
              <w:rPr>
                <w:rFonts w:ascii="Arial" w:hAnsi="Arial" w:cs="Arial"/>
                <w:b/>
                <w:sz w:val="20"/>
                <w:szCs w:val="20"/>
              </w:rPr>
              <w:t>haracteristics:</w:t>
            </w:r>
          </w:p>
        </w:tc>
      </w:tr>
      <w:tr w:rsidR="00BA5CEF" w:rsidRPr="000F0F86">
        <w:tc>
          <w:tcPr>
            <w:tcW w:w="9039" w:type="dxa"/>
          </w:tcPr>
          <w:p w:rsidR="00BA5CEF" w:rsidRPr="00163E46" w:rsidRDefault="00BA5CEF" w:rsidP="00A85689">
            <w:pPr>
              <w:rPr>
                <w:rFonts w:ascii="Arial" w:hAnsi="Arial" w:cs="Arial"/>
                <w:iCs/>
                <w:sz w:val="20"/>
              </w:rPr>
            </w:pPr>
            <w:r w:rsidRPr="00163E46">
              <w:rPr>
                <w:rFonts w:ascii="Arial" w:hAnsi="Arial" w:cs="Arial"/>
                <w:iCs/>
                <w:sz w:val="20"/>
              </w:rPr>
              <w:t>a) posture</w:t>
            </w:r>
          </w:p>
        </w:tc>
        <w:tc>
          <w:tcPr>
            <w:tcW w:w="359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A5CEF" w:rsidRPr="000F0F86">
        <w:tc>
          <w:tcPr>
            <w:tcW w:w="9039" w:type="dxa"/>
          </w:tcPr>
          <w:p w:rsidR="00BA5CEF" w:rsidRPr="00163E46" w:rsidRDefault="00BA5CEF" w:rsidP="00A85689">
            <w:pPr>
              <w:rPr>
                <w:rFonts w:ascii="Arial" w:hAnsi="Arial" w:cs="Arial"/>
                <w:iCs/>
                <w:sz w:val="20"/>
              </w:rPr>
            </w:pPr>
            <w:r w:rsidRPr="00163E46">
              <w:rPr>
                <w:rFonts w:ascii="Arial" w:hAnsi="Arial" w:cs="Arial"/>
                <w:iCs/>
                <w:sz w:val="20"/>
              </w:rPr>
              <w:t>b) muscle tone</w:t>
            </w:r>
          </w:p>
        </w:tc>
        <w:tc>
          <w:tcPr>
            <w:tcW w:w="359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A5CEF" w:rsidRPr="000F0F86">
        <w:tc>
          <w:tcPr>
            <w:tcW w:w="9039" w:type="dxa"/>
            <w:tcBorders>
              <w:bottom w:val="single" w:sz="4" w:space="0" w:color="auto"/>
            </w:tcBorders>
          </w:tcPr>
          <w:p w:rsidR="00BA5CEF" w:rsidRPr="00163E46" w:rsidRDefault="00BA5CEF" w:rsidP="00A85689">
            <w:pPr>
              <w:rPr>
                <w:rFonts w:ascii="Arial" w:hAnsi="Arial" w:cs="Arial"/>
              </w:rPr>
            </w:pPr>
            <w:r w:rsidRPr="00163E46">
              <w:rPr>
                <w:rFonts w:ascii="Arial" w:hAnsi="Arial" w:cs="Arial"/>
                <w:iCs/>
                <w:sz w:val="20"/>
              </w:rPr>
              <w:t>c) age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A5CEF" w:rsidRPr="000F0F86">
        <w:tc>
          <w:tcPr>
            <w:tcW w:w="9039" w:type="dxa"/>
          </w:tcPr>
          <w:p w:rsidR="00BA5CEF" w:rsidRPr="00163E46" w:rsidRDefault="00BA5CEF" w:rsidP="00A85689">
            <w:pPr>
              <w:tabs>
                <w:tab w:val="left" w:pos="360"/>
              </w:tabs>
              <w:rPr>
                <w:rFonts w:ascii="Arial" w:hAnsi="Arial" w:cs="Arial"/>
                <w:iCs/>
                <w:sz w:val="20"/>
              </w:rPr>
            </w:pPr>
            <w:r w:rsidRPr="00163E46">
              <w:rPr>
                <w:rFonts w:ascii="Arial" w:hAnsi="Arial" w:cs="Arial"/>
                <w:iCs/>
                <w:sz w:val="20"/>
              </w:rPr>
              <w:t>d) health</w:t>
            </w:r>
          </w:p>
        </w:tc>
        <w:tc>
          <w:tcPr>
            <w:tcW w:w="359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A5CEF" w:rsidRPr="000F0F86">
        <w:tc>
          <w:tcPr>
            <w:tcW w:w="9039" w:type="dxa"/>
          </w:tcPr>
          <w:p w:rsidR="00BA5CEF" w:rsidRPr="00163E46" w:rsidRDefault="00BA5CEF" w:rsidP="00A85689">
            <w:pPr>
              <w:tabs>
                <w:tab w:val="left" w:pos="360"/>
              </w:tabs>
              <w:rPr>
                <w:rFonts w:ascii="Arial" w:hAnsi="Arial" w:cs="Arial"/>
                <w:iCs/>
                <w:sz w:val="20"/>
              </w:rPr>
            </w:pPr>
            <w:r w:rsidRPr="00163E46">
              <w:rPr>
                <w:rFonts w:ascii="Arial" w:hAnsi="Arial" w:cs="Arial"/>
                <w:iCs/>
                <w:sz w:val="20"/>
              </w:rPr>
              <w:t>e) skin condition</w:t>
            </w:r>
          </w:p>
        </w:tc>
        <w:tc>
          <w:tcPr>
            <w:tcW w:w="359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A5CEF" w:rsidRPr="000F0F86">
        <w:tc>
          <w:tcPr>
            <w:tcW w:w="9039" w:type="dxa"/>
          </w:tcPr>
          <w:p w:rsidR="00BA5CEF" w:rsidRPr="00163E46" w:rsidRDefault="00163E46" w:rsidP="00163E46">
            <w:pPr>
              <w:tabs>
                <w:tab w:val="left" w:pos="360"/>
              </w:tabs>
              <w:rPr>
                <w:rFonts w:ascii="Arial" w:hAnsi="Arial" w:cs="Arial"/>
                <w:iCs/>
                <w:sz w:val="20"/>
              </w:rPr>
            </w:pPr>
            <w:r>
              <w:rPr>
                <w:rFonts w:ascii="Arial" w:hAnsi="Arial" w:cs="Arial"/>
                <w:iCs/>
                <w:sz w:val="20"/>
              </w:rPr>
              <w:t xml:space="preserve">f) </w:t>
            </w:r>
            <w:r w:rsidR="00BA5CEF" w:rsidRPr="00163E46">
              <w:rPr>
                <w:rFonts w:ascii="Arial" w:hAnsi="Arial" w:cs="Arial"/>
                <w:iCs/>
                <w:sz w:val="20"/>
              </w:rPr>
              <w:t xml:space="preserve"> hair condition</w:t>
            </w:r>
          </w:p>
        </w:tc>
        <w:tc>
          <w:tcPr>
            <w:tcW w:w="359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A5CEF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BA5CEF" w:rsidRPr="00163E46" w:rsidRDefault="00BA5CEF" w:rsidP="00A85689">
            <w:pPr>
              <w:tabs>
                <w:tab w:val="left" w:pos="360"/>
              </w:tabs>
              <w:rPr>
                <w:rFonts w:ascii="Arial" w:hAnsi="Arial" w:cs="Arial"/>
                <w:iCs/>
                <w:sz w:val="20"/>
              </w:rPr>
            </w:pPr>
            <w:r w:rsidRPr="00163E46">
              <w:rPr>
                <w:rFonts w:ascii="Arial" w:hAnsi="Arial" w:cs="Arial"/>
                <w:iCs/>
                <w:sz w:val="20"/>
              </w:rPr>
              <w:lastRenderedPageBreak/>
              <w:t>g) scalp condition</w:t>
            </w:r>
          </w:p>
        </w:tc>
        <w:tc>
          <w:tcPr>
            <w:tcW w:w="359" w:type="dxa"/>
            <w:shd w:val="clear" w:color="auto" w:fill="auto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BA5CEF" w:rsidRPr="000F0F86" w:rsidRDefault="00BA5CE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A5CEF" w:rsidRPr="000F0F86">
        <w:trPr>
          <w:trHeight w:val="128"/>
        </w:trPr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BA5CEF" w:rsidRPr="00C9108E" w:rsidRDefault="00C9108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C9108E">
              <w:rPr>
                <w:rFonts w:ascii="Arial" w:hAnsi="Arial" w:cs="Arial"/>
                <w:b/>
                <w:sz w:val="20"/>
                <w:szCs w:val="20"/>
              </w:rPr>
              <w:t xml:space="preserve">Necessary </w:t>
            </w:r>
            <w:r w:rsidR="00163E46" w:rsidRPr="00C9108E">
              <w:rPr>
                <w:rFonts w:ascii="Arial" w:hAnsi="Arial" w:cs="Arial"/>
                <w:b/>
                <w:sz w:val="20"/>
                <w:szCs w:val="20"/>
              </w:rPr>
              <w:t xml:space="preserve">Action Should </w:t>
            </w:r>
            <w:r w:rsidRPr="00C9108E">
              <w:rPr>
                <w:rFonts w:ascii="Arial" w:hAnsi="Arial" w:cs="Arial"/>
                <w:b/>
                <w:sz w:val="20"/>
                <w:szCs w:val="20"/>
              </w:rPr>
              <w:t>be:</w:t>
            </w:r>
          </w:p>
        </w:tc>
      </w:tr>
      <w:tr w:rsidR="00C9108E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C9108E" w:rsidRPr="00163E46" w:rsidRDefault="00C9108E" w:rsidP="00E731E8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163E46">
              <w:rPr>
                <w:rFonts w:ascii="Arial" w:hAnsi="Arial" w:cs="Arial"/>
                <w:sz w:val="20"/>
                <w:szCs w:val="20"/>
              </w:rPr>
              <w:t>a) encouraging the client to seek medical advice</w:t>
            </w:r>
          </w:p>
        </w:tc>
        <w:tc>
          <w:tcPr>
            <w:tcW w:w="359" w:type="dxa"/>
            <w:shd w:val="clear" w:color="auto" w:fill="auto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9108E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C9108E" w:rsidRPr="00163E46" w:rsidRDefault="00C9108E" w:rsidP="00E731E8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163E46">
              <w:rPr>
                <w:rFonts w:ascii="Arial" w:hAnsi="Arial" w:cs="Arial"/>
                <w:sz w:val="20"/>
                <w:szCs w:val="20"/>
              </w:rPr>
              <w:t>b) explaining why the treatment cannot be carried out</w:t>
            </w:r>
          </w:p>
        </w:tc>
        <w:tc>
          <w:tcPr>
            <w:tcW w:w="359" w:type="dxa"/>
            <w:shd w:val="clear" w:color="auto" w:fill="auto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9108E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C9108E" w:rsidRPr="00163E46" w:rsidRDefault="00C9108E" w:rsidP="00E731E8">
            <w:pPr>
              <w:rPr>
                <w:rFonts w:ascii="Arial" w:hAnsi="Arial" w:cs="Arial"/>
                <w:sz w:val="20"/>
                <w:szCs w:val="20"/>
              </w:rPr>
            </w:pPr>
            <w:r w:rsidRPr="00163E46">
              <w:rPr>
                <w:rFonts w:ascii="Arial" w:hAnsi="Arial" w:cs="Arial"/>
                <w:sz w:val="20"/>
                <w:szCs w:val="20"/>
              </w:rPr>
              <w:t>c) modification of treatment</w:t>
            </w:r>
          </w:p>
        </w:tc>
        <w:tc>
          <w:tcPr>
            <w:tcW w:w="359" w:type="dxa"/>
            <w:shd w:val="clear" w:color="auto" w:fill="auto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9108E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C9108E" w:rsidRPr="00C9108E" w:rsidRDefault="00163E46" w:rsidP="00CD649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Treatment O</w:t>
            </w:r>
            <w:r w:rsidR="00C9108E" w:rsidRPr="00C9108E">
              <w:rPr>
                <w:rFonts w:ascii="Arial" w:hAnsi="Arial" w:cs="Arial"/>
                <w:b/>
                <w:sz w:val="20"/>
                <w:szCs w:val="20"/>
              </w:rPr>
              <w:t>bjectives are:</w:t>
            </w:r>
          </w:p>
        </w:tc>
      </w:tr>
      <w:tr w:rsidR="00C9108E" w:rsidRPr="000F0F86">
        <w:tc>
          <w:tcPr>
            <w:tcW w:w="9039" w:type="dxa"/>
          </w:tcPr>
          <w:p w:rsidR="00C9108E" w:rsidRPr="00163E46" w:rsidRDefault="00C9108E" w:rsidP="00E731E8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163E46">
              <w:rPr>
                <w:rFonts w:ascii="Arial" w:hAnsi="Arial" w:cs="Arial"/>
                <w:i w:val="0"/>
              </w:rPr>
              <w:t>a) relaxation</w:t>
            </w:r>
          </w:p>
        </w:tc>
        <w:tc>
          <w:tcPr>
            <w:tcW w:w="359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9108E" w:rsidRPr="000F0F86">
        <w:tc>
          <w:tcPr>
            <w:tcW w:w="9039" w:type="dxa"/>
          </w:tcPr>
          <w:p w:rsidR="00C9108E" w:rsidRPr="00163E46" w:rsidRDefault="00163E46" w:rsidP="00E731E8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>
              <w:rPr>
                <w:rFonts w:ascii="Arial" w:hAnsi="Arial" w:cs="Arial"/>
                <w:i w:val="0"/>
              </w:rPr>
              <w:t>b) sense of well-</w:t>
            </w:r>
            <w:r w:rsidR="00C9108E" w:rsidRPr="00163E46">
              <w:rPr>
                <w:rFonts w:ascii="Arial" w:hAnsi="Arial" w:cs="Arial"/>
                <w:i w:val="0"/>
              </w:rPr>
              <w:t>being</w:t>
            </w:r>
          </w:p>
        </w:tc>
        <w:tc>
          <w:tcPr>
            <w:tcW w:w="359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9108E" w:rsidRPr="000F0F86">
        <w:trPr>
          <w:trHeight w:val="70"/>
        </w:trPr>
        <w:tc>
          <w:tcPr>
            <w:tcW w:w="9039" w:type="dxa"/>
            <w:tcBorders>
              <w:bottom w:val="single" w:sz="4" w:space="0" w:color="auto"/>
            </w:tcBorders>
          </w:tcPr>
          <w:p w:rsidR="00C9108E" w:rsidRPr="00163E46" w:rsidRDefault="00C9108E" w:rsidP="00E731E8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163E46">
              <w:rPr>
                <w:rFonts w:ascii="Arial" w:hAnsi="Arial" w:cs="Arial"/>
                <w:i w:val="0"/>
              </w:rPr>
              <w:t>c) uplifting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9108E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9108E" w:rsidRPr="00163E46" w:rsidRDefault="00C9108E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163E46">
              <w:rPr>
                <w:rFonts w:ascii="Arial" w:hAnsi="Arial" w:cs="Arial"/>
                <w:sz w:val="20"/>
                <w:szCs w:val="20"/>
              </w:rPr>
              <w:t>d) improvement of hair and scalp condition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9108E" w:rsidRPr="000F0F86">
        <w:tc>
          <w:tcPr>
            <w:tcW w:w="14772" w:type="dxa"/>
            <w:gridSpan w:val="17"/>
            <w:shd w:val="clear" w:color="auto" w:fill="C0C0C0"/>
          </w:tcPr>
          <w:p w:rsidR="00C9108E" w:rsidRPr="00163E46" w:rsidRDefault="00163E4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63E46">
              <w:rPr>
                <w:rFonts w:ascii="Arial" w:hAnsi="Arial" w:cs="Arial"/>
                <w:b/>
                <w:sz w:val="20"/>
                <w:szCs w:val="20"/>
              </w:rPr>
              <w:t>Massage T</w:t>
            </w:r>
            <w:r w:rsidR="00C9108E" w:rsidRPr="00163E46">
              <w:rPr>
                <w:rFonts w:ascii="Arial" w:hAnsi="Arial" w:cs="Arial"/>
                <w:b/>
                <w:sz w:val="20"/>
                <w:szCs w:val="20"/>
              </w:rPr>
              <w:t>echniques are:</w:t>
            </w:r>
          </w:p>
        </w:tc>
      </w:tr>
      <w:tr w:rsidR="00C9108E" w:rsidRPr="000F0F86">
        <w:tc>
          <w:tcPr>
            <w:tcW w:w="9039" w:type="dxa"/>
          </w:tcPr>
          <w:p w:rsidR="00C9108E" w:rsidRPr="00163E46" w:rsidRDefault="00C9108E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163E46">
              <w:rPr>
                <w:rFonts w:ascii="Arial" w:hAnsi="Arial" w:cs="Arial"/>
                <w:sz w:val="20"/>
                <w:szCs w:val="20"/>
              </w:rPr>
              <w:t>a) effleurage</w:t>
            </w:r>
          </w:p>
        </w:tc>
        <w:tc>
          <w:tcPr>
            <w:tcW w:w="359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9108E" w:rsidRPr="000F0F86">
        <w:tc>
          <w:tcPr>
            <w:tcW w:w="9039" w:type="dxa"/>
          </w:tcPr>
          <w:p w:rsidR="00C9108E" w:rsidRPr="00163E46" w:rsidRDefault="00C9108E" w:rsidP="00CD6499">
            <w:pPr>
              <w:rPr>
                <w:rFonts w:ascii="Arial" w:hAnsi="Arial" w:cs="Arial"/>
                <w:sz w:val="20"/>
                <w:szCs w:val="20"/>
              </w:rPr>
            </w:pPr>
            <w:r w:rsidRPr="00163E46">
              <w:rPr>
                <w:rFonts w:ascii="Arial" w:hAnsi="Arial" w:cs="Arial"/>
                <w:sz w:val="20"/>
                <w:szCs w:val="20"/>
              </w:rPr>
              <w:t>b) petrissage</w:t>
            </w:r>
          </w:p>
        </w:tc>
        <w:tc>
          <w:tcPr>
            <w:tcW w:w="359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9108E" w:rsidRPr="000F0F86">
        <w:tc>
          <w:tcPr>
            <w:tcW w:w="9039" w:type="dxa"/>
          </w:tcPr>
          <w:p w:rsidR="00C9108E" w:rsidRPr="00163E46" w:rsidRDefault="00C9108E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163E46">
              <w:rPr>
                <w:rFonts w:ascii="Arial" w:hAnsi="Arial" w:cs="Arial"/>
                <w:sz w:val="20"/>
                <w:szCs w:val="20"/>
              </w:rPr>
              <w:t xml:space="preserve">c) </w:t>
            </w:r>
            <w:proofErr w:type="spellStart"/>
            <w:r w:rsidRPr="00163E46">
              <w:rPr>
                <w:rFonts w:ascii="Arial" w:hAnsi="Arial" w:cs="Arial"/>
                <w:sz w:val="20"/>
                <w:szCs w:val="20"/>
              </w:rPr>
              <w:t>tapotement</w:t>
            </w:r>
            <w:proofErr w:type="spellEnd"/>
          </w:p>
        </w:tc>
        <w:tc>
          <w:tcPr>
            <w:tcW w:w="359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9108E" w:rsidRPr="000F0F86">
        <w:tc>
          <w:tcPr>
            <w:tcW w:w="9039" w:type="dxa"/>
          </w:tcPr>
          <w:p w:rsidR="00C9108E" w:rsidRPr="00163E46" w:rsidRDefault="00C9108E" w:rsidP="00E505AF">
            <w:pPr>
              <w:rPr>
                <w:rFonts w:ascii="Arial" w:hAnsi="Arial" w:cs="Arial"/>
                <w:sz w:val="20"/>
                <w:szCs w:val="20"/>
              </w:rPr>
            </w:pPr>
            <w:r w:rsidRPr="00163E46">
              <w:rPr>
                <w:rFonts w:ascii="Arial" w:hAnsi="Arial" w:cs="Arial"/>
                <w:sz w:val="20"/>
                <w:szCs w:val="20"/>
              </w:rPr>
              <w:t>d) friction</w:t>
            </w:r>
          </w:p>
        </w:tc>
        <w:tc>
          <w:tcPr>
            <w:tcW w:w="359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9108E" w:rsidRPr="000F0F86">
        <w:tc>
          <w:tcPr>
            <w:tcW w:w="9039" w:type="dxa"/>
          </w:tcPr>
          <w:p w:rsidR="00C9108E" w:rsidRPr="00163E46" w:rsidRDefault="00C9108E" w:rsidP="00E505AF">
            <w:pPr>
              <w:rPr>
                <w:rFonts w:ascii="Arial" w:hAnsi="Arial" w:cs="Arial"/>
                <w:sz w:val="20"/>
                <w:szCs w:val="20"/>
              </w:rPr>
            </w:pPr>
            <w:r w:rsidRPr="00163E46">
              <w:rPr>
                <w:rFonts w:ascii="Arial" w:hAnsi="Arial" w:cs="Arial"/>
                <w:sz w:val="20"/>
                <w:szCs w:val="20"/>
              </w:rPr>
              <w:t>e) mama (pressure) points</w:t>
            </w:r>
          </w:p>
        </w:tc>
        <w:tc>
          <w:tcPr>
            <w:tcW w:w="359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9108E" w:rsidRPr="00163E4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9108E" w:rsidRPr="000F0F86">
        <w:tc>
          <w:tcPr>
            <w:tcW w:w="14772" w:type="dxa"/>
            <w:gridSpan w:val="17"/>
            <w:shd w:val="clear" w:color="auto" w:fill="D9D9D9"/>
          </w:tcPr>
          <w:p w:rsidR="00C9108E" w:rsidRPr="00C9108E" w:rsidRDefault="00163E46" w:rsidP="00B8057D">
            <w:pPr>
              <w:tabs>
                <w:tab w:val="left" w:pos="709"/>
              </w:tabs>
              <w:ind w:left="425" w:hanging="425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Treatment A</w:t>
            </w:r>
            <w:r w:rsidR="00C9108E" w:rsidRPr="00C9108E">
              <w:rPr>
                <w:rFonts w:ascii="Arial" w:hAnsi="Arial" w:cs="Arial"/>
                <w:b/>
                <w:sz w:val="20"/>
                <w:szCs w:val="20"/>
              </w:rPr>
              <w:t>reas are:</w:t>
            </w:r>
          </w:p>
        </w:tc>
      </w:tr>
      <w:tr w:rsidR="00C9108E" w:rsidRPr="000F0F86">
        <w:tc>
          <w:tcPr>
            <w:tcW w:w="9039" w:type="dxa"/>
          </w:tcPr>
          <w:p w:rsidR="00C9108E" w:rsidRPr="00163E46" w:rsidRDefault="00C9108E" w:rsidP="00E731E8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163E46">
              <w:rPr>
                <w:rFonts w:ascii="Arial" w:hAnsi="Arial" w:cs="Arial"/>
                <w:sz w:val="20"/>
                <w:szCs w:val="20"/>
              </w:rPr>
              <w:t>a) face</w:t>
            </w:r>
          </w:p>
        </w:tc>
        <w:tc>
          <w:tcPr>
            <w:tcW w:w="359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9108E" w:rsidRPr="000F0F86">
        <w:tc>
          <w:tcPr>
            <w:tcW w:w="9039" w:type="dxa"/>
          </w:tcPr>
          <w:p w:rsidR="00C9108E" w:rsidRPr="00163E46" w:rsidRDefault="00C9108E" w:rsidP="00E731E8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163E46">
              <w:rPr>
                <w:rFonts w:ascii="Arial" w:hAnsi="Arial" w:cs="Arial"/>
                <w:sz w:val="20"/>
                <w:szCs w:val="20"/>
              </w:rPr>
              <w:t>b) head</w:t>
            </w:r>
          </w:p>
        </w:tc>
        <w:tc>
          <w:tcPr>
            <w:tcW w:w="359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9108E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9108E" w:rsidRPr="00163E46" w:rsidRDefault="00C9108E" w:rsidP="00E731E8">
            <w:pPr>
              <w:rPr>
                <w:rFonts w:ascii="Arial" w:hAnsi="Arial" w:cs="Arial"/>
                <w:sz w:val="20"/>
                <w:szCs w:val="20"/>
              </w:rPr>
            </w:pPr>
            <w:r w:rsidRPr="00163E46">
              <w:rPr>
                <w:rFonts w:ascii="Arial" w:hAnsi="Arial" w:cs="Arial"/>
                <w:sz w:val="20"/>
                <w:szCs w:val="20"/>
              </w:rPr>
              <w:t>c) chest and shoulders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9108E" w:rsidRPr="000F0F86">
        <w:tc>
          <w:tcPr>
            <w:tcW w:w="9039" w:type="dxa"/>
          </w:tcPr>
          <w:p w:rsidR="00C9108E" w:rsidRPr="00163E46" w:rsidRDefault="00C9108E" w:rsidP="00E731E8">
            <w:pPr>
              <w:rPr>
                <w:rFonts w:ascii="Arial" w:hAnsi="Arial" w:cs="Arial"/>
                <w:sz w:val="20"/>
                <w:szCs w:val="20"/>
              </w:rPr>
            </w:pPr>
            <w:r w:rsidRPr="00163E46">
              <w:rPr>
                <w:rFonts w:ascii="Arial" w:hAnsi="Arial" w:cs="Arial"/>
                <w:sz w:val="20"/>
                <w:szCs w:val="20"/>
              </w:rPr>
              <w:t>d) arms and hands</w:t>
            </w:r>
          </w:p>
        </w:tc>
        <w:tc>
          <w:tcPr>
            <w:tcW w:w="359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9108E" w:rsidRPr="000F0F86">
        <w:tc>
          <w:tcPr>
            <w:tcW w:w="9039" w:type="dxa"/>
          </w:tcPr>
          <w:p w:rsidR="00C9108E" w:rsidRPr="00163E46" w:rsidRDefault="00C9108E" w:rsidP="00E731E8">
            <w:pPr>
              <w:rPr>
                <w:rFonts w:ascii="Arial" w:hAnsi="Arial" w:cs="Arial"/>
                <w:sz w:val="20"/>
                <w:szCs w:val="20"/>
              </w:rPr>
            </w:pPr>
            <w:r w:rsidRPr="00163E46">
              <w:rPr>
                <w:rFonts w:ascii="Arial" w:hAnsi="Arial" w:cs="Arial"/>
                <w:sz w:val="20"/>
                <w:szCs w:val="20"/>
              </w:rPr>
              <w:t>e) back</w:t>
            </w:r>
          </w:p>
        </w:tc>
        <w:tc>
          <w:tcPr>
            <w:tcW w:w="359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9108E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9108E" w:rsidRPr="00163E46" w:rsidRDefault="00C9108E" w:rsidP="00E731E8">
            <w:pPr>
              <w:rPr>
                <w:rFonts w:ascii="Arial" w:hAnsi="Arial" w:cs="Arial"/>
                <w:sz w:val="20"/>
                <w:szCs w:val="20"/>
              </w:rPr>
            </w:pPr>
            <w:r w:rsidRPr="00163E46">
              <w:rPr>
                <w:rFonts w:ascii="Arial" w:hAnsi="Arial" w:cs="Arial"/>
                <w:sz w:val="20"/>
                <w:szCs w:val="20"/>
              </w:rPr>
              <w:t xml:space="preserve">f) </w:t>
            </w:r>
            <w:r w:rsidR="00163E4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63E46">
              <w:rPr>
                <w:rFonts w:ascii="Arial" w:hAnsi="Arial" w:cs="Arial"/>
                <w:sz w:val="20"/>
                <w:szCs w:val="20"/>
              </w:rPr>
              <w:t>chakras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C9108E" w:rsidRPr="00C9108E" w:rsidRDefault="00C910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9108E" w:rsidRPr="000F0F86">
        <w:tc>
          <w:tcPr>
            <w:tcW w:w="14772" w:type="dxa"/>
            <w:gridSpan w:val="17"/>
            <w:shd w:val="clear" w:color="auto" w:fill="C0C0C0"/>
          </w:tcPr>
          <w:p w:rsidR="00C9108E" w:rsidRPr="00C9108E" w:rsidRDefault="00163E4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Advice C</w:t>
            </w:r>
            <w:r w:rsidR="00C9108E" w:rsidRPr="00C9108E">
              <w:rPr>
                <w:rFonts w:ascii="Arial" w:hAnsi="Arial" w:cs="Arial"/>
                <w:b/>
                <w:sz w:val="20"/>
                <w:szCs w:val="20"/>
              </w:rPr>
              <w:t>overs:</w:t>
            </w:r>
          </w:p>
        </w:tc>
      </w:tr>
      <w:tr w:rsidR="00C9108E" w:rsidRPr="000F0F86">
        <w:tc>
          <w:tcPr>
            <w:tcW w:w="9039" w:type="dxa"/>
          </w:tcPr>
          <w:p w:rsidR="00C9108E" w:rsidRPr="00163E46" w:rsidRDefault="00C9108E" w:rsidP="00E731E8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163E46">
              <w:rPr>
                <w:rFonts w:ascii="Arial" w:hAnsi="Arial" w:cs="Arial"/>
                <w:sz w:val="20"/>
                <w:szCs w:val="20"/>
              </w:rPr>
              <w:t>a) avoidance of activities which may cause contra-actions</w:t>
            </w:r>
          </w:p>
        </w:tc>
        <w:tc>
          <w:tcPr>
            <w:tcW w:w="359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9108E" w:rsidRPr="000F0F86">
        <w:tc>
          <w:tcPr>
            <w:tcW w:w="9039" w:type="dxa"/>
          </w:tcPr>
          <w:p w:rsidR="00C9108E" w:rsidRPr="00163E46" w:rsidRDefault="00C9108E" w:rsidP="00E731E8">
            <w:pPr>
              <w:rPr>
                <w:rFonts w:ascii="Arial" w:hAnsi="Arial" w:cs="Arial"/>
                <w:sz w:val="20"/>
                <w:szCs w:val="20"/>
              </w:rPr>
            </w:pPr>
            <w:r w:rsidRPr="00163E46">
              <w:rPr>
                <w:rFonts w:ascii="Arial" w:hAnsi="Arial" w:cs="Arial"/>
                <w:sz w:val="20"/>
                <w:szCs w:val="20"/>
              </w:rPr>
              <w:t>b) future treatment needs</w:t>
            </w:r>
          </w:p>
        </w:tc>
        <w:tc>
          <w:tcPr>
            <w:tcW w:w="359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9108E" w:rsidRPr="000F0F86">
        <w:tc>
          <w:tcPr>
            <w:tcW w:w="9039" w:type="dxa"/>
          </w:tcPr>
          <w:p w:rsidR="00C9108E" w:rsidRPr="00163E46" w:rsidRDefault="00C9108E" w:rsidP="00E731E8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163E46">
              <w:rPr>
                <w:rFonts w:ascii="Arial" w:hAnsi="Arial" w:cs="Arial"/>
                <w:sz w:val="20"/>
                <w:szCs w:val="20"/>
              </w:rPr>
              <w:t>c) modifications to lifestyle patterns</w:t>
            </w:r>
          </w:p>
        </w:tc>
        <w:tc>
          <w:tcPr>
            <w:tcW w:w="359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9108E" w:rsidRPr="000F0F86">
        <w:tc>
          <w:tcPr>
            <w:tcW w:w="9039" w:type="dxa"/>
          </w:tcPr>
          <w:p w:rsidR="00C9108E" w:rsidRPr="00163E46" w:rsidRDefault="00C9108E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163E46">
              <w:rPr>
                <w:rFonts w:ascii="Arial" w:hAnsi="Arial" w:cs="Arial"/>
                <w:i w:val="0"/>
              </w:rPr>
              <w:t>d) suitable home care products and their use</w:t>
            </w:r>
          </w:p>
        </w:tc>
        <w:tc>
          <w:tcPr>
            <w:tcW w:w="359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9108E" w:rsidRPr="000F0F86" w:rsidRDefault="00C910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012815" w:rsidRDefault="00012815" w:rsidP="002C1C38">
      <w:pPr>
        <w:rPr>
          <w:rFonts w:ascii="Arial" w:hAnsi="Arial" w:cs="Arial"/>
          <w:b/>
        </w:rPr>
      </w:pPr>
    </w:p>
    <w:p w:rsidR="009D1F57" w:rsidRDefault="009D1F57" w:rsidP="002C1C38">
      <w:pPr>
        <w:rPr>
          <w:rFonts w:ascii="Arial" w:hAnsi="Arial" w:cs="Arial"/>
          <w:b/>
        </w:rPr>
      </w:pPr>
    </w:p>
    <w:p w:rsidR="009D1F57" w:rsidRDefault="009D1F57" w:rsidP="002C1C38">
      <w:pPr>
        <w:rPr>
          <w:rFonts w:ascii="Arial" w:hAnsi="Arial" w:cs="Arial"/>
          <w:b/>
        </w:rPr>
      </w:pPr>
    </w:p>
    <w:p w:rsidR="002C1C38" w:rsidRDefault="002C1C38" w:rsidP="002C1C38">
      <w:pPr>
        <w:rPr>
          <w:rFonts w:ascii="Arial" w:hAnsi="Arial" w:cs="Arial"/>
          <w:b/>
        </w:rPr>
      </w:pPr>
    </w:p>
    <w:tbl>
      <w:tblPr>
        <w:tblW w:w="14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7"/>
        <w:gridCol w:w="11458"/>
        <w:gridCol w:w="1680"/>
      </w:tblGrid>
      <w:tr w:rsidR="009D1F57">
        <w:trPr>
          <w:trHeight w:val="530"/>
          <w:tblHeader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57" w:rsidRDefault="009D1F5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Date of Assessment</w:t>
            </w: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57" w:rsidRDefault="009D1F5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Assessor’s Comments</w:t>
            </w:r>
          </w:p>
          <w:p w:rsidR="009D1F57" w:rsidRDefault="009D1F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57" w:rsidRDefault="009D1F5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Assessor’s Signature</w:t>
            </w:r>
          </w:p>
        </w:tc>
      </w:tr>
      <w:tr w:rsidR="009D1F57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57" w:rsidRDefault="009D1F5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D1F57" w:rsidRDefault="009D1F5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D1F57" w:rsidRDefault="009D1F5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57" w:rsidRDefault="009D1F5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57" w:rsidRDefault="009D1F5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D1F57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57" w:rsidRDefault="009D1F5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D1F57" w:rsidRDefault="009D1F5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D1F57" w:rsidRDefault="009D1F5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D1F57" w:rsidRDefault="009D1F5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57" w:rsidRDefault="009D1F5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57" w:rsidRDefault="009D1F5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D1F57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57" w:rsidRDefault="009D1F5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D1F57" w:rsidRDefault="009D1F5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D1F57" w:rsidRDefault="009D1F5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D1F57" w:rsidRDefault="009D1F5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57" w:rsidRDefault="009D1F5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57" w:rsidRDefault="009D1F5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D1F57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57" w:rsidRDefault="009D1F5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D1F57" w:rsidRDefault="009D1F5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D1F57" w:rsidRDefault="009D1F5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D1F57" w:rsidRDefault="009D1F5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57" w:rsidRDefault="009D1F5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57" w:rsidRDefault="009D1F5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D1F57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57" w:rsidRDefault="009D1F5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D1F57" w:rsidRDefault="009D1F5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D1F57" w:rsidRDefault="009D1F5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57" w:rsidRDefault="009D1F5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D1F57" w:rsidRDefault="009D1F5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D1F57" w:rsidRDefault="009D1F5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D1F57" w:rsidRDefault="009D1F5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57" w:rsidRDefault="009D1F5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D1F57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57" w:rsidRDefault="009D1F5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D1F57" w:rsidRDefault="009D1F5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D1F57" w:rsidRDefault="009D1F5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57" w:rsidRDefault="009D1F5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D1F57" w:rsidRDefault="009D1F5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D1F57" w:rsidRDefault="009D1F5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D1F57" w:rsidRDefault="009D1F5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57" w:rsidRDefault="009D1F5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C1C38" w:rsidRDefault="002C1C38" w:rsidP="002C1C38">
      <w:pPr>
        <w:rPr>
          <w:rFonts w:ascii="Arial" w:hAnsi="Arial" w:cs="Arial"/>
          <w:b/>
        </w:rPr>
      </w:pPr>
    </w:p>
    <w:p w:rsidR="00EE74BF" w:rsidRDefault="00EE74BF" w:rsidP="00187640">
      <w:pPr>
        <w:rPr>
          <w:rFonts w:ascii="Arial" w:hAnsi="Arial" w:cs="Arial"/>
          <w:b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2060"/>
      </w:tblGrid>
      <w:tr w:rsidR="00187640" w:rsidRPr="000F0F86">
        <w:trPr>
          <w:trHeight w:val="1610"/>
        </w:trPr>
        <w:tc>
          <w:tcPr>
            <w:tcW w:w="2628" w:type="dxa"/>
          </w:tcPr>
          <w:p w:rsidR="00187640" w:rsidRPr="000F0F86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OVERALL</w:t>
            </w:r>
            <w:r w:rsidR="00187640" w:rsidRPr="000F0F86">
              <w:rPr>
                <w:rFonts w:ascii="Arial" w:hAnsi="Arial" w:cs="Arial"/>
                <w:b/>
                <w:sz w:val="20"/>
                <w:szCs w:val="20"/>
              </w:rPr>
              <w:t xml:space="preserve"> COMMENTS:</w:t>
            </w: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60" w:type="dxa"/>
          </w:tcPr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74BF" w:rsidRDefault="00EE74BF" w:rsidP="00EE74BF">
      <w:pPr>
        <w:rPr>
          <w:rFonts w:ascii="Arial" w:hAnsi="Arial" w:cs="Arial"/>
          <w:b/>
        </w:rPr>
      </w:pPr>
    </w:p>
    <w:p w:rsidR="00163E46" w:rsidRDefault="00EE74BF" w:rsidP="00163E46">
      <w:pPr>
        <w:ind w:left="10800"/>
        <w:rPr>
          <w:rFonts w:ascii="Wingdings" w:hAnsi="Wingdings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</w:t>
      </w:r>
      <w:r w:rsidR="00163E46">
        <w:rPr>
          <w:rFonts w:ascii="Arial" w:hAnsi="Arial" w:cs="Arial"/>
          <w:b/>
          <w:sz w:val="20"/>
          <w:szCs w:val="20"/>
        </w:rPr>
        <w:t xml:space="preserve">Referred </w:t>
      </w:r>
      <w:r w:rsidR="00163E46">
        <w:rPr>
          <w:rFonts w:ascii="Wingdings" w:hAnsi="Wingdings" w:cs="Arial"/>
          <w:b/>
          <w:sz w:val="20"/>
          <w:szCs w:val="20"/>
        </w:rPr>
        <w:t></w:t>
      </w:r>
      <w:r w:rsidR="00163E46">
        <w:rPr>
          <w:rFonts w:ascii="Wingdings" w:hAnsi="Wingdings" w:cs="Arial"/>
          <w:b/>
          <w:sz w:val="20"/>
          <w:szCs w:val="20"/>
        </w:rPr>
        <w:tab/>
      </w:r>
      <w:r w:rsidR="00163E46">
        <w:rPr>
          <w:rFonts w:ascii="Wingdings" w:hAnsi="Wingdings" w:cs="Arial"/>
          <w:b/>
          <w:sz w:val="20"/>
          <w:szCs w:val="20"/>
        </w:rPr>
        <w:t></w:t>
      </w:r>
      <w:r w:rsidR="00163E46">
        <w:rPr>
          <w:rFonts w:ascii="Arial" w:hAnsi="Arial" w:cs="Arial"/>
          <w:b/>
          <w:sz w:val="20"/>
          <w:szCs w:val="20"/>
        </w:rPr>
        <w:t xml:space="preserve">Pass </w:t>
      </w:r>
      <w:r w:rsidR="00163E46">
        <w:rPr>
          <w:rFonts w:ascii="Wingdings" w:hAnsi="Wingdings" w:cs="Arial"/>
          <w:b/>
          <w:sz w:val="20"/>
          <w:szCs w:val="20"/>
        </w:rPr>
        <w:t></w:t>
      </w:r>
    </w:p>
    <w:p w:rsidR="00163E46" w:rsidRDefault="00163E46" w:rsidP="00163E46">
      <w:pPr>
        <w:ind w:left="10800"/>
        <w:rPr>
          <w:rFonts w:ascii="Wingdings" w:hAnsi="Wingdings" w:cs="Arial"/>
          <w:b/>
          <w:sz w:val="20"/>
          <w:szCs w:val="20"/>
        </w:rPr>
      </w:pPr>
    </w:p>
    <w:p w:rsidR="00163E46" w:rsidRDefault="00163E46" w:rsidP="00163E46">
      <w:pPr>
        <w:ind w:left="10800"/>
        <w:rPr>
          <w:rFonts w:ascii="Arial" w:hAnsi="Arial" w:cs="Arial"/>
          <w:sz w:val="20"/>
          <w:szCs w:val="20"/>
        </w:rPr>
      </w:pPr>
    </w:p>
    <w:p w:rsidR="00163E46" w:rsidRDefault="00163E46" w:rsidP="00163E4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Learner’s Signature……………………………………….…..……..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Name…………………..……………………..……………. </w:t>
      </w:r>
    </w:p>
    <w:p w:rsidR="00163E46" w:rsidRDefault="00163E46" w:rsidP="00163E4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:rsidR="00163E46" w:rsidRDefault="00163E46" w:rsidP="00163E4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Name……………………………………………...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Signature…………………………………………………..  </w:t>
      </w:r>
    </w:p>
    <w:p w:rsidR="00163E46" w:rsidRDefault="00163E46" w:rsidP="00163E4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</w:p>
    <w:p w:rsidR="00163E46" w:rsidRDefault="00163E46" w:rsidP="00163E4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Signature………………………………………….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Date………………………………………………………………..……………..</w:t>
      </w:r>
    </w:p>
    <w:p w:rsidR="00163E46" w:rsidRDefault="00163E46" w:rsidP="00163E46">
      <w:pPr>
        <w:rPr>
          <w:rFonts w:ascii="Arial" w:hAnsi="Arial" w:cs="Arial"/>
          <w:sz w:val="20"/>
          <w:szCs w:val="20"/>
        </w:rPr>
      </w:pPr>
    </w:p>
    <w:p w:rsidR="00163E46" w:rsidRDefault="00163E46" w:rsidP="00163E46">
      <w:pPr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Date……………………………………………….……………………</w:t>
      </w:r>
    </w:p>
    <w:p w:rsidR="00190BF2" w:rsidRPr="002C1C38" w:rsidRDefault="00190BF2" w:rsidP="00163E46">
      <w:pPr>
        <w:ind w:left="10800"/>
        <w:rPr>
          <w:rFonts w:ascii="Arial" w:hAnsi="Arial" w:cs="Arial"/>
        </w:rPr>
      </w:pPr>
    </w:p>
    <w:sectPr w:rsidR="00190BF2" w:rsidRPr="002C1C38" w:rsidSect="00B241C3">
      <w:footerReference w:type="even" r:id="rId8"/>
      <w:footerReference w:type="default" r:id="rId9"/>
      <w:pgSz w:w="16839" w:h="11907" w:orient="landscape" w:code="9"/>
      <w:pgMar w:top="360" w:right="799" w:bottom="1202" w:left="799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5D94" w:rsidRDefault="00BE5D94">
      <w:r>
        <w:separator/>
      </w:r>
    </w:p>
  </w:endnote>
  <w:endnote w:type="continuationSeparator" w:id="0">
    <w:p w:rsidR="00BE5D94" w:rsidRDefault="00BE5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A29" w:rsidRDefault="006C0A29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C0A29" w:rsidRDefault="006C0A29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1F57" w:rsidRPr="00BA0260" w:rsidRDefault="00BA0260">
    <w:pPr>
      <w:pStyle w:val="Footer"/>
      <w:rPr>
        <w:rFonts w:ascii="Comic Sans MS" w:hAnsi="Comic Sans MS"/>
        <w:sz w:val="18"/>
        <w:szCs w:val="18"/>
      </w:rPr>
    </w:pPr>
    <w:r w:rsidRPr="00BA0260">
      <w:rPr>
        <w:rFonts w:ascii="Comic Sans MS" w:hAnsi="Comic Sans MS"/>
        <w:sz w:val="18"/>
        <w:szCs w:val="18"/>
      </w:rPr>
      <w:t>Version 2</w:t>
    </w:r>
  </w:p>
  <w:p w:rsidR="006C0A29" w:rsidRPr="00C45A62" w:rsidRDefault="006C0A29" w:rsidP="00182339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5D94" w:rsidRDefault="00BE5D94">
      <w:r>
        <w:separator/>
      </w:r>
    </w:p>
  </w:footnote>
  <w:footnote w:type="continuationSeparator" w:id="0">
    <w:p w:rsidR="00BE5D94" w:rsidRDefault="00BE5D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1660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5C57EC2"/>
    <w:multiLevelType w:val="hybridMultilevel"/>
    <w:tmpl w:val="3D4E698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BF1E8F"/>
    <w:multiLevelType w:val="hybridMultilevel"/>
    <w:tmpl w:val="7DD48B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C0D0630"/>
    <w:multiLevelType w:val="hybridMultilevel"/>
    <w:tmpl w:val="304C3A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" w15:restartNumberingAfterBreak="0">
    <w:nsid w:val="105831B7"/>
    <w:multiLevelType w:val="hybridMultilevel"/>
    <w:tmpl w:val="400A3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14604A"/>
    <w:multiLevelType w:val="hybridMultilevel"/>
    <w:tmpl w:val="A2C040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5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377751"/>
    <w:multiLevelType w:val="hybridMultilevel"/>
    <w:tmpl w:val="A4F03C5E"/>
    <w:lvl w:ilvl="0" w:tplc="4122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9D3450"/>
    <w:multiLevelType w:val="hybridMultilevel"/>
    <w:tmpl w:val="A656E22A"/>
    <w:lvl w:ilvl="0" w:tplc="7F4CF30C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9" w15:restartNumberingAfterBreak="0">
    <w:nsid w:val="2CA3327C"/>
    <w:multiLevelType w:val="hybridMultilevel"/>
    <w:tmpl w:val="262A9586"/>
    <w:lvl w:ilvl="0" w:tplc="AC00F8FE">
      <w:start w:val="1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067710"/>
    <w:multiLevelType w:val="hybridMultilevel"/>
    <w:tmpl w:val="5EB4AE9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372F3ED0"/>
    <w:multiLevelType w:val="hybridMultilevel"/>
    <w:tmpl w:val="24342AE8"/>
    <w:lvl w:ilvl="0" w:tplc="698214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5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6" w15:restartNumberingAfterBreak="0">
    <w:nsid w:val="3D232D22"/>
    <w:multiLevelType w:val="hybridMultilevel"/>
    <w:tmpl w:val="B976959E"/>
    <w:lvl w:ilvl="0" w:tplc="3EF820C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0983B72"/>
    <w:multiLevelType w:val="hybridMultilevel"/>
    <w:tmpl w:val="05444B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3D5C7B"/>
    <w:multiLevelType w:val="hybridMultilevel"/>
    <w:tmpl w:val="C352BC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BB471AD"/>
    <w:multiLevelType w:val="hybridMultilevel"/>
    <w:tmpl w:val="8E20F01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FF83560"/>
    <w:multiLevelType w:val="hybridMultilevel"/>
    <w:tmpl w:val="C1C8972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1E1657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6" w15:restartNumberingAfterBreak="0">
    <w:nsid w:val="6905217F"/>
    <w:multiLevelType w:val="hybridMultilevel"/>
    <w:tmpl w:val="A3488C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8" w15:restartNumberingAfterBreak="0">
    <w:nsid w:val="7D294E7D"/>
    <w:multiLevelType w:val="hybridMultilevel"/>
    <w:tmpl w:val="851E79BA"/>
    <w:lvl w:ilvl="0" w:tplc="264A584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5"/>
  </w:num>
  <w:num w:numId="2">
    <w:abstractNumId w:val="27"/>
  </w:num>
  <w:num w:numId="3">
    <w:abstractNumId w:val="7"/>
  </w:num>
  <w:num w:numId="4">
    <w:abstractNumId w:val="2"/>
  </w:num>
  <w:num w:numId="5">
    <w:abstractNumId w:val="11"/>
  </w:num>
  <w:num w:numId="6">
    <w:abstractNumId w:val="37"/>
  </w:num>
  <w:num w:numId="7">
    <w:abstractNumId w:val="25"/>
  </w:num>
  <w:num w:numId="8">
    <w:abstractNumId w:val="24"/>
  </w:num>
  <w:num w:numId="9">
    <w:abstractNumId w:val="9"/>
  </w:num>
  <w:num w:numId="10">
    <w:abstractNumId w:val="14"/>
  </w:num>
  <w:num w:numId="11">
    <w:abstractNumId w:val="12"/>
  </w:num>
  <w:num w:numId="12">
    <w:abstractNumId w:val="0"/>
  </w:num>
  <w:num w:numId="13">
    <w:abstractNumId w:val="35"/>
  </w:num>
  <w:num w:numId="14">
    <w:abstractNumId w:val="17"/>
  </w:num>
  <w:num w:numId="15">
    <w:abstractNumId w:val="4"/>
  </w:num>
  <w:num w:numId="16">
    <w:abstractNumId w:val="5"/>
  </w:num>
  <w:num w:numId="17">
    <w:abstractNumId w:val="23"/>
  </w:num>
  <w:num w:numId="18">
    <w:abstractNumId w:val="34"/>
  </w:num>
  <w:num w:numId="19">
    <w:abstractNumId w:val="29"/>
  </w:num>
  <w:num w:numId="20">
    <w:abstractNumId w:val="20"/>
  </w:num>
  <w:num w:numId="21">
    <w:abstractNumId w:val="16"/>
  </w:num>
  <w:num w:numId="22">
    <w:abstractNumId w:val="8"/>
  </w:num>
  <w:num w:numId="23">
    <w:abstractNumId w:val="32"/>
  </w:num>
  <w:num w:numId="24">
    <w:abstractNumId w:val="6"/>
  </w:num>
  <w:num w:numId="25">
    <w:abstractNumId w:val="28"/>
  </w:num>
  <w:num w:numId="26">
    <w:abstractNumId w:val="3"/>
  </w:num>
  <w:num w:numId="27">
    <w:abstractNumId w:val="31"/>
  </w:num>
  <w:num w:numId="28">
    <w:abstractNumId w:val="1"/>
  </w:num>
  <w:num w:numId="29">
    <w:abstractNumId w:val="21"/>
  </w:num>
  <w:num w:numId="30">
    <w:abstractNumId w:val="26"/>
  </w:num>
  <w:num w:numId="31">
    <w:abstractNumId w:val="38"/>
  </w:num>
  <w:num w:numId="32">
    <w:abstractNumId w:val="18"/>
  </w:num>
  <w:num w:numId="33">
    <w:abstractNumId w:val="30"/>
  </w:num>
  <w:num w:numId="34">
    <w:abstractNumId w:val="22"/>
  </w:num>
  <w:num w:numId="35">
    <w:abstractNumId w:val="36"/>
  </w:num>
  <w:num w:numId="36">
    <w:abstractNumId w:val="13"/>
  </w:num>
  <w:num w:numId="37">
    <w:abstractNumId w:val="10"/>
  </w:num>
  <w:num w:numId="38">
    <w:abstractNumId w:val="33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C31"/>
    <w:rsid w:val="000062DC"/>
    <w:rsid w:val="00012815"/>
    <w:rsid w:val="0001448A"/>
    <w:rsid w:val="00026255"/>
    <w:rsid w:val="00035688"/>
    <w:rsid w:val="00064B8D"/>
    <w:rsid w:val="00086CF6"/>
    <w:rsid w:val="000A0DD7"/>
    <w:rsid w:val="000A1918"/>
    <w:rsid w:val="000C6B85"/>
    <w:rsid w:val="000D492F"/>
    <w:rsid w:val="000F0F86"/>
    <w:rsid w:val="000F1E41"/>
    <w:rsid w:val="000F1F6B"/>
    <w:rsid w:val="000F2325"/>
    <w:rsid w:val="000F7A8F"/>
    <w:rsid w:val="00115F91"/>
    <w:rsid w:val="001234B7"/>
    <w:rsid w:val="00125A0C"/>
    <w:rsid w:val="001405BE"/>
    <w:rsid w:val="00141A1F"/>
    <w:rsid w:val="00145894"/>
    <w:rsid w:val="00151599"/>
    <w:rsid w:val="00151957"/>
    <w:rsid w:val="0015388E"/>
    <w:rsid w:val="00154AF3"/>
    <w:rsid w:val="00157163"/>
    <w:rsid w:val="001635AC"/>
    <w:rsid w:val="00163E46"/>
    <w:rsid w:val="001641A4"/>
    <w:rsid w:val="00171020"/>
    <w:rsid w:val="0017481E"/>
    <w:rsid w:val="0017526B"/>
    <w:rsid w:val="001761CC"/>
    <w:rsid w:val="001774F3"/>
    <w:rsid w:val="00182339"/>
    <w:rsid w:val="00187640"/>
    <w:rsid w:val="00190BF2"/>
    <w:rsid w:val="00192846"/>
    <w:rsid w:val="00194556"/>
    <w:rsid w:val="001B3A05"/>
    <w:rsid w:val="001B7548"/>
    <w:rsid w:val="001C6A88"/>
    <w:rsid w:val="001D2DE5"/>
    <w:rsid w:val="001D6026"/>
    <w:rsid w:val="001D6630"/>
    <w:rsid w:val="001E2333"/>
    <w:rsid w:val="001F1C31"/>
    <w:rsid w:val="002014F8"/>
    <w:rsid w:val="00203030"/>
    <w:rsid w:val="00207072"/>
    <w:rsid w:val="00224EC9"/>
    <w:rsid w:val="00226621"/>
    <w:rsid w:val="002317A5"/>
    <w:rsid w:val="0023424C"/>
    <w:rsid w:val="00243543"/>
    <w:rsid w:val="00244D96"/>
    <w:rsid w:val="00253C93"/>
    <w:rsid w:val="002608F8"/>
    <w:rsid w:val="00260F05"/>
    <w:rsid w:val="002918C5"/>
    <w:rsid w:val="00291A59"/>
    <w:rsid w:val="00295937"/>
    <w:rsid w:val="002B28C3"/>
    <w:rsid w:val="002B6316"/>
    <w:rsid w:val="002B7C2C"/>
    <w:rsid w:val="002C00C0"/>
    <w:rsid w:val="002C1C38"/>
    <w:rsid w:val="002C22BC"/>
    <w:rsid w:val="002C52A8"/>
    <w:rsid w:val="002D211C"/>
    <w:rsid w:val="002D52A1"/>
    <w:rsid w:val="002E36D6"/>
    <w:rsid w:val="002E3708"/>
    <w:rsid w:val="002E5A1F"/>
    <w:rsid w:val="002F5D58"/>
    <w:rsid w:val="002F67D6"/>
    <w:rsid w:val="003109C5"/>
    <w:rsid w:val="00314BE6"/>
    <w:rsid w:val="00315DD9"/>
    <w:rsid w:val="003204B3"/>
    <w:rsid w:val="003227A9"/>
    <w:rsid w:val="00322F78"/>
    <w:rsid w:val="00323999"/>
    <w:rsid w:val="00324674"/>
    <w:rsid w:val="003301A7"/>
    <w:rsid w:val="003312B4"/>
    <w:rsid w:val="00332B79"/>
    <w:rsid w:val="00347025"/>
    <w:rsid w:val="00356626"/>
    <w:rsid w:val="00362153"/>
    <w:rsid w:val="00366E46"/>
    <w:rsid w:val="003734E3"/>
    <w:rsid w:val="00375764"/>
    <w:rsid w:val="00375BB3"/>
    <w:rsid w:val="003808A2"/>
    <w:rsid w:val="003814A9"/>
    <w:rsid w:val="00383215"/>
    <w:rsid w:val="00384FFA"/>
    <w:rsid w:val="00391031"/>
    <w:rsid w:val="003A2619"/>
    <w:rsid w:val="003A316D"/>
    <w:rsid w:val="003A408E"/>
    <w:rsid w:val="003A7BAA"/>
    <w:rsid w:val="003B2A9D"/>
    <w:rsid w:val="003B439F"/>
    <w:rsid w:val="003C1E12"/>
    <w:rsid w:val="003C36B1"/>
    <w:rsid w:val="003C4C9C"/>
    <w:rsid w:val="003E44AA"/>
    <w:rsid w:val="003E4ED1"/>
    <w:rsid w:val="003E76FD"/>
    <w:rsid w:val="003F013E"/>
    <w:rsid w:val="003F0F35"/>
    <w:rsid w:val="003F6EBA"/>
    <w:rsid w:val="0044016B"/>
    <w:rsid w:val="00447373"/>
    <w:rsid w:val="00466237"/>
    <w:rsid w:val="0047767D"/>
    <w:rsid w:val="00481A19"/>
    <w:rsid w:val="00482831"/>
    <w:rsid w:val="004852F5"/>
    <w:rsid w:val="00490791"/>
    <w:rsid w:val="00490AC2"/>
    <w:rsid w:val="00491464"/>
    <w:rsid w:val="004A0AD8"/>
    <w:rsid w:val="004B0083"/>
    <w:rsid w:val="004C4A31"/>
    <w:rsid w:val="004C50E8"/>
    <w:rsid w:val="004D2E7D"/>
    <w:rsid w:val="004F103B"/>
    <w:rsid w:val="004F1436"/>
    <w:rsid w:val="004F1540"/>
    <w:rsid w:val="004F5F5B"/>
    <w:rsid w:val="004F71C8"/>
    <w:rsid w:val="00500502"/>
    <w:rsid w:val="0051011E"/>
    <w:rsid w:val="00511B79"/>
    <w:rsid w:val="005435E7"/>
    <w:rsid w:val="0055191F"/>
    <w:rsid w:val="00566C2D"/>
    <w:rsid w:val="00581BDC"/>
    <w:rsid w:val="005821D4"/>
    <w:rsid w:val="00586D54"/>
    <w:rsid w:val="005919AE"/>
    <w:rsid w:val="0059371C"/>
    <w:rsid w:val="00596EC5"/>
    <w:rsid w:val="005A364C"/>
    <w:rsid w:val="005A5F20"/>
    <w:rsid w:val="005B2572"/>
    <w:rsid w:val="005B5905"/>
    <w:rsid w:val="005C7625"/>
    <w:rsid w:val="005D1BE6"/>
    <w:rsid w:val="005D3F89"/>
    <w:rsid w:val="005F2F7A"/>
    <w:rsid w:val="005F7E55"/>
    <w:rsid w:val="006023C9"/>
    <w:rsid w:val="00604592"/>
    <w:rsid w:val="0061511C"/>
    <w:rsid w:val="00624F08"/>
    <w:rsid w:val="006325BE"/>
    <w:rsid w:val="006474B0"/>
    <w:rsid w:val="00651B67"/>
    <w:rsid w:val="00661186"/>
    <w:rsid w:val="00663694"/>
    <w:rsid w:val="00666CE5"/>
    <w:rsid w:val="00673F3F"/>
    <w:rsid w:val="006828A0"/>
    <w:rsid w:val="006A4CF0"/>
    <w:rsid w:val="006A51BF"/>
    <w:rsid w:val="006C0A29"/>
    <w:rsid w:val="006C1A2F"/>
    <w:rsid w:val="006D23A4"/>
    <w:rsid w:val="006D36E2"/>
    <w:rsid w:val="006D454B"/>
    <w:rsid w:val="006E0BA3"/>
    <w:rsid w:val="006E7448"/>
    <w:rsid w:val="00707671"/>
    <w:rsid w:val="00713A57"/>
    <w:rsid w:val="00741E55"/>
    <w:rsid w:val="00746FB4"/>
    <w:rsid w:val="00756F40"/>
    <w:rsid w:val="00765CBF"/>
    <w:rsid w:val="0077643E"/>
    <w:rsid w:val="00783D2A"/>
    <w:rsid w:val="00785C12"/>
    <w:rsid w:val="00786E4C"/>
    <w:rsid w:val="00795138"/>
    <w:rsid w:val="007B033D"/>
    <w:rsid w:val="007B3E59"/>
    <w:rsid w:val="007C638F"/>
    <w:rsid w:val="007E0FA1"/>
    <w:rsid w:val="007E1ED3"/>
    <w:rsid w:val="007E63CA"/>
    <w:rsid w:val="007E65D2"/>
    <w:rsid w:val="007F2577"/>
    <w:rsid w:val="007F637A"/>
    <w:rsid w:val="008018DD"/>
    <w:rsid w:val="0082006F"/>
    <w:rsid w:val="00831B86"/>
    <w:rsid w:val="00846A48"/>
    <w:rsid w:val="00850842"/>
    <w:rsid w:val="008516FC"/>
    <w:rsid w:val="0085543D"/>
    <w:rsid w:val="00865E20"/>
    <w:rsid w:val="00871DA6"/>
    <w:rsid w:val="00875B3C"/>
    <w:rsid w:val="00877A99"/>
    <w:rsid w:val="00891EE6"/>
    <w:rsid w:val="00894469"/>
    <w:rsid w:val="008977C6"/>
    <w:rsid w:val="008A3481"/>
    <w:rsid w:val="008B5964"/>
    <w:rsid w:val="008C3330"/>
    <w:rsid w:val="008C3630"/>
    <w:rsid w:val="008E6902"/>
    <w:rsid w:val="008F0085"/>
    <w:rsid w:val="008F1312"/>
    <w:rsid w:val="008F61D7"/>
    <w:rsid w:val="0090066D"/>
    <w:rsid w:val="00900D53"/>
    <w:rsid w:val="00913151"/>
    <w:rsid w:val="00913248"/>
    <w:rsid w:val="00915001"/>
    <w:rsid w:val="00923876"/>
    <w:rsid w:val="009240B4"/>
    <w:rsid w:val="009302E0"/>
    <w:rsid w:val="00931D00"/>
    <w:rsid w:val="00934C7B"/>
    <w:rsid w:val="009377C0"/>
    <w:rsid w:val="00954399"/>
    <w:rsid w:val="00977599"/>
    <w:rsid w:val="00990D6F"/>
    <w:rsid w:val="00997023"/>
    <w:rsid w:val="009A1D26"/>
    <w:rsid w:val="009A6D77"/>
    <w:rsid w:val="009B3CF0"/>
    <w:rsid w:val="009B7E28"/>
    <w:rsid w:val="009C5C66"/>
    <w:rsid w:val="009C5CF8"/>
    <w:rsid w:val="009D1F57"/>
    <w:rsid w:val="009D416B"/>
    <w:rsid w:val="009D5560"/>
    <w:rsid w:val="009E019E"/>
    <w:rsid w:val="009E031A"/>
    <w:rsid w:val="009F4911"/>
    <w:rsid w:val="009F5E19"/>
    <w:rsid w:val="00A00D39"/>
    <w:rsid w:val="00A01635"/>
    <w:rsid w:val="00A12926"/>
    <w:rsid w:val="00A14B5E"/>
    <w:rsid w:val="00A247B8"/>
    <w:rsid w:val="00A34F5B"/>
    <w:rsid w:val="00A43225"/>
    <w:rsid w:val="00A44B99"/>
    <w:rsid w:val="00A45367"/>
    <w:rsid w:val="00A533F6"/>
    <w:rsid w:val="00A559D8"/>
    <w:rsid w:val="00A66A9D"/>
    <w:rsid w:val="00A67A88"/>
    <w:rsid w:val="00A73A12"/>
    <w:rsid w:val="00A85689"/>
    <w:rsid w:val="00A90210"/>
    <w:rsid w:val="00A91EE6"/>
    <w:rsid w:val="00AB66EB"/>
    <w:rsid w:val="00AC3C3E"/>
    <w:rsid w:val="00AD1CA9"/>
    <w:rsid w:val="00AE6584"/>
    <w:rsid w:val="00AE6DDC"/>
    <w:rsid w:val="00AF1ADE"/>
    <w:rsid w:val="00AF1EA7"/>
    <w:rsid w:val="00B05C74"/>
    <w:rsid w:val="00B06EBF"/>
    <w:rsid w:val="00B13A23"/>
    <w:rsid w:val="00B21435"/>
    <w:rsid w:val="00B241C3"/>
    <w:rsid w:val="00B279A7"/>
    <w:rsid w:val="00B310F7"/>
    <w:rsid w:val="00B361EF"/>
    <w:rsid w:val="00B608EE"/>
    <w:rsid w:val="00B62B63"/>
    <w:rsid w:val="00B708F4"/>
    <w:rsid w:val="00B73740"/>
    <w:rsid w:val="00B73841"/>
    <w:rsid w:val="00B779FA"/>
    <w:rsid w:val="00B8057D"/>
    <w:rsid w:val="00B81DA7"/>
    <w:rsid w:val="00B8508F"/>
    <w:rsid w:val="00B85636"/>
    <w:rsid w:val="00B8776F"/>
    <w:rsid w:val="00B94EF1"/>
    <w:rsid w:val="00B95BCB"/>
    <w:rsid w:val="00B9777B"/>
    <w:rsid w:val="00BA0260"/>
    <w:rsid w:val="00BA56F9"/>
    <w:rsid w:val="00BA5CEF"/>
    <w:rsid w:val="00BB56A6"/>
    <w:rsid w:val="00BB5D4D"/>
    <w:rsid w:val="00BC1AB7"/>
    <w:rsid w:val="00BC3668"/>
    <w:rsid w:val="00BC4789"/>
    <w:rsid w:val="00BD0910"/>
    <w:rsid w:val="00BD6403"/>
    <w:rsid w:val="00BE0E22"/>
    <w:rsid w:val="00BE2071"/>
    <w:rsid w:val="00BE5D94"/>
    <w:rsid w:val="00BF1B17"/>
    <w:rsid w:val="00BF59A8"/>
    <w:rsid w:val="00BF7258"/>
    <w:rsid w:val="00C02222"/>
    <w:rsid w:val="00C13423"/>
    <w:rsid w:val="00C427DD"/>
    <w:rsid w:val="00C45A62"/>
    <w:rsid w:val="00C461CC"/>
    <w:rsid w:val="00C52242"/>
    <w:rsid w:val="00C55CD0"/>
    <w:rsid w:val="00C60ED1"/>
    <w:rsid w:val="00C74947"/>
    <w:rsid w:val="00C81EC0"/>
    <w:rsid w:val="00C82E57"/>
    <w:rsid w:val="00C9108E"/>
    <w:rsid w:val="00C9409A"/>
    <w:rsid w:val="00CA0D14"/>
    <w:rsid w:val="00CB5B7F"/>
    <w:rsid w:val="00CB69A8"/>
    <w:rsid w:val="00CC4F40"/>
    <w:rsid w:val="00CC767F"/>
    <w:rsid w:val="00CD42FA"/>
    <w:rsid w:val="00CD6499"/>
    <w:rsid w:val="00CE47D8"/>
    <w:rsid w:val="00CF543D"/>
    <w:rsid w:val="00CF78C3"/>
    <w:rsid w:val="00D16E52"/>
    <w:rsid w:val="00D24903"/>
    <w:rsid w:val="00D42623"/>
    <w:rsid w:val="00D4385B"/>
    <w:rsid w:val="00D500D6"/>
    <w:rsid w:val="00D526FE"/>
    <w:rsid w:val="00D5361F"/>
    <w:rsid w:val="00D54589"/>
    <w:rsid w:val="00D5621E"/>
    <w:rsid w:val="00D5667B"/>
    <w:rsid w:val="00D70639"/>
    <w:rsid w:val="00D8133A"/>
    <w:rsid w:val="00D85159"/>
    <w:rsid w:val="00D91976"/>
    <w:rsid w:val="00D95411"/>
    <w:rsid w:val="00D97E13"/>
    <w:rsid w:val="00DB3E49"/>
    <w:rsid w:val="00DB4B9C"/>
    <w:rsid w:val="00DB73F3"/>
    <w:rsid w:val="00DD2271"/>
    <w:rsid w:val="00DD5613"/>
    <w:rsid w:val="00DE1608"/>
    <w:rsid w:val="00DE6AE1"/>
    <w:rsid w:val="00DE7E9B"/>
    <w:rsid w:val="00DF4D9B"/>
    <w:rsid w:val="00E062C2"/>
    <w:rsid w:val="00E06FF1"/>
    <w:rsid w:val="00E13E0A"/>
    <w:rsid w:val="00E16A51"/>
    <w:rsid w:val="00E23B05"/>
    <w:rsid w:val="00E313DF"/>
    <w:rsid w:val="00E32F7A"/>
    <w:rsid w:val="00E44287"/>
    <w:rsid w:val="00E505AF"/>
    <w:rsid w:val="00E611AB"/>
    <w:rsid w:val="00E61B64"/>
    <w:rsid w:val="00E65B2E"/>
    <w:rsid w:val="00E731E8"/>
    <w:rsid w:val="00E81EB0"/>
    <w:rsid w:val="00E96835"/>
    <w:rsid w:val="00E979A7"/>
    <w:rsid w:val="00EA4257"/>
    <w:rsid w:val="00EB0EAB"/>
    <w:rsid w:val="00EB1771"/>
    <w:rsid w:val="00EB5580"/>
    <w:rsid w:val="00EC0B6D"/>
    <w:rsid w:val="00ED1978"/>
    <w:rsid w:val="00ED1BC2"/>
    <w:rsid w:val="00ED38B2"/>
    <w:rsid w:val="00ED4BC6"/>
    <w:rsid w:val="00EE28C5"/>
    <w:rsid w:val="00EE413D"/>
    <w:rsid w:val="00EE74BF"/>
    <w:rsid w:val="00EF2B13"/>
    <w:rsid w:val="00EF5436"/>
    <w:rsid w:val="00EF6D03"/>
    <w:rsid w:val="00F0710F"/>
    <w:rsid w:val="00F263B8"/>
    <w:rsid w:val="00F41CE4"/>
    <w:rsid w:val="00F431C7"/>
    <w:rsid w:val="00F437A5"/>
    <w:rsid w:val="00F43E36"/>
    <w:rsid w:val="00F55E96"/>
    <w:rsid w:val="00F56B1C"/>
    <w:rsid w:val="00F62D7C"/>
    <w:rsid w:val="00F70BB7"/>
    <w:rsid w:val="00F77754"/>
    <w:rsid w:val="00F84A9F"/>
    <w:rsid w:val="00F93B2B"/>
    <w:rsid w:val="00F96B1C"/>
    <w:rsid w:val="00FA3647"/>
    <w:rsid w:val="00FC19BA"/>
    <w:rsid w:val="00FE0C03"/>
    <w:rsid w:val="00FE1B63"/>
    <w:rsid w:val="00FE3AA7"/>
    <w:rsid w:val="00FE576B"/>
    <w:rsid w:val="00FF449C"/>
    <w:rsid w:val="00FF510A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6FB898B-E155-4701-8254-213E4D4BF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  <w:style w:type="character" w:styleId="CommentReference">
    <w:name w:val="annotation reference"/>
    <w:basedOn w:val="DefaultParagraphFont"/>
    <w:semiHidden/>
    <w:rsid w:val="005821D4"/>
    <w:rPr>
      <w:sz w:val="16"/>
      <w:szCs w:val="16"/>
    </w:rPr>
  </w:style>
  <w:style w:type="paragraph" w:styleId="CommentText">
    <w:name w:val="annotation text"/>
    <w:basedOn w:val="Normal"/>
    <w:semiHidden/>
    <w:rsid w:val="005821D4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821D4"/>
    <w:rPr>
      <w:b/>
      <w:bCs/>
    </w:rPr>
  </w:style>
  <w:style w:type="character" w:customStyle="1" w:styleId="HeaderChar">
    <w:name w:val="Header Char"/>
    <w:basedOn w:val="DefaultParagraphFont"/>
    <w:link w:val="Header"/>
    <w:rsid w:val="00C81EC0"/>
    <w:rPr>
      <w:sz w:val="24"/>
      <w:szCs w:val="24"/>
      <w:lang w:val="en-US" w:eastAsia="en-US"/>
    </w:rPr>
  </w:style>
  <w:style w:type="paragraph" w:styleId="Subtitle">
    <w:name w:val="Subtitle"/>
    <w:basedOn w:val="Normal"/>
    <w:link w:val="SubtitleChar"/>
    <w:qFormat/>
    <w:rsid w:val="00C55CD0"/>
    <w:rPr>
      <w:rFonts w:ascii="Arial" w:hAnsi="Arial"/>
      <w:b/>
      <w:szCs w:val="20"/>
      <w:lang w:eastAsia="en-GB"/>
    </w:rPr>
  </w:style>
  <w:style w:type="character" w:customStyle="1" w:styleId="SubtitleChar">
    <w:name w:val="Subtitle Char"/>
    <w:basedOn w:val="DefaultParagraphFont"/>
    <w:link w:val="Subtitle"/>
    <w:rsid w:val="00C55CD0"/>
    <w:rPr>
      <w:rFonts w:ascii="Arial" w:hAnsi="Arial"/>
      <w:b/>
      <w:sz w:val="24"/>
      <w:lang w:val="en-US"/>
    </w:rPr>
  </w:style>
  <w:style w:type="paragraph" w:customStyle="1" w:styleId="Default">
    <w:name w:val="Default"/>
    <w:rsid w:val="006C1A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rsid w:val="00EA4257"/>
    <w:pPr>
      <w:spacing w:after="120" w:line="480" w:lineRule="auto"/>
      <w:ind w:left="283"/>
    </w:pPr>
  </w:style>
  <w:style w:type="paragraph" w:customStyle="1" w:styleId="Body">
    <w:name w:val="Body"/>
    <w:basedOn w:val="Normal"/>
    <w:rsid w:val="00EA4257"/>
    <w:rPr>
      <w:rFonts w:ascii="Univers" w:hAnsi="Univers"/>
      <w:szCs w:val="20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9D1F5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7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983</Words>
  <Characters>5608</Characters>
  <Application>Microsoft Office Word</Application>
  <DocSecurity>4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6578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cp:lastModifiedBy>Maggy Sumner</cp:lastModifiedBy>
  <cp:revision>2</cp:revision>
  <cp:lastPrinted>2009-06-10T22:58:00Z</cp:lastPrinted>
  <dcterms:created xsi:type="dcterms:W3CDTF">2017-08-11T15:10:00Z</dcterms:created>
  <dcterms:modified xsi:type="dcterms:W3CDTF">2017-08-11T15:10:00Z</dcterms:modified>
</cp:coreProperties>
</file>