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620BA1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326198" w:rsidRDefault="00A7726C" w:rsidP="00326198">
      <w:pPr>
        <w:pStyle w:val="Title"/>
        <w:spacing w:after="240"/>
      </w:pPr>
      <w:r>
        <w:t>Treatment E</w:t>
      </w:r>
      <w:r w:rsidR="00DD7550">
        <w:t>vidence</w:t>
      </w:r>
      <w:r w:rsidR="00E6627C">
        <w:t xml:space="preserve"> Form</w:t>
      </w:r>
      <w:bookmarkStart w:id="0" w:name="_GoBack"/>
      <w:bookmarkEnd w:id="0"/>
    </w:p>
    <w:p w:rsidR="00F77413" w:rsidRPr="00326198" w:rsidRDefault="004D4F1A" w:rsidP="00326198">
      <w:pPr>
        <w:pStyle w:val="Title"/>
        <w:spacing w:after="240"/>
      </w:pPr>
      <w:r w:rsidRPr="004D4F1A">
        <w:rPr>
          <w:sz w:val="32"/>
        </w:rPr>
        <w:t>iUSP151</w:t>
      </w:r>
      <w:r>
        <w:rPr>
          <w:sz w:val="32"/>
        </w:rPr>
        <w:t xml:space="preserve"> </w:t>
      </w:r>
      <w:r w:rsidR="006858C7" w:rsidRPr="00E6627C">
        <w:rPr>
          <w:sz w:val="32"/>
        </w:rPr>
        <w:t xml:space="preserve">– </w:t>
      </w:r>
      <w:r w:rsidR="002E7D56">
        <w:rPr>
          <w:sz w:val="32"/>
        </w:rPr>
        <w:t>Conducting subjective and objective a</w:t>
      </w:r>
      <w:r w:rsidR="009A6873" w:rsidRPr="009A6873">
        <w:rPr>
          <w:sz w:val="32"/>
        </w:rPr>
        <w:t>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2E7D56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2E7D56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2E7D56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Pregnancy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1F33EC" w:rsidRDefault="004D4F1A" w:rsidP="004D4F1A">
            <w:r w:rsidRPr="001F33EC">
              <w:t xml:space="preserve">Epilepsy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Cancer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2E7D56" w:rsidP="004D4F1A">
            <w:r>
              <w:t>Cardio</w:t>
            </w:r>
            <w:r w:rsidR="004D4F1A" w:rsidRPr="008735B6">
              <w:t xml:space="preserve">vascular conditions (thrombosis, phlebitis, hypertension, hypotension, heart conditions)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1F33EC" w:rsidRDefault="004D4F1A" w:rsidP="004D4F1A">
            <w:r w:rsidRPr="001F33EC">
              <w:t xml:space="preserve">Recent operations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Postural deformities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Haemophilia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1F33EC" w:rsidRDefault="004D4F1A" w:rsidP="004D4F1A">
            <w:r w:rsidRPr="001F33EC">
              <w:t xml:space="preserve">Diabetes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Spastic conditions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Any condition already being treated by a GP or another health professional, e.g., Physiotherapist, Osteopath, Chiropractor, Coach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787E09" w:rsidRDefault="004D4F1A" w:rsidP="004D4F1A">
            <w:r w:rsidRPr="00787E09">
              <w:t xml:space="preserve">Any dysfunction of the nervous system (e.g., Muscular sclerosis, Parkinson’s disease, Motor neurone disease)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Kidney infections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787E09" w:rsidRDefault="004D4F1A" w:rsidP="004D4F1A">
            <w:r w:rsidRPr="00787E09">
              <w:t xml:space="preserve">Bell’s palsy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Whiplash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44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Osteoporosis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787E09" w:rsidRDefault="004D4F1A" w:rsidP="004D4F1A">
            <w:r w:rsidRPr="00787E09">
              <w:t xml:space="preserve">Trapped/Pinched nerve (e.g., sciatica) 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Slipped disc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8735B6">
              <w:t xml:space="preserve">Arthritis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Default="004D4F1A" w:rsidP="004D4F1A">
            <w:r w:rsidRPr="00787E09">
              <w:t xml:space="preserve">Inflamed nerve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 w:rsidRPr="00EC3CD3">
              <w:t xml:space="preserve">Undiagnosed pain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8735B6" w:rsidRDefault="004D4F1A" w:rsidP="004D4F1A">
            <w:r w:rsidRPr="004D4F1A">
              <w:t>When taking prescribed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697160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787E09" w:rsidRDefault="004D4F1A" w:rsidP="004D4F1A">
            <w:r w:rsidRPr="004D4F1A">
              <w:t>Acute rheumatism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21016815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EC3CD3" w:rsidRDefault="004D4F1A" w:rsidP="004D4F1A">
            <w:r>
              <w:t>Nervous/p</w:t>
            </w:r>
            <w:r w:rsidRPr="008735B6">
              <w:t>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20570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2E7D56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Fever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3F05F7" w:rsidRDefault="004D4F1A" w:rsidP="004D4F1A">
            <w:pPr>
              <w:rPr>
                <w:lang w:val="it-IT"/>
              </w:rPr>
            </w:pPr>
            <w:r w:rsidRPr="003F05F7">
              <w:rPr>
                <w:lang w:val="it-IT"/>
              </w:rPr>
              <w:t xml:space="preserve">Varicose veins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Sunburn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Contagious or infectious diseases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3F05F7" w:rsidRDefault="004D4F1A" w:rsidP="004D4F1A">
            <w:pPr>
              <w:rPr>
                <w:lang w:val="it-IT"/>
              </w:rPr>
            </w:pPr>
            <w:r w:rsidRPr="003F05F7">
              <w:rPr>
                <w:lang w:val="it-IT"/>
              </w:rPr>
              <w:t xml:space="preserve">Pregnancy (abdomen)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Hormonal implants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Under the influence of recreational drugs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3F05F7" w:rsidRDefault="004D4F1A" w:rsidP="004D4F1A">
            <w:r w:rsidRPr="003F05F7">
              <w:t xml:space="preserve">Cuts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Abdomen (first few days of menstruation depending how the client feels)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Diarrhoea and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Default="004D4F1A" w:rsidP="004D4F1A">
            <w:r w:rsidRPr="003F05F7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Haematoma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Skin diseases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3F05F7" w:rsidRDefault="004D4F1A" w:rsidP="004D4F1A">
            <w:pPr>
              <w:rPr>
                <w:lang w:val="it-IT"/>
              </w:rPr>
            </w:pPr>
            <w:r w:rsidRPr="003F05F7">
              <w:rPr>
                <w:lang w:val="it-IT"/>
              </w:rPr>
              <w:t xml:space="preserve">Varicose veins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Hernia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Undiagnosed lumps and bumps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C51B31" w:rsidRDefault="004D4F1A" w:rsidP="004D4F1A">
            <w:r w:rsidRPr="00C51B31">
              <w:t xml:space="preserve">Abrasions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Recent fractures (minimum 3 months)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C844AA">
              <w:t xml:space="preserve">Localised swelling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C51B31" w:rsidRDefault="004D4F1A" w:rsidP="004D4F1A">
            <w:r w:rsidRPr="00C51B31">
              <w:t xml:space="preserve">Scar tissue (2 years for major operation and 6 months for a small scar)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8E7151">
              <w:t xml:space="preserve">Cervical spondylitis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4F1A" w:rsidRPr="0087609D" w:rsidTr="004D4F1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:rsidR="004D4F1A" w:rsidRPr="00C844AA" w:rsidRDefault="004D4F1A" w:rsidP="004D4F1A">
            <w:r w:rsidRPr="004D4F1A"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ind w:left="-57"/>
              <w:jc w:val="center"/>
            </w:pPr>
            <w:sdt>
              <w:sdtPr>
                <w:id w:val="-2774892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:rsidR="004D4F1A" w:rsidRPr="00C51B31" w:rsidRDefault="004D4F1A" w:rsidP="004D4F1A">
            <w:r w:rsidRPr="004D4F1A"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sdt>
              <w:sdtPr>
                <w:id w:val="-8631302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:rsidR="004D4F1A" w:rsidRPr="008E7151" w:rsidRDefault="004D4F1A" w:rsidP="004D4F1A">
            <w:r w:rsidRPr="00C844AA">
              <w:rPr>
                <w:lang w:val="it-IT"/>
              </w:rPr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-5913184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665E01" w:rsidRDefault="00665E01">
      <w:pPr>
        <w:spacing w:line="259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F41E54" w:rsidRPr="00F41E54">
              <w:rPr>
                <w:b w:val="0"/>
                <w:sz w:val="24"/>
              </w:rPr>
              <w:t>(</w:t>
            </w:r>
            <w:r w:rsidR="00F41E54">
              <w:rPr>
                <w:b w:val="0"/>
              </w:rPr>
              <w:t>e</w:t>
            </w:r>
            <w:r w:rsidR="00F41E54" w:rsidRPr="00F41E54">
              <w:rPr>
                <w:b w:val="0"/>
              </w:rPr>
              <w:t>ither of which should be attached to the consultation form)</w:t>
            </w:r>
            <w:r w:rsidRPr="00F41E54">
              <w:rPr>
                <w:b w:val="0"/>
                <w:sz w:val="24"/>
              </w:rPr>
              <w:t xml:space="preserve">:– </w:t>
            </w:r>
          </w:p>
        </w:tc>
      </w:tr>
      <w:tr w:rsidR="00F41E54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41E54" w:rsidRDefault="00F41E54" w:rsidP="002E7D56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:rsidR="00F41E54" w:rsidRDefault="00F41E54" w:rsidP="002E7D56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CD64B7" w:rsidRDefault="00CD64B7" w:rsidP="00B3566B">
      <w:pPr>
        <w:spacing w:after="0"/>
      </w:pPr>
    </w:p>
    <w:p w:rsidR="004C12BE" w:rsidRDefault="004C12BE" w:rsidP="00B3566B">
      <w:pPr>
        <w:spacing w:after="0"/>
      </w:pPr>
    </w:p>
    <w:p w:rsidR="004D4F1A" w:rsidRDefault="004D4F1A" w:rsidP="00B3566B">
      <w:pPr>
        <w:spacing w:after="0"/>
      </w:pPr>
    </w:p>
    <w:p w:rsidR="00E128B1" w:rsidRDefault="00E128B1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1417"/>
        <w:gridCol w:w="425"/>
        <w:gridCol w:w="426"/>
        <w:gridCol w:w="377"/>
        <w:gridCol w:w="898"/>
        <w:gridCol w:w="426"/>
        <w:gridCol w:w="1701"/>
        <w:gridCol w:w="425"/>
      </w:tblGrid>
      <w:tr w:rsidR="00A72B2F" w:rsidRPr="0087609D" w:rsidTr="00432D38">
        <w:trPr>
          <w:trHeight w:val="28"/>
        </w:trPr>
        <w:tc>
          <w:tcPr>
            <w:tcW w:w="10485" w:type="dxa"/>
            <w:gridSpan w:val="1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Personal information</w:t>
            </w:r>
            <w:r w:rsidRPr="00F41E54">
              <w:rPr>
                <w:sz w:val="24"/>
              </w:rPr>
              <w:t xml:space="preserve"> </w:t>
            </w:r>
            <w:r w:rsidR="002E7D56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2E7D56" w:rsidP="00326198">
            <w:r>
              <w:t>Muscular/s</w:t>
            </w:r>
            <w:r w:rsidR="00F41E54" w:rsidRPr="00F41E54">
              <w:t>keletal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2E7D56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1B7348" w:rsidRPr="00F41E54" w:rsidRDefault="001B7348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1B7348" w:rsidRDefault="00063AE7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62D77" w:rsidRPr="00F41E54" w:rsidRDefault="00762D77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62D77" w:rsidRDefault="00063AE7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063AE7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063AE7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063AE7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063AE7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97EE0" w:rsidRPr="00F41E54" w:rsidRDefault="00997EE0" w:rsidP="00326198"/>
        </w:tc>
        <w:tc>
          <w:tcPr>
            <w:tcW w:w="396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063AE7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997EE0" w:rsidRDefault="00063AE7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326198">
            <w:r>
              <w:t>Current medical c</w:t>
            </w:r>
            <w:r w:rsidRPr="004D4F1A">
              <w:t>ondition/</w:t>
            </w:r>
          </w:p>
          <w:p w:rsidR="00861A95" w:rsidRDefault="00861A95" w:rsidP="00326198">
            <w:r w:rsidRPr="004D4F1A">
              <w:t>Treatment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4D4F1A">
            <w:pPr>
              <w:jc w:val="center"/>
            </w:pPr>
            <w:r>
              <w:t>Pain n</w:t>
            </w:r>
            <w:r w:rsidRPr="004D4F1A">
              <w:t xml:space="preserve">ature </w:t>
            </w:r>
            <w:r>
              <w:t>onset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861A95">
            <w:pPr>
              <w:tabs>
                <w:tab w:val="left" w:pos="6705"/>
              </w:tabs>
              <w:jc w:val="center"/>
            </w:pPr>
            <w:r w:rsidRPr="004D4F1A">
              <w:t>Duration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432D38">
            <w:pPr>
              <w:tabs>
                <w:tab w:val="left" w:pos="6705"/>
              </w:tabs>
              <w:jc w:val="center"/>
            </w:pPr>
            <w:r>
              <w:t>Daily pain pattern:</w:t>
            </w:r>
          </w:p>
        </w:tc>
        <w:tc>
          <w:tcPr>
            <w:tcW w:w="255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432D38">
            <w:pPr>
              <w:jc w:val="center"/>
            </w:pPr>
          </w:p>
        </w:tc>
      </w:tr>
      <w:tr w:rsidR="00861A95" w:rsidTr="00861A9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4D4F1A" w:rsidRDefault="00861A95" w:rsidP="00326198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2E7D56" w:rsidP="004D4F1A">
            <w:pPr>
              <w:jc w:val="center"/>
            </w:pPr>
            <w:r>
              <w:t>Aggravates sitting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5616052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4D4F1A" w:rsidRDefault="00861A95" w:rsidP="00432D38">
            <w:pPr>
              <w:tabs>
                <w:tab w:val="left" w:pos="6705"/>
              </w:tabs>
              <w:jc w:val="center"/>
            </w:pPr>
            <w:r w:rsidRPr="00861A95">
              <w:t>Standing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-153650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432D38">
            <w:pPr>
              <w:tabs>
                <w:tab w:val="left" w:pos="6705"/>
              </w:tabs>
              <w:jc w:val="center"/>
            </w:pPr>
            <w:r w:rsidRPr="00861A95">
              <w:t>Walking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-17284406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432D38">
            <w:pPr>
              <w:jc w:val="center"/>
            </w:pPr>
            <w:r>
              <w:t>Running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32D38">
            <w:pPr>
              <w:jc w:val="center"/>
            </w:pPr>
            <w:sdt>
              <w:sdtPr>
                <w:id w:val="8026568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D4F1A" w:rsidRDefault="00861A95" w:rsidP="00861A95">
      <w:pPr>
        <w:tabs>
          <w:tab w:val="left" w:pos="2844"/>
        </w:tabs>
      </w:pPr>
      <w:r>
        <w:tab/>
      </w:r>
    </w:p>
    <w:p w:rsidR="00861A95" w:rsidRDefault="00861A95" w:rsidP="00861A95">
      <w:pPr>
        <w:tabs>
          <w:tab w:val="left" w:pos="2844"/>
        </w:tabs>
        <w:jc w:val="center"/>
      </w:pPr>
      <w:r w:rsidRPr="002946B5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>
            <wp:extent cx="5278120" cy="7289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283"/>
        <w:gridCol w:w="142"/>
        <w:gridCol w:w="284"/>
        <w:gridCol w:w="141"/>
        <w:gridCol w:w="709"/>
        <w:gridCol w:w="425"/>
        <w:gridCol w:w="284"/>
        <w:gridCol w:w="425"/>
        <w:gridCol w:w="284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4D4F1A" w:rsidRPr="0087609D" w:rsidTr="004D4F1A">
        <w:trPr>
          <w:trHeight w:val="28"/>
        </w:trPr>
        <w:tc>
          <w:tcPr>
            <w:tcW w:w="10485" w:type="dxa"/>
            <w:gridSpan w:val="2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D4F1A" w:rsidRDefault="00861A95" w:rsidP="00861A95">
            <w:pPr>
              <w:pStyle w:val="Boldstatement"/>
              <w:spacing w:before="20" w:after="20"/>
              <w:rPr>
                <w:sz w:val="24"/>
              </w:rPr>
            </w:pPr>
            <w:r w:rsidRPr="00861A95">
              <w:rPr>
                <w:sz w:val="24"/>
              </w:rPr>
              <w:t xml:space="preserve">History of </w:t>
            </w:r>
            <w:r>
              <w:rPr>
                <w:sz w:val="24"/>
              </w:rPr>
              <w:t>present c</w:t>
            </w:r>
            <w:r w:rsidRPr="00861A95">
              <w:rPr>
                <w:sz w:val="24"/>
              </w:rPr>
              <w:t xml:space="preserve">ondition </w:t>
            </w:r>
            <w:r w:rsidR="004D4F1A" w:rsidRPr="00F41E54">
              <w:rPr>
                <w:b w:val="0"/>
                <w:sz w:val="24"/>
              </w:rPr>
              <w:t>(select if/where appropriate):</w:t>
            </w:r>
          </w:p>
        </w:tc>
      </w:tr>
      <w:tr w:rsidR="00861A95" w:rsidTr="008248F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4D4F1A">
            <w:r>
              <w:t>Recurring injury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8B198A" w:rsidRDefault="00861A95" w:rsidP="004D4F1A">
            <w:pPr>
              <w:tabs>
                <w:tab w:val="left" w:pos="6705"/>
              </w:tabs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D4F1A">
            <w:pPr>
              <w:jc w:val="center"/>
            </w:pPr>
            <w:sdt>
              <w:sdtPr>
                <w:id w:val="-21411715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4D4F1A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4D4F1A">
            <w:pPr>
              <w:jc w:val="center"/>
            </w:pPr>
            <w:sdt>
              <w:sdtPr>
                <w:id w:val="-2134785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7306B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4D4F1A">
            <w:r>
              <w:t>What treatment was undertaken?</w:t>
            </w:r>
          </w:p>
        </w:tc>
        <w:tc>
          <w:tcPr>
            <w:tcW w:w="8647" w:type="dxa"/>
            <w:gridSpan w:val="22"/>
            <w:shd w:val="clear" w:color="auto" w:fill="FFFFFF" w:themeFill="background1"/>
            <w:vAlign w:val="center"/>
          </w:tcPr>
          <w:p w:rsidR="00861A95" w:rsidRDefault="00861A95" w:rsidP="004D4F1A">
            <w:pPr>
              <w:jc w:val="center"/>
            </w:pPr>
          </w:p>
        </w:tc>
      </w:tr>
      <w:tr w:rsidR="00861A95" w:rsidTr="006F2AB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61A95" w:rsidRDefault="00861A95" w:rsidP="004D4F1A">
            <w:r w:rsidRPr="00861A95">
              <w:t>How long did the injury take to heal?</w:t>
            </w:r>
            <w:r>
              <w:t xml:space="preserve"> </w:t>
            </w:r>
          </w:p>
        </w:tc>
        <w:tc>
          <w:tcPr>
            <w:tcW w:w="8647" w:type="dxa"/>
            <w:gridSpan w:val="22"/>
            <w:shd w:val="clear" w:color="auto" w:fill="FFFFFF" w:themeFill="background1"/>
            <w:vAlign w:val="center"/>
          </w:tcPr>
          <w:p w:rsidR="00861A95" w:rsidRDefault="00861A95" w:rsidP="004D4F1A">
            <w:pPr>
              <w:jc w:val="center"/>
            </w:pPr>
          </w:p>
        </w:tc>
      </w:tr>
      <w:tr w:rsidR="004D4F1A" w:rsidTr="004D4F1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D4F1A" w:rsidRDefault="00861A95" w:rsidP="004D4F1A">
            <w:r w:rsidRPr="00861A95">
              <w:t xml:space="preserve">Did you have any investigations?  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4D4F1A" w:rsidRDefault="004D4F1A" w:rsidP="004D4F1A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3093608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4D4F1A" w:rsidRPr="00F724E4" w:rsidRDefault="004D4F1A" w:rsidP="004D4F1A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063AE7" w:rsidP="004D4F1A">
            <w:pPr>
              <w:jc w:val="center"/>
            </w:pPr>
            <w:sdt>
              <w:sdtPr>
                <w:id w:val="12257246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F1A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4D4F1A" w:rsidRPr="00F724E4" w:rsidRDefault="004D4F1A" w:rsidP="004D4F1A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4D4F1A" w:rsidRDefault="004D4F1A" w:rsidP="004D4F1A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2C73C2">
            <w:r>
              <w:t>Regular</w:t>
            </w:r>
          </w:p>
          <w:p w:rsidR="00861A95" w:rsidRDefault="00861A95" w:rsidP="002C73C2">
            <w:r w:rsidRPr="00F41E54">
              <w:t>antibiotic/</w:t>
            </w:r>
          </w:p>
          <w:p w:rsidR="00861A95" w:rsidRDefault="00861A95" w:rsidP="002C73C2">
            <w:proofErr w:type="gramStart"/>
            <w:r w:rsidRPr="00F41E54">
              <w:t>medication</w:t>
            </w:r>
            <w:proofErr w:type="gramEnd"/>
            <w:r w:rsidRPr="00F41E54">
              <w:t xml:space="preserve">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15249041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452936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2C73C2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997EE0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4672043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997EE0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1548799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2C73C2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9670512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465922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993921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717864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398877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2E7D56" w:rsidP="002C73C2">
            <w:pPr>
              <w:tabs>
                <w:tab w:val="left" w:pos="6705"/>
              </w:tabs>
              <w:jc w:val="center"/>
            </w:pPr>
            <w:r>
              <w:t>Average n</w:t>
            </w:r>
            <w:r w:rsidR="00861A95" w:rsidRPr="003040DB">
              <w:t>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Do you see natural daylight in your workplace?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809399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16591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lastRenderedPageBreak/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760297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4405215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2E7D56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Do you eat regular meals?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4498475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217580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Do you eat in a hurry?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0746702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760060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5975468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6068009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If so,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630C23">
        <w:trPr>
          <w:trHeight w:val="471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F41E54" w:rsidRDefault="00861A95" w:rsidP="002C73C2">
            <w:r w:rsidRPr="001B7348">
              <w:t>How many units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630C2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4C12BE" w:rsidRDefault="00861A95" w:rsidP="002C73C2">
            <w:pPr>
              <w:jc w:val="center"/>
            </w:pPr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  <w:tc>
          <w:tcPr>
            <w:tcW w:w="6096" w:type="dxa"/>
            <w:gridSpan w:val="1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4C12BE" w:rsidRDefault="00861A95" w:rsidP="00630C23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Do you suffer from food allergies?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1325563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DD7550" w:rsidRDefault="00861A95" w:rsidP="002E7D56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28004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>
              <w:t>Bingeing?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Pr="00DD7550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17806034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-1216892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Default="00861A95" w:rsidP="002C73C2">
            <w:r>
              <w:t>Overeating?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854845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063AE7" w:rsidP="002C73C2">
            <w:pPr>
              <w:jc w:val="center"/>
            </w:pPr>
            <w:sdt>
              <w:sdtPr>
                <w:id w:val="12335925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1A9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Do you smoke?</w:t>
            </w:r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F1A76">
              <w:t>Do you drink alcohol?</w:t>
            </w:r>
          </w:p>
        </w:tc>
        <w:tc>
          <w:tcPr>
            <w:tcW w:w="283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2E7D56" w:rsidP="002C73C2">
            <w:pPr>
              <w:jc w:val="center"/>
            </w:pPr>
            <w:r>
              <w:t>Y</w:t>
            </w:r>
            <w:r w:rsidR="00861A95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Pr="001F1A76" w:rsidRDefault="00861A95" w:rsidP="002C73C2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Pr="001F1A76" w:rsidRDefault="00861A95" w:rsidP="002C73C2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:rsidTr="002C73C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1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6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:rsidTr="002C73C2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:rsidTr="002C73C2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32D38"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861A95" w:rsidTr="002C73C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61A95" w:rsidRPr="001B7348" w:rsidRDefault="00861A95" w:rsidP="002C73C2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61A95" w:rsidRPr="00F724E4" w:rsidRDefault="00861A95" w:rsidP="002C73C2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61A95" w:rsidRDefault="00861A95" w:rsidP="002C73C2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:rsidR="009E02D4" w:rsidRDefault="009E02D4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9E02D4" w:rsidRPr="009E02D4" w:rsidTr="002C73C2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  <w:rPr>
                <w:b/>
              </w:rPr>
            </w:pPr>
            <w:r>
              <w:rPr>
                <w:b/>
              </w:rPr>
              <w:t>Physical examination:</w:t>
            </w:r>
          </w:p>
        </w:tc>
      </w:tr>
      <w:tr w:rsidR="009E02D4" w:rsidRPr="009E02D4" w:rsidTr="0083109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t>Observations: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D45E6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>
              <w:t>Head</w:t>
            </w:r>
            <w:r w:rsidRPr="009E02D4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D3504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t>Shoulders: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54282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t>Back: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437D6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lastRenderedPageBreak/>
              <w:t>Pelvis: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D7551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t>Legs: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3F077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Pr="009E02D4" w:rsidRDefault="009E02D4" w:rsidP="009E02D4">
            <w:pPr>
              <w:spacing w:after="160"/>
            </w:pPr>
            <w:r w:rsidRPr="009E02D4">
              <w:t>Feet: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2C73C2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E7D56" w:rsidRDefault="009E02D4" w:rsidP="009E02D4">
            <w:pPr>
              <w:spacing w:after="160"/>
            </w:pPr>
            <w:r>
              <w:t>Body alignment/</w:t>
            </w:r>
          </w:p>
          <w:p w:rsidR="009E02D4" w:rsidRPr="009E02D4" w:rsidRDefault="009E02D4" w:rsidP="009E02D4">
            <w:pPr>
              <w:spacing w:after="160"/>
            </w:pPr>
            <w:r>
              <w:t>posture</w:t>
            </w:r>
            <w:r w:rsidRPr="009E02D4">
              <w:t>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</w:p>
        </w:tc>
      </w:tr>
      <w:tr w:rsidR="009E02D4" w:rsidRPr="009E02D4" w:rsidTr="00E128B1">
        <w:trPr>
          <w:trHeight w:val="1212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Default="009E02D4" w:rsidP="009E02D4">
            <w:pPr>
              <w:spacing w:after="160"/>
            </w:pPr>
          </w:p>
          <w:p w:rsidR="009E02D4" w:rsidRPr="009E02D4" w:rsidRDefault="009E02D4" w:rsidP="009E02D4">
            <w:pPr>
              <w:spacing w:after="160"/>
            </w:pP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:rsidR="009E02D4" w:rsidRPr="009E02D4" w:rsidRDefault="009E02D4" w:rsidP="009E02D4">
            <w:pPr>
              <w:spacing w:after="160"/>
            </w:pPr>
            <w:r w:rsidRPr="00780052">
              <w:rPr>
                <w:noProof/>
                <w:lang w:eastAsia="en-GB"/>
              </w:rPr>
              <w:drawing>
                <wp:inline distT="0" distB="0" distL="0" distR="0">
                  <wp:extent cx="6381458" cy="5787341"/>
                  <wp:effectExtent l="0" t="0" r="635" b="4445"/>
                  <wp:docPr id="3" name="Picture 3" descr="Image for Car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for Car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2372" cy="5797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5C22" w:rsidRPr="0087609D" w:rsidTr="002C73C2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B5C22" w:rsidRPr="0087609D" w:rsidRDefault="000B5C22" w:rsidP="002C73C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Assessment</w:t>
            </w:r>
            <w:r w:rsidRPr="00763A71">
              <w:rPr>
                <w:sz w:val="24"/>
              </w:rPr>
              <w:t>:</w:t>
            </w:r>
          </w:p>
        </w:tc>
      </w:tr>
      <w:tr w:rsidR="000B5C22" w:rsidTr="002C73C2">
        <w:trPr>
          <w:trHeight w:val="3392"/>
        </w:trPr>
        <w:tc>
          <w:tcPr>
            <w:tcW w:w="10485" w:type="dxa"/>
            <w:gridSpan w:val="2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B5C22" w:rsidRDefault="000B5C22" w:rsidP="002C73C2"/>
        </w:tc>
      </w:tr>
    </w:tbl>
    <w:p w:rsidR="000B5C22" w:rsidRDefault="000B5C22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B5C22" w:rsidRPr="0087609D" w:rsidTr="002C73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B5C22" w:rsidRPr="0087609D" w:rsidRDefault="000B5C22" w:rsidP="002C73C2">
            <w:pPr>
              <w:pStyle w:val="Boldstatement"/>
              <w:spacing w:before="20" w:after="20"/>
              <w:rPr>
                <w:sz w:val="24"/>
              </w:rPr>
            </w:pPr>
            <w:r w:rsidRPr="000B5C22">
              <w:rPr>
                <w:sz w:val="24"/>
              </w:rPr>
              <w:t>To include</w:t>
            </w:r>
            <w:r w:rsidRPr="00763A71">
              <w:rPr>
                <w:sz w:val="24"/>
              </w:rPr>
              <w:t>:</w:t>
            </w:r>
          </w:p>
        </w:tc>
      </w:tr>
      <w:tr w:rsidR="000B5C22" w:rsidTr="002C73C2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B5C22" w:rsidRDefault="000B5C22" w:rsidP="002C73C2"/>
        </w:tc>
      </w:tr>
    </w:tbl>
    <w:p w:rsidR="000B5C22" w:rsidRDefault="000B5C22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B5C22" w:rsidRPr="0087609D" w:rsidTr="002C73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B5C22" w:rsidRPr="0087609D" w:rsidRDefault="000B5C22" w:rsidP="002C73C2">
            <w:pPr>
              <w:pStyle w:val="Boldstatement"/>
              <w:spacing w:before="20" w:after="20"/>
              <w:rPr>
                <w:sz w:val="24"/>
              </w:rPr>
            </w:pPr>
            <w:r w:rsidRPr="000B5C22">
              <w:rPr>
                <w:sz w:val="24"/>
              </w:rPr>
              <w:t>Palpations</w:t>
            </w:r>
            <w:r w:rsidRPr="00763A71">
              <w:rPr>
                <w:sz w:val="24"/>
              </w:rPr>
              <w:t>:</w:t>
            </w:r>
          </w:p>
        </w:tc>
      </w:tr>
      <w:tr w:rsidR="000B5C22" w:rsidTr="002C73C2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B5C22" w:rsidRDefault="000B5C22" w:rsidP="002C73C2"/>
        </w:tc>
      </w:tr>
    </w:tbl>
    <w:p w:rsidR="000B5C22" w:rsidRDefault="000B5C22"/>
    <w:p w:rsidR="00A72B2F" w:rsidRDefault="00384B9F">
      <w:r>
        <w:br w:type="page"/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1996"/>
        <w:gridCol w:w="1639"/>
        <w:gridCol w:w="1503"/>
        <w:gridCol w:w="1641"/>
        <w:gridCol w:w="1920"/>
        <w:gridCol w:w="1757"/>
      </w:tblGrid>
      <w:tr w:rsidR="00190730" w:rsidRPr="00190730" w:rsidTr="00190730">
        <w:trPr>
          <w:trHeight w:val="90"/>
        </w:trPr>
        <w:tc>
          <w:tcPr>
            <w:tcW w:w="5000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90730" w:rsidRPr="009A6873" w:rsidRDefault="00190730" w:rsidP="00E128B1">
            <w:pPr>
              <w:spacing w:before="60" w:after="60"/>
              <w:rPr>
                <w:b/>
                <w:sz w:val="24"/>
                <w:szCs w:val="24"/>
              </w:rPr>
            </w:pPr>
            <w:r w:rsidRPr="009A6873">
              <w:rPr>
                <w:b/>
                <w:sz w:val="24"/>
                <w:szCs w:val="24"/>
              </w:rPr>
              <w:lastRenderedPageBreak/>
              <w:t>Joint movement tested: to include spinal range and movement of the upper and lower limbs</w:t>
            </w:r>
          </w:p>
        </w:tc>
      </w:tr>
      <w:tr w:rsidR="00190730" w:rsidRPr="00190730" w:rsidTr="00190730">
        <w:trPr>
          <w:trHeight w:val="171"/>
        </w:trPr>
        <w:tc>
          <w:tcPr>
            <w:tcW w:w="954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  <w:r>
              <w:t xml:space="preserve">Joint/active/passive </w:t>
            </w:r>
            <w:r w:rsidRPr="00190730">
              <w:t>ROM</w:t>
            </w:r>
          </w:p>
        </w:tc>
        <w:tc>
          <w:tcPr>
            <w:tcW w:w="784" w:type="pct"/>
            <w:shd w:val="clear" w:color="auto" w:fill="E7E6E6" w:themeFill="background2"/>
          </w:tcPr>
          <w:p w:rsidR="00190730" w:rsidRPr="0089642A" w:rsidRDefault="00190730" w:rsidP="00190730">
            <w:r w:rsidRPr="0089642A">
              <w:t>Right</w:t>
            </w:r>
          </w:p>
        </w:tc>
        <w:tc>
          <w:tcPr>
            <w:tcW w:w="719" w:type="pct"/>
            <w:shd w:val="clear" w:color="auto" w:fill="E7E6E6" w:themeFill="background2"/>
          </w:tcPr>
          <w:p w:rsidR="00190730" w:rsidRPr="0089642A" w:rsidRDefault="00190730" w:rsidP="00190730">
            <w:r w:rsidRPr="0089642A">
              <w:t>Left</w:t>
            </w:r>
          </w:p>
        </w:tc>
        <w:tc>
          <w:tcPr>
            <w:tcW w:w="785" w:type="pct"/>
            <w:shd w:val="clear" w:color="auto" w:fill="E7E6E6" w:themeFill="background2"/>
          </w:tcPr>
          <w:p w:rsidR="00190730" w:rsidRPr="0089642A" w:rsidRDefault="00190730" w:rsidP="00190730">
            <w:r w:rsidRPr="0089642A">
              <w:t>Joint Active / Passive ROM</w:t>
            </w:r>
          </w:p>
        </w:tc>
        <w:tc>
          <w:tcPr>
            <w:tcW w:w="918" w:type="pct"/>
            <w:shd w:val="clear" w:color="auto" w:fill="E7E6E6" w:themeFill="background2"/>
            <w:tcMar>
              <w:top w:w="28" w:type="dxa"/>
              <w:bottom w:w="28" w:type="dxa"/>
            </w:tcMar>
          </w:tcPr>
          <w:p w:rsidR="00190730" w:rsidRPr="0089642A" w:rsidRDefault="00190730" w:rsidP="00190730">
            <w:r w:rsidRPr="0089642A">
              <w:t>Right</w:t>
            </w:r>
          </w:p>
        </w:tc>
        <w:tc>
          <w:tcPr>
            <w:tcW w:w="840" w:type="pct"/>
            <w:shd w:val="clear" w:color="auto" w:fill="E7E6E6" w:themeFill="background2"/>
          </w:tcPr>
          <w:p w:rsidR="00190730" w:rsidRDefault="00190730" w:rsidP="00190730">
            <w:r w:rsidRPr="0089642A">
              <w:t>Left</w:t>
            </w:r>
          </w:p>
        </w:tc>
      </w:tr>
      <w:tr w:rsidR="00190730" w:rsidRPr="00190730" w:rsidTr="00190730">
        <w:trPr>
          <w:trHeight w:val="3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4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19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785" w:type="pct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>
            <w:pPr>
              <w:spacing w:after="160"/>
            </w:pPr>
          </w:p>
        </w:tc>
        <w:tc>
          <w:tcPr>
            <w:tcW w:w="840" w:type="pct"/>
          </w:tcPr>
          <w:p w:rsidR="00190730" w:rsidRPr="00190730" w:rsidRDefault="00190730" w:rsidP="00190730">
            <w:pPr>
              <w:spacing w:after="160"/>
            </w:pPr>
          </w:p>
        </w:tc>
      </w:tr>
      <w:tr w:rsidR="00190730" w:rsidRPr="00190730" w:rsidTr="00190730">
        <w:trPr>
          <w:trHeight w:val="398"/>
        </w:trPr>
        <w:tc>
          <w:tcPr>
            <w:tcW w:w="954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/>
        </w:tc>
        <w:tc>
          <w:tcPr>
            <w:tcW w:w="784" w:type="pct"/>
          </w:tcPr>
          <w:p w:rsidR="00190730" w:rsidRPr="00190730" w:rsidRDefault="00190730" w:rsidP="00190730"/>
        </w:tc>
        <w:tc>
          <w:tcPr>
            <w:tcW w:w="719" w:type="pct"/>
          </w:tcPr>
          <w:p w:rsidR="00190730" w:rsidRPr="00190730" w:rsidRDefault="00190730" w:rsidP="00190730"/>
        </w:tc>
        <w:tc>
          <w:tcPr>
            <w:tcW w:w="785" w:type="pct"/>
          </w:tcPr>
          <w:p w:rsidR="00190730" w:rsidRPr="00190730" w:rsidRDefault="00190730" w:rsidP="00190730"/>
        </w:tc>
        <w:tc>
          <w:tcPr>
            <w:tcW w:w="918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190730"/>
        </w:tc>
        <w:tc>
          <w:tcPr>
            <w:tcW w:w="840" w:type="pct"/>
          </w:tcPr>
          <w:p w:rsidR="00190730" w:rsidRPr="00190730" w:rsidRDefault="00190730" w:rsidP="00190730"/>
        </w:tc>
      </w:tr>
    </w:tbl>
    <w:p w:rsidR="00190730" w:rsidRDefault="00190730"/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622"/>
        <w:gridCol w:w="3145"/>
        <w:gridCol w:w="3689"/>
      </w:tblGrid>
      <w:tr w:rsidR="00190730" w:rsidRPr="00190730" w:rsidTr="002C73C2">
        <w:trPr>
          <w:trHeight w:val="90"/>
        </w:trPr>
        <w:tc>
          <w:tcPr>
            <w:tcW w:w="5000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90730" w:rsidRPr="009A6873" w:rsidRDefault="00190730" w:rsidP="009A6873">
            <w:pPr>
              <w:pStyle w:val="Boldstatement"/>
              <w:rPr>
                <w:sz w:val="24"/>
                <w:szCs w:val="24"/>
              </w:rPr>
            </w:pPr>
            <w:r w:rsidRPr="009A6873">
              <w:rPr>
                <w:sz w:val="24"/>
                <w:szCs w:val="24"/>
              </w:rPr>
              <w:t>Muscle tests – Isometric strength testing</w:t>
            </w:r>
            <w:r w:rsidR="009A6873" w:rsidRPr="009A6873">
              <w:rPr>
                <w:sz w:val="24"/>
                <w:szCs w:val="24"/>
              </w:rPr>
              <w:t>:</w:t>
            </w:r>
          </w:p>
        </w:tc>
      </w:tr>
      <w:tr w:rsidR="00190730" w:rsidRPr="00190730" w:rsidTr="00190730">
        <w:trPr>
          <w:trHeight w:val="171"/>
        </w:trPr>
        <w:tc>
          <w:tcPr>
            <w:tcW w:w="1732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190730" w:rsidRPr="0089642A" w:rsidRDefault="002E7D56" w:rsidP="002C73C2">
            <w:r>
              <w:t>Muscle g</w:t>
            </w:r>
            <w:r w:rsidR="009A6873" w:rsidRPr="009A6873">
              <w:t>roup</w:t>
            </w:r>
          </w:p>
        </w:tc>
        <w:tc>
          <w:tcPr>
            <w:tcW w:w="1504" w:type="pct"/>
            <w:shd w:val="clear" w:color="auto" w:fill="E7E6E6" w:themeFill="background2"/>
          </w:tcPr>
          <w:p w:rsidR="00190730" w:rsidRPr="0089642A" w:rsidRDefault="009A6873" w:rsidP="002C73C2">
            <w:r w:rsidRPr="009A6873">
              <w:t>Right</w:t>
            </w:r>
          </w:p>
        </w:tc>
        <w:tc>
          <w:tcPr>
            <w:tcW w:w="1764" w:type="pct"/>
            <w:shd w:val="clear" w:color="auto" w:fill="E7E6E6" w:themeFill="background2"/>
            <w:tcMar>
              <w:top w:w="28" w:type="dxa"/>
              <w:bottom w:w="28" w:type="dxa"/>
            </w:tcMar>
          </w:tcPr>
          <w:p w:rsidR="00190730" w:rsidRDefault="009A6873" w:rsidP="002C73C2">
            <w:r>
              <w:t>Left</w:t>
            </w:r>
          </w:p>
        </w:tc>
      </w:tr>
      <w:tr w:rsidR="00190730" w:rsidRPr="00190730" w:rsidTr="00190730">
        <w:trPr>
          <w:trHeight w:val="3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90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504" w:type="pct"/>
          </w:tcPr>
          <w:p w:rsidR="00190730" w:rsidRPr="00190730" w:rsidRDefault="00190730" w:rsidP="002C73C2">
            <w:pPr>
              <w:spacing w:after="160"/>
            </w:pPr>
          </w:p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>
            <w:pPr>
              <w:spacing w:after="160"/>
            </w:pPr>
          </w:p>
        </w:tc>
      </w:tr>
      <w:tr w:rsidR="00190730" w:rsidRPr="00190730" w:rsidTr="00190730">
        <w:trPr>
          <w:trHeight w:val="398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/>
        </w:tc>
        <w:tc>
          <w:tcPr>
            <w:tcW w:w="1504" w:type="pct"/>
          </w:tcPr>
          <w:p w:rsidR="00190730" w:rsidRPr="00190730" w:rsidRDefault="00190730" w:rsidP="002C73C2"/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90730" w:rsidRPr="00190730" w:rsidRDefault="00190730" w:rsidP="002C73C2"/>
        </w:tc>
      </w:tr>
      <w:tr w:rsidR="009A6873" w:rsidRPr="00190730" w:rsidTr="00190730">
        <w:trPr>
          <w:trHeight w:val="398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2E7D56" w:rsidP="009A6873">
            <w:r>
              <w:t>Muscle length t</w:t>
            </w:r>
            <w:r w:rsidR="009A6873">
              <w:t>ests</w:t>
            </w:r>
          </w:p>
        </w:tc>
        <w:tc>
          <w:tcPr>
            <w:tcW w:w="1504" w:type="pct"/>
          </w:tcPr>
          <w:p w:rsidR="009A6873" w:rsidRPr="00190730" w:rsidRDefault="009A6873" w:rsidP="002C73C2"/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</w:tr>
      <w:tr w:rsidR="009A6873" w:rsidRPr="00190730" w:rsidTr="00190730">
        <w:trPr>
          <w:trHeight w:val="398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  <w:tc>
          <w:tcPr>
            <w:tcW w:w="1504" w:type="pct"/>
          </w:tcPr>
          <w:p w:rsidR="009A6873" w:rsidRPr="00190730" w:rsidRDefault="009A6873" w:rsidP="002C73C2"/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</w:tr>
      <w:tr w:rsidR="009A6873" w:rsidRPr="00190730" w:rsidTr="00190730">
        <w:trPr>
          <w:trHeight w:val="398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2E7D56" w:rsidP="002C73C2">
            <w:r>
              <w:t>Muscle b</w:t>
            </w:r>
            <w:r w:rsidR="009A6873" w:rsidRPr="009A6873">
              <w:t>ulk</w:t>
            </w:r>
          </w:p>
        </w:tc>
        <w:tc>
          <w:tcPr>
            <w:tcW w:w="1504" w:type="pct"/>
          </w:tcPr>
          <w:p w:rsidR="009A6873" w:rsidRPr="00190730" w:rsidRDefault="009A6873" w:rsidP="002C73C2"/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</w:tr>
      <w:tr w:rsidR="009A6873" w:rsidRPr="00190730" w:rsidTr="00190730">
        <w:trPr>
          <w:trHeight w:val="398"/>
        </w:trPr>
        <w:tc>
          <w:tcPr>
            <w:tcW w:w="173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  <w:tc>
          <w:tcPr>
            <w:tcW w:w="1504" w:type="pct"/>
          </w:tcPr>
          <w:p w:rsidR="009A6873" w:rsidRPr="00190730" w:rsidRDefault="009A6873" w:rsidP="002C73C2"/>
        </w:tc>
        <w:tc>
          <w:tcPr>
            <w:tcW w:w="176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/>
        </w:tc>
      </w:tr>
    </w:tbl>
    <w:p w:rsidR="00190730" w:rsidRDefault="00190730"/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2677"/>
        <w:gridCol w:w="2325"/>
        <w:gridCol w:w="2727"/>
        <w:gridCol w:w="2727"/>
      </w:tblGrid>
      <w:tr w:rsidR="009A6873" w:rsidRPr="00190730" w:rsidTr="009A6873">
        <w:trPr>
          <w:trHeight w:val="90"/>
        </w:trPr>
        <w:tc>
          <w:tcPr>
            <w:tcW w:w="5000" w:type="pct"/>
            <w:gridSpan w:val="4"/>
            <w:shd w:val="clear" w:color="auto" w:fill="DEEAF6"/>
          </w:tcPr>
          <w:p w:rsidR="009A6873" w:rsidRPr="00190730" w:rsidRDefault="009A6873" w:rsidP="009A6873">
            <w:pPr>
              <w:pStyle w:val="Boldstatement"/>
            </w:pPr>
            <w:r>
              <w:t>Special tests:</w:t>
            </w:r>
          </w:p>
        </w:tc>
      </w:tr>
      <w:tr w:rsidR="009A6873" w:rsidRPr="00190730" w:rsidTr="00AA15E1">
        <w:trPr>
          <w:trHeight w:val="171"/>
        </w:trPr>
        <w:tc>
          <w:tcPr>
            <w:tcW w:w="1280" w:type="pct"/>
            <w:shd w:val="clear" w:color="auto" w:fill="E7E6E6" w:themeFill="background2"/>
            <w:tcMar>
              <w:top w:w="28" w:type="dxa"/>
              <w:bottom w:w="28" w:type="dxa"/>
            </w:tcMar>
          </w:tcPr>
          <w:p w:rsidR="009A6873" w:rsidRPr="006F50C7" w:rsidRDefault="009A6873" w:rsidP="009A6873">
            <w:r w:rsidRPr="006F50C7">
              <w:t>Test</w:t>
            </w:r>
          </w:p>
        </w:tc>
        <w:tc>
          <w:tcPr>
            <w:tcW w:w="1112" w:type="pct"/>
            <w:shd w:val="clear" w:color="auto" w:fill="E7E6E6" w:themeFill="background2"/>
          </w:tcPr>
          <w:p w:rsidR="009A6873" w:rsidRPr="006F50C7" w:rsidRDefault="009A6873" w:rsidP="009A6873">
            <w:r w:rsidRPr="006F50C7">
              <w:t>Right</w:t>
            </w:r>
          </w:p>
        </w:tc>
        <w:tc>
          <w:tcPr>
            <w:tcW w:w="1304" w:type="pct"/>
            <w:shd w:val="clear" w:color="auto" w:fill="E7E6E6" w:themeFill="background2"/>
          </w:tcPr>
          <w:p w:rsidR="009A6873" w:rsidRPr="006F50C7" w:rsidRDefault="009A6873" w:rsidP="009A6873">
            <w:r w:rsidRPr="006F50C7">
              <w:t>Left</w:t>
            </w:r>
          </w:p>
        </w:tc>
        <w:tc>
          <w:tcPr>
            <w:tcW w:w="1304" w:type="pct"/>
            <w:shd w:val="clear" w:color="auto" w:fill="E7E6E6" w:themeFill="background2"/>
            <w:tcMar>
              <w:top w:w="28" w:type="dxa"/>
              <w:bottom w:w="28" w:type="dxa"/>
            </w:tcMar>
          </w:tcPr>
          <w:p w:rsidR="009A6873" w:rsidRDefault="009A6873" w:rsidP="009A6873">
            <w:r w:rsidRPr="006F50C7">
              <w:t>Comments</w:t>
            </w:r>
          </w:p>
        </w:tc>
      </w:tr>
      <w:tr w:rsidR="009A6873" w:rsidRPr="00190730" w:rsidTr="009A6873">
        <w:trPr>
          <w:trHeight w:val="3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  <w:tr w:rsidR="009A6873" w:rsidRPr="00190730" w:rsidTr="009A6873">
        <w:trPr>
          <w:trHeight w:val="9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  <w:tr w:rsidR="009A6873" w:rsidRPr="00190730" w:rsidTr="009A6873">
        <w:trPr>
          <w:trHeight w:val="9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  <w:tr w:rsidR="009A6873" w:rsidRPr="00190730" w:rsidTr="009A6873">
        <w:trPr>
          <w:trHeight w:val="9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  <w:tr w:rsidR="009A6873" w:rsidRPr="00190730" w:rsidTr="009A6873">
        <w:trPr>
          <w:trHeight w:val="9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  <w:tr w:rsidR="009A6873" w:rsidRPr="00190730" w:rsidTr="009A6873">
        <w:trPr>
          <w:trHeight w:val="90"/>
        </w:trPr>
        <w:tc>
          <w:tcPr>
            <w:tcW w:w="128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112" w:type="pct"/>
          </w:tcPr>
          <w:p w:rsidR="009A6873" w:rsidRPr="00190730" w:rsidRDefault="009A6873" w:rsidP="002C73C2">
            <w:pPr>
              <w:spacing w:after="160"/>
            </w:pPr>
          </w:p>
        </w:tc>
        <w:tc>
          <w:tcPr>
            <w:tcW w:w="1304" w:type="pct"/>
          </w:tcPr>
          <w:p w:rsidR="009A6873" w:rsidRPr="00190730" w:rsidRDefault="009A6873" w:rsidP="002C73C2"/>
        </w:tc>
        <w:tc>
          <w:tcPr>
            <w:tcW w:w="130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A6873" w:rsidRPr="00190730" w:rsidRDefault="009A6873" w:rsidP="002C73C2">
            <w:pPr>
              <w:spacing w:after="160"/>
            </w:pPr>
          </w:p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2E7D56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Functional t</w:t>
            </w:r>
            <w:r w:rsidR="009A6873" w:rsidRPr="009A6873">
              <w:rPr>
                <w:sz w:val="24"/>
              </w:rPr>
              <w:t>ests:</w:t>
            </w:r>
          </w:p>
        </w:tc>
      </w:tr>
      <w:tr w:rsidR="00A72B2F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432D38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A6873" w:rsidRPr="0087609D" w:rsidTr="002C73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A6873" w:rsidRPr="0087609D" w:rsidRDefault="009A6873" w:rsidP="002C73C2">
            <w:pPr>
              <w:pStyle w:val="Boldstatement"/>
              <w:spacing w:before="20" w:after="20"/>
              <w:rPr>
                <w:sz w:val="24"/>
              </w:rPr>
            </w:pPr>
            <w:r w:rsidRPr="009A6873">
              <w:rPr>
                <w:sz w:val="24"/>
              </w:rPr>
              <w:t>Range of movement findings, identifying strengths and areas for improvement:</w:t>
            </w:r>
          </w:p>
        </w:tc>
      </w:tr>
      <w:tr w:rsidR="009A6873" w:rsidTr="002C73C2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A6873" w:rsidRDefault="009A6873" w:rsidP="002C73C2"/>
        </w:tc>
      </w:tr>
    </w:tbl>
    <w:p w:rsidR="009A6873" w:rsidRDefault="009A687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A6873" w:rsidRPr="0087609D" w:rsidTr="002C73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A6873" w:rsidRPr="0087609D" w:rsidRDefault="009A6873" w:rsidP="002C73C2">
            <w:pPr>
              <w:pStyle w:val="Boldstatement"/>
              <w:spacing w:before="20" w:after="20"/>
              <w:rPr>
                <w:sz w:val="24"/>
              </w:rPr>
            </w:pPr>
            <w:r w:rsidRPr="009A6873">
              <w:rPr>
                <w:sz w:val="24"/>
              </w:rPr>
              <w:t>Pre-existing conditions/disease processes (therapeutic and remedial)</w:t>
            </w:r>
            <w:r>
              <w:rPr>
                <w:sz w:val="24"/>
              </w:rPr>
              <w:t>:</w:t>
            </w:r>
          </w:p>
        </w:tc>
      </w:tr>
      <w:tr w:rsidR="009A6873" w:rsidTr="002C73C2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A6873" w:rsidRDefault="009A6873" w:rsidP="002C73C2"/>
        </w:tc>
      </w:tr>
    </w:tbl>
    <w:p w:rsidR="009A6873" w:rsidRDefault="009A6873" w:rsidP="00A72B2F"/>
    <w:p w:rsidR="009A6873" w:rsidRDefault="009A6873" w:rsidP="00A72B2F"/>
    <w:p w:rsidR="009A6873" w:rsidRDefault="009A6873" w:rsidP="00A72B2F"/>
    <w:p w:rsidR="00E128B1" w:rsidRDefault="00E128B1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A6873" w:rsidRPr="0087609D" w:rsidTr="002C73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9A6873" w:rsidRPr="0087609D" w:rsidRDefault="009A6873" w:rsidP="002C73C2">
            <w:pPr>
              <w:pStyle w:val="Boldstatement"/>
              <w:spacing w:before="20" w:after="20"/>
              <w:rPr>
                <w:sz w:val="24"/>
              </w:rPr>
            </w:pPr>
            <w:r w:rsidRPr="009A6873">
              <w:rPr>
                <w:sz w:val="24"/>
              </w:rPr>
              <w:lastRenderedPageBreak/>
              <w:t>Devise treatment plan and state rationale for chosen massage interventions</w:t>
            </w:r>
            <w:r>
              <w:rPr>
                <w:sz w:val="24"/>
              </w:rPr>
              <w:t>:</w:t>
            </w:r>
          </w:p>
        </w:tc>
      </w:tr>
      <w:tr w:rsidR="009A6873" w:rsidTr="002C73C2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9A6873" w:rsidRDefault="009A6873" w:rsidP="002C73C2"/>
        </w:tc>
      </w:tr>
    </w:tbl>
    <w:p w:rsidR="009A6873" w:rsidRPr="00665E01" w:rsidRDefault="009A6873" w:rsidP="00A72B2F"/>
    <w:p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E128B1">
        <w:t>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E128B1" w:rsidRDefault="00E128B1" w:rsidP="00A72B2F"/>
    <w:p w:rsidR="00E128B1" w:rsidRDefault="00E128B1">
      <w:pPr>
        <w:spacing w:line="259" w:lineRule="auto"/>
      </w:pPr>
      <w:r>
        <w:br w:type="page"/>
      </w:r>
    </w:p>
    <w:p w:rsidR="00E128B1" w:rsidRPr="004A608D" w:rsidRDefault="00E128B1" w:rsidP="00E128B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E128B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128B1" w:rsidRPr="004A608D" w:rsidRDefault="00E128B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128B1" w:rsidRPr="004A608D" w:rsidRDefault="00E128B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128B1" w:rsidRPr="004A608D" w:rsidRDefault="00E128B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128B1" w:rsidRPr="004A608D" w:rsidRDefault="00E128B1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128B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E128B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128B1" w:rsidRPr="004A608D" w:rsidRDefault="00E128B1" w:rsidP="00A85822">
            <w:pPr>
              <w:spacing w:before="60" w:after="60"/>
            </w:pPr>
          </w:p>
        </w:tc>
      </w:tr>
    </w:tbl>
    <w:p w:rsidR="00E128B1" w:rsidRPr="00DA5BE3" w:rsidRDefault="00E128B1" w:rsidP="00E128B1">
      <w:pPr>
        <w:pStyle w:val="Bullet"/>
        <w:numPr>
          <w:ilvl w:val="0"/>
          <w:numId w:val="0"/>
        </w:numPr>
      </w:pPr>
    </w:p>
    <w:p w:rsidR="00E128B1" w:rsidRPr="00665E01" w:rsidRDefault="00E128B1" w:rsidP="00A72B2F"/>
    <w:sectPr w:rsidR="00E128B1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F1A" w:rsidRDefault="004D4F1A" w:rsidP="00735D34">
      <w:r>
        <w:separator/>
      </w:r>
    </w:p>
  </w:endnote>
  <w:endnote w:type="continuationSeparator" w:id="0">
    <w:p w:rsidR="004D4F1A" w:rsidRDefault="004D4F1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D4F1A" w:rsidRDefault="004D4F1A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4D4F1A">
              <w:t>iUSP151</w:t>
            </w:r>
            <w:proofErr w:type="gramEnd"/>
            <w:r w:rsidR="00E128B1">
              <w:t xml:space="preserve"> Treatment evidence Form_v1</w:t>
            </w:r>
            <w:r w:rsidR="00630C23">
              <w:t>.1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063AE7">
              <w:rPr>
                <w:noProof/>
              </w:rPr>
              <w:t>10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063AE7">
              <w:rPr>
                <w:noProof/>
              </w:rPr>
              <w:t>10</w:t>
            </w:r>
            <w:r>
              <w:rPr>
                <w:noProof/>
              </w:rPr>
              <w:fldChar w:fldCharType="end"/>
            </w:r>
          </w:p>
          <w:p w:rsidR="004D4F1A" w:rsidRDefault="004D4F1A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F1A" w:rsidRDefault="004D4F1A" w:rsidP="00735D34">
      <w:r>
        <w:separator/>
      </w:r>
    </w:p>
  </w:footnote>
  <w:footnote w:type="continuationSeparator" w:id="0">
    <w:p w:rsidR="004D4F1A" w:rsidRDefault="004D4F1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F3107C"/>
    <w:rsid w:val="000012C1"/>
    <w:rsid w:val="000024D8"/>
    <w:rsid w:val="00003257"/>
    <w:rsid w:val="00003BB6"/>
    <w:rsid w:val="00007136"/>
    <w:rsid w:val="000554A7"/>
    <w:rsid w:val="00063AE7"/>
    <w:rsid w:val="000730CF"/>
    <w:rsid w:val="000B5C22"/>
    <w:rsid w:val="000C7017"/>
    <w:rsid w:val="000D1D6D"/>
    <w:rsid w:val="000D5AA4"/>
    <w:rsid w:val="000E7AC1"/>
    <w:rsid w:val="001244AF"/>
    <w:rsid w:val="00133D1D"/>
    <w:rsid w:val="00143222"/>
    <w:rsid w:val="00143DC0"/>
    <w:rsid w:val="00161E31"/>
    <w:rsid w:val="00171054"/>
    <w:rsid w:val="0018288A"/>
    <w:rsid w:val="00190730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95D59"/>
    <w:rsid w:val="002965A0"/>
    <w:rsid w:val="002A730F"/>
    <w:rsid w:val="002C5C77"/>
    <w:rsid w:val="002C61DA"/>
    <w:rsid w:val="002D7C6C"/>
    <w:rsid w:val="002E7D56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32D38"/>
    <w:rsid w:val="00464B15"/>
    <w:rsid w:val="004667A2"/>
    <w:rsid w:val="00477296"/>
    <w:rsid w:val="00492AFF"/>
    <w:rsid w:val="004C12BE"/>
    <w:rsid w:val="004C4516"/>
    <w:rsid w:val="004C581A"/>
    <w:rsid w:val="004D4F1A"/>
    <w:rsid w:val="004E0103"/>
    <w:rsid w:val="004E0ECE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20BA1"/>
    <w:rsid w:val="00630C23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61A95"/>
    <w:rsid w:val="00874E16"/>
    <w:rsid w:val="008B198A"/>
    <w:rsid w:val="008D4F6A"/>
    <w:rsid w:val="008E12A8"/>
    <w:rsid w:val="008F03ED"/>
    <w:rsid w:val="008F0FD5"/>
    <w:rsid w:val="00902C9E"/>
    <w:rsid w:val="009541DF"/>
    <w:rsid w:val="00974429"/>
    <w:rsid w:val="00976267"/>
    <w:rsid w:val="00992337"/>
    <w:rsid w:val="00997EE0"/>
    <w:rsid w:val="009A6873"/>
    <w:rsid w:val="009A7F7B"/>
    <w:rsid w:val="009B6AC5"/>
    <w:rsid w:val="009D42F0"/>
    <w:rsid w:val="009E02D4"/>
    <w:rsid w:val="009F4AAD"/>
    <w:rsid w:val="009F656D"/>
    <w:rsid w:val="00A00691"/>
    <w:rsid w:val="00A05B4A"/>
    <w:rsid w:val="00A27462"/>
    <w:rsid w:val="00A61D0B"/>
    <w:rsid w:val="00A656C3"/>
    <w:rsid w:val="00A66143"/>
    <w:rsid w:val="00A679AF"/>
    <w:rsid w:val="00A71259"/>
    <w:rsid w:val="00A72B2F"/>
    <w:rsid w:val="00A7726C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6CE5"/>
    <w:rsid w:val="00D37D63"/>
    <w:rsid w:val="00D46C11"/>
    <w:rsid w:val="00DD7550"/>
    <w:rsid w:val="00DF03C6"/>
    <w:rsid w:val="00E116E3"/>
    <w:rsid w:val="00E128B1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107C"/>
    <w:rsid w:val="00F346A4"/>
    <w:rsid w:val="00F41E5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17A50-F884-4384-B567-E0D47B499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Peter Wells</cp:lastModifiedBy>
  <cp:revision>4</cp:revision>
  <cp:lastPrinted>2019-11-06T13:45:00Z</cp:lastPrinted>
  <dcterms:created xsi:type="dcterms:W3CDTF">2019-11-06T13:43:00Z</dcterms:created>
  <dcterms:modified xsi:type="dcterms:W3CDTF">2019-11-06T13:49:00Z</dcterms:modified>
</cp:coreProperties>
</file>