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D52C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C4758" w:rsidP="00BA514F">
      <w:pPr>
        <w:pStyle w:val="Heading2"/>
        <w:spacing w:after="120"/>
        <w:rPr>
          <w:rFonts w:cstheme="minorHAnsi"/>
          <w:color w:val="auto"/>
        </w:rPr>
      </w:pPr>
      <w:r w:rsidRPr="009C4758">
        <w:rPr>
          <w:rFonts w:cstheme="minorHAnsi"/>
          <w:color w:val="auto"/>
        </w:rPr>
        <w:t>iUSP157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2840A2" w:rsidRPr="002840A2">
        <w:rPr>
          <w:rFonts w:cstheme="minorHAnsi"/>
          <w:color w:val="auto"/>
        </w:rPr>
        <w:t>Provide sports massage techniques to prevent and manage injury</w:t>
      </w:r>
    </w:p>
    <w:p w:rsidR="001E0802" w:rsidRDefault="001E0802" w:rsidP="001E0802">
      <w:pPr>
        <w:spacing w:after="0"/>
        <w:rPr>
          <w:b/>
        </w:rPr>
      </w:pPr>
    </w:p>
    <w:p w:rsidR="002840A2" w:rsidRDefault="002840A2" w:rsidP="001E0802">
      <w:pPr>
        <w:spacing w:after="120"/>
        <w:rPr>
          <w:b/>
        </w:rPr>
      </w:pPr>
      <w:r>
        <w:rPr>
          <w:b/>
        </w:rPr>
        <w:t>Sports m</w:t>
      </w:r>
      <w:r w:rsidRPr="002840A2">
        <w:rPr>
          <w:b/>
        </w:rPr>
        <w:t>assage treatments should be carried out on a minimum of 5 different clients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Massage strategy/application of a range of soft tissue techniques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Injury management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Injury prevention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Tissue response throughout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840A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40A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Client feedback throughout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840A2" w:rsidRPr="005A651E" w:rsidRDefault="002840A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2840A2" w:rsidRPr="005A651E" w:rsidRDefault="002840A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840A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40A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Home care/aftercare advice given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840A2" w:rsidRPr="005A651E" w:rsidRDefault="002840A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2840A2" w:rsidRPr="005A651E" w:rsidRDefault="002840A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Evaluation of the effectiveness of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840A2" w:rsidP="00F76B76">
            <w:pPr>
              <w:rPr>
                <w:rFonts w:cstheme="minorHAnsi"/>
                <w:color w:val="262626" w:themeColor="text1" w:themeTint="D9"/>
              </w:rPr>
            </w:pPr>
            <w:r w:rsidRPr="002840A2">
              <w:rPr>
                <w:rFonts w:cstheme="minorHAnsi"/>
                <w:color w:val="262626" w:themeColor="text1" w:themeTint="D9"/>
              </w:rPr>
              <w:t>Adapt treatment plans based on the evaluation of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B77A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B77AD" w:rsidRPr="002840A2" w:rsidRDefault="00FB77AD" w:rsidP="00F76B76">
            <w:pPr>
              <w:rPr>
                <w:rFonts w:cstheme="minorHAnsi"/>
                <w:color w:val="262626" w:themeColor="text1" w:themeTint="D9"/>
              </w:rPr>
            </w:pPr>
            <w:r w:rsidRPr="00FB77AD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B77AD" w:rsidRPr="005A651E" w:rsidRDefault="00FB77A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B77AD" w:rsidRPr="005A651E" w:rsidRDefault="00FB77A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233286" w:rsidRDefault="00233286" w:rsidP="00233286">
      <w:pPr>
        <w:spacing w:after="0" w:line="259" w:lineRule="auto"/>
        <w:rPr>
          <w:b/>
          <w:i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233286" w:rsidRDefault="00233286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233286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</w:t>
      </w:r>
      <w:r>
        <w:t>_____</w:t>
      </w:r>
      <w:r w:rsidR="00BA514F">
        <w:t>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FB77AD" w:rsidRDefault="00BA514F" w:rsidP="00233286">
      <w:pPr>
        <w:spacing w:after="12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233286" w:rsidRDefault="00233286" w:rsidP="00233286">
      <w:pPr>
        <w:spacing w:after="120"/>
      </w:pPr>
    </w:p>
    <w:p w:rsidR="00FB77AD" w:rsidRPr="001E0802" w:rsidRDefault="00FB77AD" w:rsidP="00FB77AD">
      <w:pPr>
        <w:spacing w:after="120"/>
        <w:rPr>
          <w:b/>
        </w:rPr>
      </w:pPr>
      <w:r>
        <w:rPr>
          <w:b/>
        </w:rPr>
        <w:t>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</w:t>
      </w:r>
      <w:r>
        <w:t>_______________________________</w:t>
      </w:r>
    </w:p>
    <w:p w:rsidR="00FB77AD" w:rsidRDefault="00FB77AD" w:rsidP="00FB77AD">
      <w:pPr>
        <w:spacing w:after="240"/>
        <w:rPr>
          <w:b/>
        </w:rPr>
      </w:pPr>
      <w:r>
        <w:rPr>
          <w:b/>
        </w:rPr>
        <w:t>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Pr="00B07B93">
        <w:rPr>
          <w:b/>
        </w:rPr>
        <w:t>Date:</w:t>
      </w:r>
      <w:r>
        <w:t xml:space="preserve"> _________________</w:t>
      </w:r>
    </w:p>
    <w:p w:rsidR="00FB77AD" w:rsidRDefault="00FB77AD" w:rsidP="00BA514F">
      <w:pPr>
        <w:spacing w:after="240"/>
        <w:rPr>
          <w:b/>
        </w:rPr>
      </w:pPr>
    </w:p>
    <w:p w:rsidR="00233286" w:rsidRPr="004A608D" w:rsidRDefault="001E0802" w:rsidP="00233286">
      <w:pPr>
        <w:spacing w:line="259" w:lineRule="auto"/>
        <w:rPr>
          <w:b/>
        </w:rPr>
      </w:pPr>
      <w:r w:rsidRPr="001E0802">
        <w:br w:type="page"/>
      </w:r>
      <w:r w:rsidR="00233286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233286" w:rsidRPr="004A608D" w:rsidTr="00A660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33286" w:rsidRPr="004A608D" w:rsidRDefault="00233286" w:rsidP="00A6607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33286" w:rsidRPr="004A608D" w:rsidRDefault="00233286" w:rsidP="00A6607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33286" w:rsidRPr="004A608D" w:rsidRDefault="00233286" w:rsidP="00A6607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33286" w:rsidRPr="004A608D" w:rsidRDefault="00233286" w:rsidP="00A6607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33286" w:rsidRPr="004A608D" w:rsidTr="00A660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  <w:r>
              <w:t>Qualifications Administrator</w:t>
            </w:r>
          </w:p>
        </w:tc>
      </w:tr>
      <w:tr w:rsidR="00233286" w:rsidRPr="004A608D" w:rsidTr="00A660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Pr="004A608D" w:rsidRDefault="00233286" w:rsidP="00A66072">
            <w:pPr>
              <w:spacing w:before="60" w:after="60"/>
            </w:pPr>
          </w:p>
        </w:tc>
      </w:tr>
      <w:tr w:rsidR="00233286" w:rsidRPr="004A608D" w:rsidTr="00A660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Default="00233286" w:rsidP="00A66072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Default="00233286" w:rsidP="00A66072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Default="00233286" w:rsidP="00A66072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33286" w:rsidRDefault="00233286" w:rsidP="00A66072">
            <w:pPr>
              <w:spacing w:before="60" w:after="60"/>
            </w:pPr>
          </w:p>
        </w:tc>
      </w:tr>
    </w:tbl>
    <w:p w:rsidR="0032249D" w:rsidRPr="007B0431" w:rsidRDefault="0032249D" w:rsidP="00233286">
      <w:pPr>
        <w:spacing w:line="259" w:lineRule="auto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758" w:rsidRDefault="009C4758" w:rsidP="00735D34">
      <w:r>
        <w:separator/>
      </w:r>
    </w:p>
  </w:endnote>
  <w:endnote w:type="continuationSeparator" w:id="0">
    <w:p w:rsidR="009C4758" w:rsidRDefault="009C475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C475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C4758">
              <w:rPr>
                <w:szCs w:val="18"/>
              </w:rPr>
              <w:t>iUSP157</w:t>
            </w:r>
            <w:r w:rsidR="00FB77AD"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23328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3328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3328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758" w:rsidRDefault="009C4758" w:rsidP="00735D34">
      <w:r>
        <w:separator/>
      </w:r>
    </w:p>
  </w:footnote>
  <w:footnote w:type="continuationSeparator" w:id="0">
    <w:p w:rsidR="009C4758" w:rsidRDefault="009C475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9C475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33286"/>
    <w:rsid w:val="00245D23"/>
    <w:rsid w:val="00267424"/>
    <w:rsid w:val="002840A2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D52C7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C4758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77AD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EEBA375A-F85C-4E1D-9A0F-4583D525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05C71-5E3F-43A0-94FF-F407DBF56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290</Words>
  <Characters>1846</Characters>
  <Application>Microsoft Office Word</Application>
  <DocSecurity>0</DocSecurity>
  <Lines>108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2019-09-30T09:26:00Z</dcterms:created>
  <dcterms:modified xsi:type="dcterms:W3CDTF">2019-09-30T09:26:00Z</dcterms:modified>
</cp:coreProperties>
</file>