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781A9D" w14:textId="77777777" w:rsidR="00F77413" w:rsidRPr="001204C3" w:rsidRDefault="00856F63" w:rsidP="00345BAC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465906A3" wp14:editId="606070A2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1A8D6" w14:textId="77777777"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14:paraId="287C7818" w14:textId="694DD45B" w:rsidR="001E0802" w:rsidRDefault="00345BAC" w:rsidP="00F469C2">
      <w:pPr>
        <w:pStyle w:val="Heading2"/>
        <w:spacing w:after="120"/>
        <w:rPr>
          <w:b/>
        </w:rPr>
      </w:pPr>
      <w:r>
        <w:rPr>
          <w:rFonts w:cstheme="minorHAnsi"/>
          <w:color w:val="auto"/>
        </w:rPr>
        <w:t>i</w:t>
      </w:r>
      <w:r w:rsidR="006525C8">
        <w:rPr>
          <w:rFonts w:cstheme="minorHAnsi"/>
          <w:color w:val="auto"/>
        </w:rPr>
        <w:t>UBT411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0125F6">
        <w:rPr>
          <w:rFonts w:cstheme="minorHAnsi"/>
          <w:color w:val="auto"/>
        </w:rPr>
        <w:t>Spa t</w:t>
      </w:r>
      <w:r w:rsidR="006525C8">
        <w:rPr>
          <w:rFonts w:cstheme="minorHAnsi"/>
          <w:color w:val="auto"/>
        </w:rPr>
        <w:t>reatments</w:t>
      </w:r>
      <w:r w:rsidR="000125F6">
        <w:rPr>
          <w:rFonts w:cstheme="minorHAnsi"/>
          <w:color w:val="auto"/>
        </w:rPr>
        <w:t xml:space="preserve"> </w:t>
      </w:r>
    </w:p>
    <w:p w14:paraId="4A180B75" w14:textId="0937DEAB" w:rsidR="00B844BB" w:rsidRPr="00B844BB" w:rsidRDefault="006525C8" w:rsidP="00B844BB">
      <w:pPr>
        <w:spacing w:after="120"/>
        <w:rPr>
          <w:b/>
        </w:rPr>
      </w:pPr>
      <w:r w:rsidRPr="006525C8">
        <w:rPr>
          <w:b/>
        </w:rPr>
        <w:t xml:space="preserve">4 </w:t>
      </w:r>
      <w:r w:rsidR="00F469C2">
        <w:rPr>
          <w:b/>
        </w:rPr>
        <w:t>s</w:t>
      </w:r>
      <w:r w:rsidRPr="006525C8">
        <w:rPr>
          <w:b/>
        </w:rPr>
        <w:t xml:space="preserve">pa treatments to be performed and outcomes documented. </w:t>
      </w:r>
      <w:r w:rsidRPr="00F469C2">
        <w:rPr>
          <w:b/>
        </w:rPr>
        <w:t>Evidence must include 4 exfoliations and 4 body wraps/masks</w:t>
      </w:r>
      <w:r w:rsidR="00B844BB" w:rsidRPr="00F469C2">
        <w:rPr>
          <w:b/>
        </w:rPr>
        <w:t xml:space="preserve"> treatments</w:t>
      </w:r>
      <w:r w:rsidR="00F469C2" w:rsidRPr="00F469C2">
        <w:rPr>
          <w:b/>
        </w:rPr>
        <w:t>,</w:t>
      </w:r>
      <w:r w:rsidR="00B844BB" w:rsidRPr="00F469C2">
        <w:rPr>
          <w:b/>
        </w:rPr>
        <w:t xml:space="preserve"> </w:t>
      </w:r>
      <w:r w:rsidR="00B844BB" w:rsidRPr="00F469C2">
        <w:rPr>
          <w:rFonts w:ascii="Calibri" w:eastAsia="Times New Roman" w:hAnsi="Calibri" w:cs="Times New Roman"/>
          <w:b/>
          <w:szCs w:val="24"/>
          <w:lang w:eastAsia="en-GB"/>
        </w:rPr>
        <w:t>3 of which should also include spa client consultations and instructions must be carried out to set up, monitor and shut down the following</w:t>
      </w:r>
      <w:r w:rsidR="00F469C2" w:rsidRPr="00F469C2">
        <w:rPr>
          <w:rFonts w:ascii="Calibri" w:eastAsia="Times New Roman" w:hAnsi="Calibri" w:cs="Times New Roman"/>
          <w:b/>
          <w:szCs w:val="24"/>
          <w:lang w:eastAsia="en-GB"/>
        </w:rPr>
        <w:t xml:space="preserve"> treatment areas</w:t>
      </w:r>
      <w:r w:rsidR="00B844BB" w:rsidRPr="00F469C2">
        <w:rPr>
          <w:rFonts w:ascii="Calibri" w:eastAsia="Times New Roman" w:hAnsi="Calibri" w:cs="Times New Roman"/>
          <w:b/>
          <w:szCs w:val="24"/>
          <w:lang w:eastAsia="en-GB"/>
        </w:rPr>
        <w:t>: steam, sauna and hydrotherapy</w:t>
      </w:r>
      <w:r w:rsidR="00F469C2" w:rsidRPr="00F469C2">
        <w:rPr>
          <w:rFonts w:ascii="Calibri" w:eastAsia="Times New Roman" w:hAnsi="Calibri" w:cs="Times New Roman"/>
          <w:b/>
          <w:szCs w:val="24"/>
          <w:lang w:eastAsia="en-GB"/>
        </w:rPr>
        <w:t>.</w:t>
      </w:r>
    </w:p>
    <w:p w14:paraId="177C6E75" w14:textId="77777777"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14:paraId="1BA64803" w14:textId="77777777" w:rsidR="001E0802" w:rsidRDefault="001E0802" w:rsidP="001E0802">
      <w:pPr>
        <w:spacing w:after="0"/>
      </w:pPr>
    </w:p>
    <w:p w14:paraId="552555D5" w14:textId="77777777"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14:paraId="145AB5CE" w14:textId="77777777"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14:paraId="76FD691D" w14:textId="77777777"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14:paraId="72B67019" w14:textId="77777777"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14:paraId="5BF764F1" w14:textId="77777777"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14:paraId="1954BF94" w14:textId="77777777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CE8671D" w14:textId="77777777"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AC89D26" w14:textId="77777777"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14:paraId="3D419DEF" w14:textId="77777777"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14:paraId="3AEA2628" w14:textId="77777777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3465DDD" w14:textId="77777777" w:rsidR="001E0802" w:rsidRPr="005A651E" w:rsidRDefault="006525C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D8BE3F8" w14:textId="77777777"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AB55E2A" w14:textId="77777777"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14:paraId="01B3EC32" w14:textId="77777777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3C6AF83" w14:textId="77777777" w:rsidR="001E0802" w:rsidRPr="005A651E" w:rsidRDefault="006525C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8480C68" w14:textId="77777777"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F10C720" w14:textId="77777777"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14:paraId="6600E4FC" w14:textId="77777777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E78FE45" w14:textId="77777777" w:rsidR="001E0802" w:rsidRPr="005A651E" w:rsidRDefault="006525C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details</w:t>
            </w:r>
            <w:bookmarkStart w:id="0" w:name="_GoBack"/>
            <w:bookmarkEnd w:id="0"/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2BFA18B" w14:textId="77777777"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CA52171" w14:textId="77777777"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14:paraId="0A6A5C61" w14:textId="77777777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B5D77FB" w14:textId="77777777" w:rsidR="001E0802" w:rsidRPr="005A651E" w:rsidRDefault="006525C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BD0A941" w14:textId="77777777"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EFA10FB" w14:textId="77777777"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14:paraId="387B78C3" w14:textId="77777777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D66BDFF" w14:textId="77777777" w:rsidR="001E0802" w:rsidRPr="005A651E" w:rsidRDefault="006525C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 and 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993A16C" w14:textId="77777777"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FA49882" w14:textId="77777777"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73D499E4" w14:textId="77777777" w:rsidR="00735D34" w:rsidRPr="00BA514F" w:rsidRDefault="00290269" w:rsidP="00BA514F">
      <w:pPr>
        <w:spacing w:after="0"/>
        <w:rPr>
          <w:sz w:val="10"/>
        </w:rPr>
      </w:pPr>
      <w:r>
        <w:tab/>
      </w:r>
    </w:p>
    <w:p w14:paraId="3E20C3DA" w14:textId="77777777"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14:paraId="0A065E23" w14:textId="77777777" w:rsidR="009F197D" w:rsidRDefault="009F197D" w:rsidP="009F197D">
      <w:pPr>
        <w:spacing w:after="0" w:line="259" w:lineRule="auto"/>
      </w:pPr>
    </w:p>
    <w:p w14:paraId="31561352" w14:textId="77777777"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14:paraId="4E3009E1" w14:textId="77777777"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14:paraId="23F7D575" w14:textId="77777777" w:rsidR="00BA514F" w:rsidRDefault="00BA514F" w:rsidP="00BA514F">
      <w:pPr>
        <w:spacing w:after="120"/>
        <w:rPr>
          <w:b/>
        </w:rPr>
      </w:pPr>
    </w:p>
    <w:p w14:paraId="75C49F60" w14:textId="77777777"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14:paraId="132316B8" w14:textId="77777777"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</w:t>
      </w:r>
      <w:r w:rsidR="00345BAC">
        <w:t>_____</w:t>
      </w:r>
      <w:r>
        <w:t>_</w:t>
      </w:r>
      <w:r w:rsidRPr="00B07B93">
        <w:rPr>
          <w:b/>
        </w:rPr>
        <w:t>Date:</w:t>
      </w:r>
      <w:r>
        <w:t xml:space="preserve"> _______________</w:t>
      </w:r>
    </w:p>
    <w:p w14:paraId="442B5999" w14:textId="77777777" w:rsidR="00BA514F" w:rsidRDefault="00BA514F" w:rsidP="00BA514F">
      <w:pPr>
        <w:spacing w:after="120"/>
        <w:rPr>
          <w:b/>
        </w:rPr>
      </w:pPr>
    </w:p>
    <w:p w14:paraId="4E192ABB" w14:textId="77777777"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14:paraId="36893435" w14:textId="77777777"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14:paraId="48A49ACA" w14:textId="77777777" w:rsidR="000125F6" w:rsidRPr="004A608D" w:rsidRDefault="001E0802" w:rsidP="000125F6">
      <w:pPr>
        <w:spacing w:line="259" w:lineRule="auto"/>
        <w:rPr>
          <w:b/>
        </w:rPr>
      </w:pPr>
      <w:r w:rsidRPr="001E0802">
        <w:br w:type="page"/>
      </w:r>
      <w:r w:rsidR="000125F6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0125F6" w:rsidRPr="004A608D" w14:paraId="6103AE5C" w14:textId="77777777" w:rsidTr="00D30EB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DD3006F" w14:textId="77777777" w:rsidR="000125F6" w:rsidRPr="004A608D" w:rsidRDefault="000125F6" w:rsidP="00D30EB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2C4A659" w14:textId="77777777" w:rsidR="000125F6" w:rsidRPr="004A608D" w:rsidRDefault="000125F6" w:rsidP="00D30EB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D2E8045" w14:textId="77777777" w:rsidR="000125F6" w:rsidRPr="004A608D" w:rsidRDefault="000125F6" w:rsidP="00D30EB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5BFBAC09" w14:textId="77777777" w:rsidR="000125F6" w:rsidRPr="004A608D" w:rsidRDefault="000125F6" w:rsidP="00D30EB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0125F6" w:rsidRPr="004A608D" w14:paraId="2F6704DD" w14:textId="77777777" w:rsidTr="00D30EB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544D823" w14:textId="77777777" w:rsidR="000125F6" w:rsidRPr="004A608D" w:rsidRDefault="000125F6" w:rsidP="00D30EB0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D2492F4" w14:textId="77777777" w:rsidR="000125F6" w:rsidRPr="004A608D" w:rsidRDefault="000125F6" w:rsidP="00D30EB0">
            <w:pPr>
              <w:spacing w:before="60" w:after="60"/>
            </w:pPr>
            <w:r>
              <w:t>10/01/2020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F26651F" w14:textId="77777777" w:rsidR="000125F6" w:rsidRPr="004A608D" w:rsidRDefault="000125F6" w:rsidP="00D30EB0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F021EDF" w14:textId="77777777" w:rsidR="000125F6" w:rsidRPr="004A608D" w:rsidRDefault="000125F6" w:rsidP="00D30EB0">
            <w:pPr>
              <w:spacing w:before="60" w:after="60"/>
            </w:pPr>
            <w:r>
              <w:t>Qualifications and Regulation Co-ordinator</w:t>
            </w:r>
          </w:p>
        </w:tc>
      </w:tr>
      <w:tr w:rsidR="000125F6" w:rsidRPr="004A608D" w14:paraId="1AFC3743" w14:textId="77777777" w:rsidTr="00D30EB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E326070" w14:textId="245A1B06" w:rsidR="000125F6" w:rsidRPr="004A608D" w:rsidRDefault="00F469C2" w:rsidP="00D30EB0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AA6D7A" w14:textId="2FCB722C" w:rsidR="000125F6" w:rsidRPr="004A608D" w:rsidRDefault="00F469C2" w:rsidP="00D30EB0">
            <w:pPr>
              <w:spacing w:before="60" w:after="60"/>
            </w:pPr>
            <w:r>
              <w:t>13/01/2020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E368B0E" w14:textId="46E805F5" w:rsidR="000125F6" w:rsidRPr="004A608D" w:rsidRDefault="00F469C2" w:rsidP="00D30EB0">
            <w:pPr>
              <w:spacing w:before="60" w:after="60"/>
            </w:pPr>
            <w:r>
              <w:t>A</w:t>
            </w:r>
            <w:r w:rsidRPr="00F469C2">
              <w:t>malgam</w:t>
            </w:r>
            <w:r>
              <w:t>ation of two previous forms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D817897" w14:textId="6A51D415" w:rsidR="000125F6" w:rsidRPr="004A608D" w:rsidRDefault="00F469C2" w:rsidP="00D30EB0">
            <w:pPr>
              <w:spacing w:before="60" w:after="60"/>
            </w:pPr>
            <w:r>
              <w:t>Qualifications and Regulation Co-ordinator</w:t>
            </w:r>
          </w:p>
        </w:tc>
      </w:tr>
      <w:tr w:rsidR="000125F6" w:rsidRPr="004A608D" w14:paraId="67005D81" w14:textId="77777777" w:rsidTr="00D30EB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8E0C94C" w14:textId="77777777" w:rsidR="000125F6" w:rsidRDefault="000125F6" w:rsidP="00D30EB0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2975F25" w14:textId="77777777" w:rsidR="000125F6" w:rsidRDefault="000125F6" w:rsidP="00D30EB0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429F5EB" w14:textId="77777777" w:rsidR="000125F6" w:rsidRDefault="000125F6" w:rsidP="00D30EB0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8CC0C4B" w14:textId="77777777" w:rsidR="000125F6" w:rsidRDefault="000125F6" w:rsidP="00D30EB0">
            <w:pPr>
              <w:spacing w:before="60" w:after="60"/>
            </w:pPr>
          </w:p>
        </w:tc>
      </w:tr>
    </w:tbl>
    <w:p w14:paraId="141009EA" w14:textId="77777777" w:rsidR="0032249D" w:rsidRPr="001204C3" w:rsidRDefault="0032249D" w:rsidP="000125F6">
      <w:pPr>
        <w:spacing w:line="259" w:lineRule="auto"/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19E889" w14:textId="77777777" w:rsidR="006525C8" w:rsidRDefault="006525C8" w:rsidP="00735D34">
      <w:r>
        <w:separator/>
      </w:r>
    </w:p>
  </w:endnote>
  <w:endnote w:type="continuationSeparator" w:id="0">
    <w:p w14:paraId="1C859D9C" w14:textId="77777777" w:rsidR="006525C8" w:rsidRDefault="006525C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27AC400" w14:textId="3C5C2BE6" w:rsidR="00856F63" w:rsidRPr="001E0802" w:rsidRDefault="00345BAC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</w:t>
            </w:r>
            <w:r w:rsidR="006525C8">
              <w:rPr>
                <w:szCs w:val="18"/>
              </w:rPr>
              <w:t>UBT411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F469C2">
              <w:rPr>
                <w:szCs w:val="18"/>
              </w:rPr>
              <w:t>2</w:t>
            </w:r>
            <w:r w:rsidR="00F469C2">
              <w:rPr>
                <w:szCs w:val="18"/>
              </w:rPr>
              <w:tab/>
            </w:r>
            <w:r w:rsidR="00F469C2">
              <w:rPr>
                <w:szCs w:val="18"/>
              </w:rPr>
              <w:tab/>
            </w:r>
            <w:r w:rsidR="00F469C2">
              <w:rPr>
                <w:szCs w:val="18"/>
              </w:rPr>
              <w:tab/>
            </w:r>
            <w:r w:rsidR="00164C39" w:rsidRPr="001E0802">
              <w:rPr>
                <w:szCs w:val="18"/>
              </w:rPr>
              <w:t xml:space="preserve">    </w:t>
            </w:r>
            <w:r w:rsidR="009F197D">
              <w:rPr>
                <w:szCs w:val="18"/>
              </w:rPr>
              <w:t xml:space="preserve">                 </w:t>
            </w:r>
            <w:r w:rsidR="001E0802">
              <w:rPr>
                <w:szCs w:val="18"/>
              </w:rPr>
              <w:t xml:space="preserve">          </w:t>
            </w:r>
            <w:r w:rsidR="000125F6">
              <w:rPr>
                <w:szCs w:val="18"/>
              </w:rPr>
              <w:t xml:space="preserve">      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F469C2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F469C2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BD7226" w14:textId="77777777" w:rsidR="006525C8" w:rsidRDefault="006525C8" w:rsidP="00735D34">
      <w:r>
        <w:separator/>
      </w:r>
    </w:p>
  </w:footnote>
  <w:footnote w:type="continuationSeparator" w:id="0">
    <w:p w14:paraId="7FC7DA82" w14:textId="77777777" w:rsidR="006525C8" w:rsidRDefault="006525C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6525C8"/>
    <w:rsid w:val="00003257"/>
    <w:rsid w:val="000125F6"/>
    <w:rsid w:val="0001369A"/>
    <w:rsid w:val="00057667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45BAC"/>
    <w:rsid w:val="00361FF4"/>
    <w:rsid w:val="00383801"/>
    <w:rsid w:val="003C5251"/>
    <w:rsid w:val="003F2255"/>
    <w:rsid w:val="00464B15"/>
    <w:rsid w:val="00477296"/>
    <w:rsid w:val="00493021"/>
    <w:rsid w:val="00557B36"/>
    <w:rsid w:val="00560C28"/>
    <w:rsid w:val="00586BFF"/>
    <w:rsid w:val="005A275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525C8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E4451"/>
    <w:rsid w:val="009F197D"/>
    <w:rsid w:val="00A47301"/>
    <w:rsid w:val="00A66143"/>
    <w:rsid w:val="00A679AF"/>
    <w:rsid w:val="00A926BD"/>
    <w:rsid w:val="00A9756D"/>
    <w:rsid w:val="00AA5097"/>
    <w:rsid w:val="00B52567"/>
    <w:rsid w:val="00B844BB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469C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4085D50"/>
  <w15:chartTrackingRefBased/>
  <w15:docId w15:val="{D1743124-FAAB-4F75-AC9D-EE320F286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844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844B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844B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44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44B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44B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4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31E4C-3F9F-4E50-87F0-F2F03AE3B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Fitzpatrick</dc:creator>
  <cp:keywords/>
  <dc:description/>
  <cp:lastModifiedBy>Tom Hynd</cp:lastModifiedBy>
  <cp:revision>2</cp:revision>
  <cp:lastPrinted>2018-03-13T11:43:00Z</cp:lastPrinted>
  <dcterms:created xsi:type="dcterms:W3CDTF">2020-01-13T14:23:00Z</dcterms:created>
  <dcterms:modified xsi:type="dcterms:W3CDTF">2020-01-13T14:23:00Z</dcterms:modified>
</cp:coreProperties>
</file>