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6D107E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501179" w:rsidP="00187785">
      <w:pPr>
        <w:pStyle w:val="Heading2"/>
        <w:spacing w:after="120"/>
        <w:rPr>
          <w:rFonts w:cstheme="minorHAnsi"/>
          <w:color w:val="auto"/>
        </w:rPr>
      </w:pPr>
      <w:r w:rsidRPr="00501179">
        <w:rPr>
          <w:rFonts w:cstheme="minorHAnsi"/>
          <w:color w:val="auto"/>
        </w:rPr>
        <w:t>iUBT377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501179">
        <w:rPr>
          <w:rFonts w:cstheme="minorHAnsi"/>
          <w:color w:val="auto"/>
        </w:rPr>
        <w:t>Airbrush Design for Nails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112"/>
        <w:gridCol w:w="1112"/>
        <w:gridCol w:w="1112"/>
        <w:gridCol w:w="1391"/>
        <w:gridCol w:w="1103"/>
      </w:tblGrid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501179" w:rsidRPr="001204C3" w:rsidTr="002B3225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01179" w:rsidRPr="00DE11F1" w:rsidRDefault="00501179" w:rsidP="00501179">
            <w:r w:rsidRPr="00DE11F1">
              <w:t>Airbrush nail art design plan</w:t>
            </w: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01179" w:rsidRPr="001204C3" w:rsidTr="002B3225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01179" w:rsidRPr="00DE11F1" w:rsidRDefault="00501179" w:rsidP="00501179">
            <w:r w:rsidRPr="00DE11F1">
              <w:t>Types of products, tools and equipment used</w:t>
            </w: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01179" w:rsidRPr="001204C3" w:rsidTr="002B3225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01179" w:rsidRPr="00DE11F1" w:rsidRDefault="00501179" w:rsidP="00501179">
            <w:r w:rsidRPr="00DE11F1">
              <w:t>Hygiene requirements</w:t>
            </w: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01179" w:rsidRPr="001204C3" w:rsidTr="002B3225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01179" w:rsidRPr="00DE11F1" w:rsidRDefault="00501179" w:rsidP="00501179">
            <w:r w:rsidRPr="00DE11F1">
              <w:t>Client consultation including nail analysis, contra</w:t>
            </w:r>
            <w:r>
              <w:t>-</w:t>
            </w:r>
            <w:r w:rsidRPr="00DE11F1">
              <w:t>indications and contra-actions</w:t>
            </w: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01179" w:rsidRPr="001204C3" w:rsidTr="002B3225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01179" w:rsidRPr="00DE11F1" w:rsidRDefault="00501179" w:rsidP="00501179">
            <w:r w:rsidRPr="00DE11F1">
              <w:t>Application techniques</w:t>
            </w: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01179" w:rsidRPr="001204C3" w:rsidTr="002B3225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01179" w:rsidRPr="00DE11F1" w:rsidRDefault="00501179" w:rsidP="00501179">
            <w:r w:rsidRPr="00DE11F1">
              <w:t>Client care</w:t>
            </w: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01179" w:rsidRPr="001204C3" w:rsidTr="002B3225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01179" w:rsidRPr="00DE11F1" w:rsidRDefault="00501179" w:rsidP="00501179">
            <w:r w:rsidRPr="00DE11F1">
              <w:lastRenderedPageBreak/>
              <w:t>Aftercare and home</w:t>
            </w:r>
            <w:r>
              <w:t xml:space="preserve"> </w:t>
            </w:r>
            <w:r w:rsidRPr="00DE11F1">
              <w:t>care advice</w:t>
            </w: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01179" w:rsidRPr="001204C3" w:rsidTr="002B3225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501179" w:rsidRDefault="00501179" w:rsidP="00501179">
            <w:r w:rsidRPr="00DE11F1">
              <w:t>The importance of maintaining a healthy and safe treatment environment</w:t>
            </w: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501179" w:rsidRPr="005A651E" w:rsidRDefault="00501179" w:rsidP="005011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</w:t>
      </w:r>
      <w:r w:rsidR="006C047A">
        <w:t>_______</w:t>
      </w:r>
      <w:r w:rsidRPr="001E0802">
        <w:t>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</w:t>
      </w:r>
      <w:r w:rsidR="006C047A">
        <w:t>___________</w:t>
      </w:r>
      <w:r>
        <w:t>_____________________</w:t>
      </w:r>
      <w:r w:rsidRPr="00B07B93">
        <w:rPr>
          <w:b/>
        </w:rPr>
        <w:t>Date:</w:t>
      </w:r>
      <w:r>
        <w:t xml:space="preserve"> ___________</w:t>
      </w:r>
      <w:r w:rsidR="006C047A">
        <w:t>_</w:t>
      </w:r>
      <w:r>
        <w:t>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 xml:space="preserve">Internal </w:t>
      </w:r>
      <w:r w:rsidR="00501179">
        <w:rPr>
          <w:b/>
        </w:rPr>
        <w:t>verifier’s n</w:t>
      </w:r>
      <w:r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</w:t>
      </w:r>
      <w:r w:rsidR="006C047A">
        <w:t>____</w:t>
      </w:r>
      <w:r>
        <w:t>______</w:t>
      </w:r>
      <w:r w:rsidR="006C047A">
        <w:t>_</w:t>
      </w:r>
      <w:r>
        <w:t>__________</w:t>
      </w:r>
    </w:p>
    <w:p w:rsidR="00BA514F" w:rsidRDefault="00501179" w:rsidP="00BA514F">
      <w:pPr>
        <w:spacing w:after="240"/>
      </w:pPr>
      <w:r>
        <w:rPr>
          <w:b/>
        </w:rPr>
        <w:t>Internal</w:t>
      </w:r>
      <w:r w:rsidR="00187785">
        <w:rPr>
          <w:b/>
        </w:rPr>
        <w:t xml:space="preserve"> </w:t>
      </w:r>
      <w:r>
        <w:rPr>
          <w:b/>
        </w:rPr>
        <w:t>verifier’s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6C047A">
        <w:t>__________________________</w:t>
      </w:r>
      <w:r w:rsidR="00BA514F">
        <w:t xml:space="preserve"> </w:t>
      </w:r>
      <w:r w:rsidR="00BA514F" w:rsidRPr="00B07B93">
        <w:rPr>
          <w:b/>
        </w:rPr>
        <w:t>Date:</w:t>
      </w:r>
      <w:r w:rsidR="00BA514F">
        <w:t xml:space="preserve"> _____</w:t>
      </w:r>
      <w:r w:rsidR="006C047A">
        <w:t>_</w:t>
      </w:r>
      <w:r w:rsidR="00BA514F">
        <w:t>__</w:t>
      </w:r>
      <w:r w:rsidR="006C047A">
        <w:t>_________</w:t>
      </w:r>
      <w:r w:rsidR="00BA514F">
        <w:t>________</w:t>
      </w:r>
      <w:r w:rsidR="006C047A">
        <w:t>_</w:t>
      </w:r>
      <w:r w:rsidR="00BA514F">
        <w:t>__</w:t>
      </w:r>
      <w:r w:rsidR="00187785">
        <w:t>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501179">
        <w:rPr>
          <w:b/>
        </w:rPr>
        <w:t>verifier’s 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</w:t>
      </w:r>
      <w:r w:rsidR="006C047A">
        <w:t>_____</w:t>
      </w:r>
      <w:r>
        <w:t>_______________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</w:t>
      </w:r>
      <w:r w:rsidR="00501179">
        <w:rPr>
          <w:b/>
        </w:rPr>
        <w:t xml:space="preserve">verifier’s </w:t>
      </w:r>
      <w:r w:rsidR="00501179" w:rsidRPr="00501179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 </w:t>
      </w:r>
      <w:r w:rsidRPr="00B07B93">
        <w:rPr>
          <w:b/>
        </w:rPr>
        <w:t>Date:</w:t>
      </w:r>
      <w:r>
        <w:t xml:space="preserve"> ______</w:t>
      </w:r>
      <w:r w:rsidR="006C047A">
        <w:t>_______</w:t>
      </w:r>
      <w:bookmarkStart w:id="0" w:name="_GoBack"/>
      <w:bookmarkEnd w:id="0"/>
      <w:r>
        <w:t>_______</w:t>
      </w:r>
      <w:r w:rsidR="006C047A">
        <w:t>__</w:t>
      </w:r>
      <w:r>
        <w:t>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6C047A" w:rsidRDefault="006C047A">
      <w:pPr>
        <w:spacing w:line="259" w:lineRule="auto"/>
        <w:rPr>
          <w:rFonts w:cstheme="minorHAnsi"/>
          <w:sz w:val="52"/>
        </w:rPr>
      </w:pPr>
      <w:r>
        <w:rPr>
          <w:rFonts w:cstheme="minorHAnsi"/>
          <w:sz w:val="52"/>
        </w:rPr>
        <w:br w:type="page"/>
      </w:r>
    </w:p>
    <w:p w:rsidR="0032249D" w:rsidRDefault="006C047A" w:rsidP="006C047A">
      <w:pPr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6C047A" w:rsidRPr="004A608D" w:rsidTr="00022E2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C047A" w:rsidRPr="004A608D" w:rsidRDefault="006C047A" w:rsidP="00022E2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C047A" w:rsidRPr="004A608D" w:rsidRDefault="006C047A" w:rsidP="00022E2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C047A" w:rsidRPr="004A608D" w:rsidRDefault="006C047A" w:rsidP="00022E2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6C047A" w:rsidRPr="004A608D" w:rsidRDefault="006C047A" w:rsidP="00022E2E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6C047A" w:rsidRPr="004A608D" w:rsidTr="00022E2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047A" w:rsidRPr="004A608D" w:rsidRDefault="006C047A" w:rsidP="00022E2E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047A" w:rsidRPr="004A608D" w:rsidRDefault="006C047A" w:rsidP="00022E2E">
            <w:pPr>
              <w:spacing w:before="60" w:after="60"/>
            </w:pPr>
            <w:r>
              <w:t>19/11/2019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047A" w:rsidRPr="004A608D" w:rsidRDefault="006C047A" w:rsidP="00022E2E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047A" w:rsidRPr="004A608D" w:rsidRDefault="006C047A" w:rsidP="00022E2E">
            <w:pPr>
              <w:spacing w:before="60" w:after="60"/>
            </w:pPr>
            <w:r>
              <w:t>Qualifications Administrator</w:t>
            </w:r>
          </w:p>
        </w:tc>
      </w:tr>
      <w:tr w:rsidR="006C047A" w:rsidRPr="004A608D" w:rsidTr="00022E2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047A" w:rsidRPr="004A608D" w:rsidRDefault="006C047A" w:rsidP="00022E2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047A" w:rsidRPr="004A608D" w:rsidRDefault="006C047A" w:rsidP="00022E2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047A" w:rsidRPr="004A608D" w:rsidRDefault="006C047A" w:rsidP="00022E2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047A" w:rsidRPr="004A608D" w:rsidRDefault="006C047A" w:rsidP="00022E2E">
            <w:pPr>
              <w:spacing w:before="60" w:after="60"/>
            </w:pPr>
          </w:p>
        </w:tc>
      </w:tr>
      <w:tr w:rsidR="006C047A" w:rsidRPr="004A608D" w:rsidTr="00022E2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047A" w:rsidRDefault="006C047A" w:rsidP="00022E2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047A" w:rsidRDefault="006C047A" w:rsidP="00022E2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047A" w:rsidRDefault="006C047A" w:rsidP="00022E2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047A" w:rsidRDefault="006C047A" w:rsidP="00022E2E">
            <w:pPr>
              <w:spacing w:before="60" w:after="60"/>
            </w:pPr>
          </w:p>
        </w:tc>
      </w:tr>
    </w:tbl>
    <w:p w:rsidR="006C047A" w:rsidRPr="006C047A" w:rsidRDefault="006C047A" w:rsidP="006C047A">
      <w:pPr>
        <w:rPr>
          <w:b/>
        </w:rPr>
      </w:pPr>
    </w:p>
    <w:sectPr w:rsidR="006C047A" w:rsidRPr="006C047A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179" w:rsidRDefault="00501179" w:rsidP="00735D34">
      <w:r>
        <w:separator/>
      </w:r>
    </w:p>
  </w:endnote>
  <w:endnote w:type="continuationSeparator" w:id="0">
    <w:p w:rsidR="00501179" w:rsidRDefault="0050117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501179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501179">
              <w:rPr>
                <w:szCs w:val="18"/>
              </w:rPr>
              <w:t>iUBT377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6C047A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6C047A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179" w:rsidRDefault="00501179" w:rsidP="00735D34">
      <w:r>
        <w:separator/>
      </w:r>
    </w:p>
  </w:footnote>
  <w:footnote w:type="continuationSeparator" w:id="0">
    <w:p w:rsidR="00501179" w:rsidRDefault="0050117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501179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01179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047A"/>
    <w:rsid w:val="006C2FED"/>
    <w:rsid w:val="006D107E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2B6A6FFA-D6FB-4560-82A1-D87D382A5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18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79F97-5124-4D7B-8443-00E5F744F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2019-11-19T11:36:00Z</dcterms:created>
  <dcterms:modified xsi:type="dcterms:W3CDTF">2019-11-19T11:36:00Z</dcterms:modified>
</cp:coreProperties>
</file>