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0226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Pr="00E034A5" w:rsidRDefault="00E034A5" w:rsidP="00E034A5">
      <w:pPr>
        <w:pStyle w:val="Heading2"/>
        <w:spacing w:after="120"/>
        <w:rPr>
          <w:rFonts w:cstheme="minorHAnsi"/>
          <w:color w:val="auto"/>
        </w:rPr>
      </w:pPr>
      <w:r w:rsidRPr="00E034A5">
        <w:rPr>
          <w:rFonts w:cstheme="minorHAnsi"/>
          <w:color w:val="auto"/>
        </w:rPr>
        <w:t>iUBT377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E034A5">
        <w:rPr>
          <w:rFonts w:cstheme="minorHAnsi"/>
          <w:color w:val="auto"/>
        </w:rPr>
        <w:t xml:space="preserve">Airbrush </w:t>
      </w:r>
      <w:r w:rsidR="005308A7" w:rsidRPr="00E034A5">
        <w:rPr>
          <w:rFonts w:cstheme="minorHAnsi"/>
          <w:color w:val="auto"/>
        </w:rPr>
        <w:t>designs for nails</w:t>
      </w:r>
    </w:p>
    <w:p w:rsidR="00E034A5" w:rsidRDefault="00E034A5" w:rsidP="001E0802">
      <w:pPr>
        <w:spacing w:after="120"/>
        <w:rPr>
          <w:b/>
        </w:rPr>
      </w:pPr>
      <w:r w:rsidRPr="00E034A5">
        <w:rPr>
          <w:b/>
        </w:rPr>
        <w:t xml:space="preserve">4 </w:t>
      </w:r>
      <w:r w:rsidR="005308A7" w:rsidRPr="00E034A5">
        <w:rPr>
          <w:b/>
        </w:rPr>
        <w:t xml:space="preserve">airbrush designs for nail </w:t>
      </w:r>
      <w:r w:rsidRPr="00E034A5">
        <w:rPr>
          <w:b/>
        </w:rPr>
        <w:t>treatments to be performed and the outcomes documented</w:t>
      </w:r>
    </w:p>
    <w:p w:rsidR="001E0802" w:rsidRDefault="00DF05FB" w:rsidP="001E0802">
      <w:pPr>
        <w:spacing w:after="0"/>
      </w:pPr>
      <w:r w:rsidRPr="00DF05FB">
        <w:t>To be completed by the lecturer and verified by the external examiner. Please attach a copy of this sheet to the front of each learner’s completed treatment evidence form.</w:t>
      </w:r>
    </w:p>
    <w:p w:rsidR="00DF05FB" w:rsidRDefault="00DF05FB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>
        <w:t>______</w:t>
      </w:r>
      <w:r w:rsidR="005308A7">
        <w:t>_____________</w:t>
      </w:r>
      <w:r>
        <w:t>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E034A5" w:rsidRPr="001204C3" w:rsidTr="001968EC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E034A5" w:rsidRDefault="00E034A5" w:rsidP="00E034A5">
            <w: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034A5" w:rsidRPr="001204C3" w:rsidTr="001968EC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E034A5" w:rsidRDefault="00E034A5" w:rsidP="00E034A5">
            <w: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034A5" w:rsidRPr="001204C3" w:rsidTr="001968E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E034A5" w:rsidRDefault="00E034A5" w:rsidP="00E034A5">
            <w:r>
              <w:t xml:space="preserve">Treatment details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034A5" w:rsidRPr="001204C3" w:rsidTr="001968E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E034A5" w:rsidRDefault="00E034A5" w:rsidP="00E034A5">
            <w:r w:rsidRPr="00FE429E">
              <w:t xml:space="preserve">Before </w:t>
            </w:r>
            <w:r>
              <w:t>a</w:t>
            </w:r>
            <w:r w:rsidRPr="00FE429E">
              <w:t xml:space="preserve">nd </w:t>
            </w:r>
            <w:r>
              <w:t>a</w:t>
            </w:r>
            <w:r w:rsidRPr="00FE429E">
              <w:t xml:space="preserve">fter </w:t>
            </w:r>
            <w:r>
              <w:t>p</w:t>
            </w:r>
            <w:r w:rsidRPr="00FE429E">
              <w:t xml:space="preserve">hotographs </w:t>
            </w:r>
            <w:r>
              <w:t>f</w:t>
            </w:r>
            <w:r w:rsidRPr="00FE429E">
              <w:t xml:space="preserve">or </w:t>
            </w:r>
            <w:r>
              <w:t>e</w:t>
            </w:r>
            <w:r w:rsidRPr="00FE429E">
              <w:t xml:space="preserve">ach </w:t>
            </w:r>
            <w:r>
              <w:t>t</w:t>
            </w:r>
            <w:r w:rsidRPr="00FE429E">
              <w:t>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034A5" w:rsidRPr="001204C3" w:rsidTr="001968EC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E034A5" w:rsidRDefault="00E034A5" w:rsidP="00E034A5">
            <w: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034A5" w:rsidRPr="001204C3" w:rsidTr="005308A7">
        <w:trPr>
          <w:trHeight w:val="90"/>
        </w:trPr>
        <w:tc>
          <w:tcPr>
            <w:tcW w:w="7225" w:type="dxa"/>
            <w:tcBorders>
              <w:bottom w:val="single" w:sz="4" w:space="0" w:color="A6A6A6" w:themeColor="background1" w:themeShade="A6"/>
            </w:tcBorders>
            <w:tcMar>
              <w:top w:w="28" w:type="dxa"/>
              <w:bottom w:w="28" w:type="dxa"/>
            </w:tcMar>
            <w:vAlign w:val="center"/>
          </w:tcPr>
          <w:p w:rsidR="00E034A5" w:rsidRDefault="00E034A5" w:rsidP="00E034A5">
            <w: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034A5" w:rsidRPr="001204C3" w:rsidTr="005308A7">
        <w:trPr>
          <w:trHeight w:val="90"/>
        </w:trPr>
        <w:tc>
          <w:tcPr>
            <w:tcW w:w="7225" w:type="dxa"/>
            <w:tcBorders>
              <w:top w:val="single" w:sz="4" w:space="0" w:color="A6A6A6" w:themeColor="background1" w:themeShade="A6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034A5" w:rsidRPr="005A651E" w:rsidRDefault="00E034A5" w:rsidP="00E034A5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034A5" w:rsidRPr="005A651E" w:rsidRDefault="00E034A5" w:rsidP="00E034A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6217DA" w:rsidRDefault="006217DA" w:rsidP="006217DA">
      <w:pPr>
        <w:spacing w:after="120"/>
        <w:rPr>
          <w:b/>
        </w:rPr>
      </w:pPr>
    </w:p>
    <w:p w:rsidR="006217DA" w:rsidRPr="001E0802" w:rsidRDefault="006217DA" w:rsidP="006217DA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</w:t>
      </w:r>
    </w:p>
    <w:p w:rsidR="006217DA" w:rsidRDefault="006217DA" w:rsidP="006217DA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6217DA" w:rsidRDefault="006217DA" w:rsidP="006217DA">
      <w:pPr>
        <w:spacing w:after="120"/>
        <w:rPr>
          <w:b/>
        </w:rPr>
      </w:pPr>
    </w:p>
    <w:p w:rsidR="006217DA" w:rsidRPr="001E0802" w:rsidRDefault="006217DA" w:rsidP="006217DA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</w:t>
      </w:r>
      <w:r>
        <w:t>_</w:t>
      </w:r>
      <w:r w:rsidRPr="001E0802">
        <w:t>______________________</w:t>
      </w:r>
      <w:r>
        <w:t>______________________</w:t>
      </w:r>
    </w:p>
    <w:p w:rsidR="006217DA" w:rsidRDefault="006217DA" w:rsidP="006217DA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="00B67D49">
        <w:rPr>
          <w:b/>
        </w:rPr>
        <w:t xml:space="preserve"> </w:t>
      </w:r>
      <w:r w:rsidRPr="00B07B93">
        <w:rPr>
          <w:b/>
        </w:rPr>
        <w:t>Date:</w:t>
      </w:r>
      <w:r>
        <w:t xml:space="preserve"> ________________</w:t>
      </w:r>
    </w:p>
    <w:p w:rsidR="006217DA" w:rsidRDefault="006217DA" w:rsidP="006217DA">
      <w:pPr>
        <w:spacing w:after="120"/>
        <w:rPr>
          <w:b/>
        </w:rPr>
      </w:pPr>
    </w:p>
    <w:p w:rsidR="006217DA" w:rsidRPr="001E0802" w:rsidRDefault="006217DA" w:rsidP="006217DA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6217DA" w:rsidRDefault="006217DA" w:rsidP="006217DA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 </w:t>
      </w:r>
      <w:r w:rsidRPr="00B07B93">
        <w:rPr>
          <w:b/>
        </w:rPr>
        <w:t>Date:</w:t>
      </w:r>
      <w:r>
        <w:t xml:space="preserve"> _______________</w:t>
      </w:r>
      <w:r w:rsidR="00B67D49">
        <w:t>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87A15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87A15" w:rsidP="008D49C7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87A15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887A15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4A5" w:rsidRDefault="00E034A5" w:rsidP="00735D34">
      <w:r>
        <w:separator/>
      </w:r>
    </w:p>
  </w:endnote>
  <w:endnote w:type="continuationSeparator" w:id="0">
    <w:p w:rsidR="00E034A5" w:rsidRDefault="00E034A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034A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E034A5">
              <w:rPr>
                <w:szCs w:val="18"/>
              </w:rPr>
              <w:t>iUBT377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887A15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</w:t>
            </w:r>
            <w:r w:rsid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87A15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87A15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4A5" w:rsidRDefault="00E034A5" w:rsidP="00735D34">
      <w:r>
        <w:separator/>
      </w:r>
    </w:p>
  </w:footnote>
  <w:footnote w:type="continuationSeparator" w:id="0">
    <w:p w:rsidR="00E034A5" w:rsidRDefault="00E034A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E034A5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729B3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02269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308A7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217DA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87A15"/>
    <w:rsid w:val="008F03ED"/>
    <w:rsid w:val="0093597A"/>
    <w:rsid w:val="009541DF"/>
    <w:rsid w:val="00974429"/>
    <w:rsid w:val="00976267"/>
    <w:rsid w:val="00992337"/>
    <w:rsid w:val="009D42F0"/>
    <w:rsid w:val="009F197D"/>
    <w:rsid w:val="009F57B5"/>
    <w:rsid w:val="00A47301"/>
    <w:rsid w:val="00A66143"/>
    <w:rsid w:val="00A679AF"/>
    <w:rsid w:val="00A926BD"/>
    <w:rsid w:val="00A9756D"/>
    <w:rsid w:val="00B52567"/>
    <w:rsid w:val="00B67D49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DF05FB"/>
    <w:rsid w:val="00E034A5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7FB7F704-323C-4468-9295-C6818F59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405BC-3845-4E24-B911-140681E4C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2019-11-19T11:49:00Z</dcterms:created>
  <dcterms:modified xsi:type="dcterms:W3CDTF">2019-11-19T11:49:00Z</dcterms:modified>
</cp:coreProperties>
</file>