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C13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BD7E57" w:rsidP="00BD7E57">
      <w:pPr>
        <w:pStyle w:val="Frontpageheading"/>
        <w:spacing w:after="8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4042F4" w:rsidRPr="00BD7E57" w:rsidRDefault="00BD7E57" w:rsidP="00BD7E57">
      <w:pPr>
        <w:spacing w:after="80"/>
        <w:rPr>
          <w:rFonts w:eastAsiaTheme="majorEastAsia" w:cstheme="minorHAnsi"/>
          <w:sz w:val="28"/>
          <w:szCs w:val="26"/>
        </w:rPr>
      </w:pPr>
      <w:r>
        <w:rPr>
          <w:rFonts w:eastAsiaTheme="majorEastAsia" w:cstheme="minorHAnsi"/>
          <w:sz w:val="28"/>
          <w:szCs w:val="26"/>
        </w:rPr>
        <w:t>iUCT31</w:t>
      </w:r>
      <w:r w:rsidR="004042F4" w:rsidRPr="004042F4">
        <w:rPr>
          <w:rFonts w:eastAsiaTheme="majorEastAsia" w:cstheme="minorHAnsi"/>
          <w:sz w:val="28"/>
          <w:szCs w:val="26"/>
        </w:rPr>
        <w:t xml:space="preserve"> – </w:t>
      </w:r>
      <w:r>
        <w:rPr>
          <w:rFonts w:eastAsiaTheme="majorEastAsia" w:cstheme="minorHAnsi"/>
          <w:sz w:val="28"/>
          <w:szCs w:val="26"/>
        </w:rPr>
        <w:t>Reiki</w:t>
      </w:r>
    </w:p>
    <w:p w:rsidR="001E0802" w:rsidRDefault="001E0802" w:rsidP="00D74E54">
      <w:pPr>
        <w:spacing w:after="120"/>
      </w:pPr>
      <w:r>
        <w:t xml:space="preserve">To be completed by the lecturer and verified by the external examiner. Please attach a copy of this sheet to the front of each learner’s completed </w:t>
      </w:r>
      <w:r w:rsidR="00BD7E57">
        <w:t>case study work</w:t>
      </w:r>
      <w:r>
        <w:t>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D74E54" w:rsidRDefault="001E0802" w:rsidP="00D74E54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BD7E57">
            <w:pPr>
              <w:spacing w:before="20" w:after="2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BD7E57">
            <w:pPr>
              <w:spacing w:before="20" w:after="2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BD7E57" w:rsidRPr="001204C3" w:rsidTr="0096058C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Reiki Lineage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 xml:space="preserve">Lifestyle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Client Profile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Description of how Reiki practitioner conducted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How the client felt during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How the client felt after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Home care advice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One written meditation as sample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>One study is distant/absent Reiki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</w:tcPr>
          <w:p w:rsidR="00BD7E57" w:rsidRPr="0078057C" w:rsidRDefault="00BD7E57" w:rsidP="00BD7E57">
            <w:r w:rsidRPr="0078057C">
              <w:t xml:space="preserve">Reflective Practice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BD7E57" w:rsidRPr="001204C3" w:rsidTr="0096058C">
        <w:trPr>
          <w:trHeight w:val="90"/>
        </w:trPr>
        <w:tc>
          <w:tcPr>
            <w:tcW w:w="7225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:rsidR="00BD7E57" w:rsidRDefault="00BD7E57" w:rsidP="00BD7E57">
            <w:r w:rsidRPr="0078057C">
              <w:t>Overall conclusion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BD7E57" w:rsidRPr="005A651E" w:rsidRDefault="00BD7E57" w:rsidP="00BD7E57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735D34" w:rsidP="00BA514F">
      <w:pPr>
        <w:spacing w:after="0"/>
        <w:rPr>
          <w:sz w:val="10"/>
        </w:rPr>
      </w:pPr>
    </w:p>
    <w:p w:rsidR="009F197D" w:rsidRPr="00BD7E57" w:rsidRDefault="001E0802" w:rsidP="00BD7E57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 xml:space="preserve">’ the </w:t>
      </w:r>
      <w:r w:rsidR="00BD7E57">
        <w:rPr>
          <w:i/>
        </w:rPr>
        <w:t>case studies</w:t>
      </w:r>
      <w:r w:rsidRPr="005A651E">
        <w:rPr>
          <w:i/>
        </w:rPr>
        <w:t xml:space="preserve">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D7E57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</w:t>
      </w:r>
      <w:bookmarkStart w:id="0" w:name="_GoBack"/>
      <w:bookmarkEnd w:id="0"/>
      <w:r w:rsidRPr="001E0802">
        <w:t>______________________________</w:t>
      </w:r>
      <w:r>
        <w:t>______________________</w:t>
      </w:r>
    </w:p>
    <w:p w:rsidR="00BA514F" w:rsidRDefault="00BA514F" w:rsidP="00BD7E57">
      <w:pPr>
        <w:spacing w:after="20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F28A4"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D7E57">
      <w:pPr>
        <w:spacing w:after="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DF28A4">
        <w:t>_</w:t>
      </w:r>
      <w:r>
        <w:t xml:space="preserve">_ </w:t>
      </w:r>
      <w:r w:rsidRPr="00B07B93">
        <w:rPr>
          <w:b/>
        </w:rPr>
        <w:t>Date:</w:t>
      </w:r>
      <w:r w:rsidR="00DF28A4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15/01</w:t>
            </w:r>
            <w:r w:rsidR="00DF28A4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A7" w:rsidRDefault="009640A7" w:rsidP="00735D34">
      <w:r>
        <w:separator/>
      </w:r>
    </w:p>
  </w:endnote>
  <w:endnote w:type="continuationSeparator" w:id="0">
    <w:p w:rsidR="009640A7" w:rsidRDefault="009640A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74E5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BD7E57">
              <w:rPr>
                <w:szCs w:val="18"/>
              </w:rPr>
              <w:t>UCT31</w:t>
            </w:r>
            <w:r w:rsidR="004042F4" w:rsidRPr="004042F4">
              <w:rPr>
                <w:szCs w:val="18"/>
              </w:rPr>
              <w:t xml:space="preserve"> </w:t>
            </w:r>
            <w:r w:rsidR="00BD7E57">
              <w:rPr>
                <w:szCs w:val="18"/>
              </w:rPr>
              <w:t>Case study</w:t>
            </w:r>
            <w:r w:rsidR="001E0802" w:rsidRPr="001E0802">
              <w:rPr>
                <w:szCs w:val="18"/>
              </w:rPr>
              <w:t xml:space="preserve"> guidance form</w:t>
            </w:r>
            <w:r w:rsidR="00E90DE1" w:rsidRPr="001E0802">
              <w:rPr>
                <w:szCs w:val="18"/>
              </w:rPr>
              <w:t>_v</w:t>
            </w:r>
            <w:r w:rsidR="004042F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D7E57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D7E57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A7" w:rsidRDefault="009640A7" w:rsidP="00735D34">
      <w:r>
        <w:separator/>
      </w:r>
    </w:p>
  </w:footnote>
  <w:footnote w:type="continuationSeparator" w:id="0">
    <w:p w:rsidR="009640A7" w:rsidRDefault="009640A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9640A7"/>
    <w:rsid w:val="00003257"/>
    <w:rsid w:val="0001369A"/>
    <w:rsid w:val="00061C6A"/>
    <w:rsid w:val="00062C55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64B0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1359"/>
    <w:rsid w:val="003C5251"/>
    <w:rsid w:val="003F2255"/>
    <w:rsid w:val="004042F4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4DB9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640A7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D7E57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4E54"/>
    <w:rsid w:val="00D95506"/>
    <w:rsid w:val="00DA3339"/>
    <w:rsid w:val="00DB1D5A"/>
    <w:rsid w:val="00DF28A4"/>
    <w:rsid w:val="00E102F0"/>
    <w:rsid w:val="00E32CED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5524B527-84B8-4147-B0F2-A5A420C7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505FC-4F8A-44B8-923E-C137FA9DC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2020-01-15T11:28:00Z</dcterms:created>
  <dcterms:modified xsi:type="dcterms:W3CDTF">2020-01-15T11:28:00Z</dcterms:modified>
</cp:coreProperties>
</file>