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3C1359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237368" w:rsidP="00BD7E57">
      <w:pPr>
        <w:pStyle w:val="Frontpageheading"/>
        <w:spacing w:after="80"/>
        <w:rPr>
          <w:rFonts w:cstheme="minorHAnsi"/>
          <w:sz w:val="52"/>
        </w:rPr>
      </w:pPr>
      <w:r>
        <w:rPr>
          <w:rFonts w:cstheme="minorHAnsi"/>
          <w:sz w:val="52"/>
        </w:rPr>
        <w:t>Personal Development Log</w:t>
      </w:r>
      <w:r w:rsidR="00DA3339">
        <w:rPr>
          <w:rFonts w:cstheme="minorHAnsi"/>
          <w:sz w:val="52"/>
        </w:rPr>
        <w:t xml:space="preserve"> G</w:t>
      </w:r>
      <w:r w:rsidR="001E0802" w:rsidRPr="001E0802">
        <w:rPr>
          <w:rFonts w:cstheme="minorHAnsi"/>
          <w:sz w:val="52"/>
        </w:rPr>
        <w:t>uid</w:t>
      </w:r>
      <w:r w:rsidR="00DA3339"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4042F4" w:rsidRPr="00BD7E57" w:rsidRDefault="00BD7E57" w:rsidP="00BD7E57">
      <w:pPr>
        <w:spacing w:after="80"/>
        <w:rPr>
          <w:rFonts w:eastAsiaTheme="majorEastAsia" w:cstheme="minorHAnsi"/>
          <w:sz w:val="28"/>
          <w:szCs w:val="26"/>
        </w:rPr>
      </w:pPr>
      <w:r>
        <w:rPr>
          <w:rFonts w:eastAsiaTheme="majorEastAsia" w:cstheme="minorHAnsi"/>
          <w:sz w:val="28"/>
          <w:szCs w:val="26"/>
        </w:rPr>
        <w:t>iUCT31</w:t>
      </w:r>
      <w:r w:rsidR="004042F4" w:rsidRPr="004042F4">
        <w:rPr>
          <w:rFonts w:eastAsiaTheme="majorEastAsia" w:cstheme="minorHAnsi"/>
          <w:sz w:val="28"/>
          <w:szCs w:val="26"/>
        </w:rPr>
        <w:t xml:space="preserve"> – </w:t>
      </w:r>
      <w:r>
        <w:rPr>
          <w:rFonts w:eastAsiaTheme="majorEastAsia" w:cstheme="minorHAnsi"/>
          <w:sz w:val="28"/>
          <w:szCs w:val="26"/>
        </w:rPr>
        <w:t>Reiki</w:t>
      </w:r>
    </w:p>
    <w:p w:rsidR="001E0802" w:rsidRDefault="001E0802" w:rsidP="00D74E54">
      <w:pPr>
        <w:spacing w:after="120"/>
      </w:pPr>
      <w:r>
        <w:t xml:space="preserve">To be completed by the lecturer and verified by the external examiner. Please attach a copy of this sheet to the front of each learner’s completed </w:t>
      </w:r>
      <w:r w:rsidR="00BD7E57">
        <w:t>case study work</w:t>
      </w:r>
      <w:r>
        <w:t>.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Default="001E0802" w:rsidP="00D74E54"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237368" w:rsidRPr="00D74E54" w:rsidRDefault="00237368" w:rsidP="00D74E54">
      <w:pPr>
        <w:rPr>
          <w:b/>
        </w:rPr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BD7E57">
            <w:pPr>
              <w:spacing w:before="20" w:after="2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BD7E57">
            <w:pPr>
              <w:spacing w:before="20" w:after="2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BD7E57" w:rsidRPr="001204C3" w:rsidTr="0096058C">
        <w:trPr>
          <w:trHeight w:val="171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237368" w:rsidP="00BD7E57">
            <w:r w:rsidRPr="00237368">
              <w:t>Shares/Groups attended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3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237368" w:rsidP="00BD7E57">
            <w:r w:rsidRPr="00237368">
              <w:t>Reiki/Healing circles or workshops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237368" w:rsidP="00BD7E57">
            <w:r w:rsidRPr="00237368">
              <w:t>Knowledge of other forms of Reiki included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237368" w:rsidP="00BD7E57">
            <w:r w:rsidRPr="00237368">
              <w:t>Reading, video, audiotapes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237368" w:rsidP="00BD7E57">
            <w:r w:rsidRPr="00237368">
              <w:t>Websites, research organisations involved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237368" w:rsidP="00BD7E57">
            <w:r w:rsidRPr="00237368">
              <w:t>Selected events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:rsidR="00BD7E57" w:rsidRDefault="00237368" w:rsidP="00BD7E57">
            <w:r w:rsidRPr="00237368">
              <w:t>Evidence of 21 days personal healing on self at each degree including master symbols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735D34" w:rsidP="00BA514F">
      <w:pPr>
        <w:spacing w:after="0"/>
        <w:rPr>
          <w:sz w:val="10"/>
        </w:rPr>
      </w:pPr>
    </w:p>
    <w:p w:rsidR="009F197D" w:rsidRPr="00BD7E57" w:rsidRDefault="001E0802" w:rsidP="00BD7E57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 xml:space="preserve">’ the </w:t>
      </w:r>
      <w:r w:rsidR="00237368">
        <w:rPr>
          <w:i/>
        </w:rPr>
        <w:t>personal development log</w:t>
      </w:r>
      <w:r w:rsidRPr="005A651E">
        <w:rPr>
          <w:i/>
        </w:rPr>
        <w:t xml:space="preserve"> will be referred until the omitted section is completed.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D7E57">
      <w:pPr>
        <w:spacing w:after="200"/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237368" w:rsidRDefault="00237368" w:rsidP="00BD7E57">
      <w:pPr>
        <w:spacing w:after="20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D7E57">
      <w:pPr>
        <w:spacing w:after="200"/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DF28A4">
        <w:t>_____</w:t>
      </w:r>
      <w:r w:rsidRPr="00B07B93">
        <w:rPr>
          <w:b/>
        </w:rPr>
        <w:t>Date:</w:t>
      </w:r>
      <w:r>
        <w:t xml:space="preserve"> _______________</w:t>
      </w:r>
    </w:p>
    <w:p w:rsidR="00237368" w:rsidRDefault="00237368" w:rsidP="00BD7E57">
      <w:pPr>
        <w:spacing w:after="20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D7E57">
      <w:pPr>
        <w:spacing w:after="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</w:t>
      </w:r>
      <w:r w:rsidR="00DF28A4">
        <w:t>_</w:t>
      </w:r>
      <w:r>
        <w:t xml:space="preserve">_ </w:t>
      </w:r>
      <w:r w:rsidRPr="00B07B93">
        <w:rPr>
          <w:b/>
        </w:rPr>
        <w:t>Date:</w:t>
      </w:r>
      <w:r w:rsidR="00DF28A4">
        <w:t xml:space="preserve"> 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bookmarkStart w:id="0" w:name="_GoBack"/>
      <w:bookmarkEnd w:id="0"/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F28A4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62C55" w:rsidP="008D49C7">
            <w:pPr>
              <w:spacing w:before="60" w:after="60"/>
            </w:pPr>
            <w:r>
              <w:t>15/01</w:t>
            </w:r>
            <w:r w:rsidR="00DF28A4">
              <w:t>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F28A4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62C55" w:rsidP="008D49C7">
            <w:pPr>
              <w:spacing w:before="60" w:after="60"/>
            </w:pPr>
            <w:r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0A7" w:rsidRDefault="009640A7" w:rsidP="00735D34">
      <w:r>
        <w:separator/>
      </w:r>
    </w:p>
  </w:endnote>
  <w:endnote w:type="continuationSeparator" w:id="0">
    <w:p w:rsidR="009640A7" w:rsidRDefault="009640A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D74E54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</w:t>
            </w:r>
            <w:r w:rsidR="00BD7E57">
              <w:rPr>
                <w:szCs w:val="18"/>
              </w:rPr>
              <w:t>UCT31</w:t>
            </w:r>
            <w:r w:rsidR="004042F4" w:rsidRPr="004042F4">
              <w:rPr>
                <w:szCs w:val="18"/>
              </w:rPr>
              <w:t xml:space="preserve"> </w:t>
            </w:r>
            <w:r w:rsidR="00237368" w:rsidRPr="00237368">
              <w:rPr>
                <w:szCs w:val="18"/>
              </w:rPr>
              <w:t xml:space="preserve">Personal Development Log Guidance Form </w:t>
            </w:r>
            <w:r w:rsidR="00E90DE1" w:rsidRPr="001E0802">
              <w:rPr>
                <w:szCs w:val="18"/>
              </w:rPr>
              <w:t>_v</w:t>
            </w:r>
            <w:r w:rsidR="004042F4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E0802" w:rsidRPr="001E0802"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237368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237368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0A7" w:rsidRDefault="009640A7" w:rsidP="00735D34">
      <w:r>
        <w:separator/>
      </w:r>
    </w:p>
  </w:footnote>
  <w:footnote w:type="continuationSeparator" w:id="0">
    <w:p w:rsidR="009640A7" w:rsidRDefault="009640A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9640A7"/>
    <w:rsid w:val="00003257"/>
    <w:rsid w:val="0001369A"/>
    <w:rsid w:val="00061C6A"/>
    <w:rsid w:val="00062C55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264B0"/>
    <w:rsid w:val="00237368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1359"/>
    <w:rsid w:val="003C5251"/>
    <w:rsid w:val="003F2255"/>
    <w:rsid w:val="004042F4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94DB9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640A7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D7E57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74E54"/>
    <w:rsid w:val="00D95506"/>
    <w:rsid w:val="00DA3339"/>
    <w:rsid w:val="00DB1D5A"/>
    <w:rsid w:val="00DF28A4"/>
    <w:rsid w:val="00E102F0"/>
    <w:rsid w:val="00E32CED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5524B527-84B8-4147-B0F2-A5A420C7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896DD-4E8C-4D1D-B893-20244BA0E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1550</Characters>
  <Application>Microsoft Office Word</Application>
  <DocSecurity>0</DocSecurity>
  <Lines>86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2</cp:revision>
  <cp:lastPrinted>2018-03-13T11:43:00Z</cp:lastPrinted>
  <dcterms:created xsi:type="dcterms:W3CDTF">2020-01-15T11:31:00Z</dcterms:created>
  <dcterms:modified xsi:type="dcterms:W3CDTF">2020-01-15T11:31:00Z</dcterms:modified>
</cp:coreProperties>
</file>