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52D1A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516152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Lesson plan</w:t>
      </w:r>
    </w:p>
    <w:p w:rsidR="00560C28" w:rsidRDefault="005A205D" w:rsidP="00BA514F">
      <w:pPr>
        <w:pStyle w:val="Heading2"/>
        <w:spacing w:after="120"/>
        <w:rPr>
          <w:rFonts w:cstheme="minorHAnsi"/>
          <w:color w:val="auto"/>
        </w:rPr>
      </w:pPr>
      <w:r w:rsidRPr="005A205D">
        <w:rPr>
          <w:rFonts w:cstheme="minorHAnsi"/>
          <w:color w:val="auto"/>
        </w:rPr>
        <w:t>iUSP154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D37B84" w:rsidRPr="00D37B84">
        <w:rPr>
          <w:rFonts w:cstheme="minorHAnsi"/>
          <w:color w:val="auto"/>
        </w:rPr>
        <w:t>Programming personal training with clients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1"/>
        <w:gridCol w:w="6955"/>
      </w:tblGrid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516152" w:rsidP="003F08BE">
            <w:pPr>
              <w:rPr>
                <w:b/>
              </w:rPr>
            </w:pPr>
            <w:r>
              <w:rPr>
                <w:b/>
              </w:rPr>
              <w:t>Aims and objectives of session: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D37B84" w:rsidRDefault="00D37B84" w:rsidP="009A5B36"/>
          <w:p w:rsidR="00D37B84" w:rsidRDefault="00D37B84" w:rsidP="009A5B36"/>
          <w:p w:rsidR="00516152" w:rsidRDefault="00516152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D37B84" w:rsidP="003F08BE">
            <w:pPr>
              <w:rPr>
                <w:b/>
              </w:rPr>
            </w:pPr>
            <w:r>
              <w:rPr>
                <w:b/>
              </w:rPr>
              <w:t>Cardiovascular machines used: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D37B84" w:rsidRDefault="00D37B84" w:rsidP="009A5B36"/>
          <w:p w:rsidR="00276EB2" w:rsidRDefault="00276EB2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D37B84" w:rsidP="003F08BE">
            <w:pPr>
              <w:rPr>
                <w:b/>
              </w:rPr>
            </w:pPr>
            <w:r>
              <w:rPr>
                <w:b/>
              </w:rPr>
              <w:t>Cardiovascular approaches to training</w:t>
            </w:r>
            <w:r w:rsidR="00067152" w:rsidRPr="00067152">
              <w:rPr>
                <w:i/>
              </w:rPr>
              <w:t>(e.g. interval, fartlek and continuous)</w:t>
            </w:r>
            <w:r w:rsidRPr="00067152">
              <w:rPr>
                <w:i/>
              </w:rPr>
              <w:t>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D37B84" w:rsidRDefault="00D37B84" w:rsidP="009A5B36"/>
          <w:p w:rsidR="008C4319" w:rsidRDefault="008C4319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D37B84" w:rsidP="003F08BE">
            <w:pPr>
              <w:rPr>
                <w:b/>
              </w:rPr>
            </w:pPr>
            <w:r>
              <w:rPr>
                <w:b/>
              </w:rPr>
              <w:t>Resistance machines and free weights used: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D37B84" w:rsidRDefault="00D37B84" w:rsidP="009A5B36"/>
          <w:p w:rsidR="00D37B84" w:rsidRDefault="00D37B84" w:rsidP="009A5B36"/>
          <w:p w:rsidR="008C4319" w:rsidRDefault="008C4319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D37B84" w:rsidP="00067152">
            <w:pPr>
              <w:rPr>
                <w:b/>
              </w:rPr>
            </w:pPr>
            <w:r>
              <w:rPr>
                <w:b/>
              </w:rPr>
              <w:t>Resistance approaches to training</w:t>
            </w:r>
            <w:r w:rsidR="00067152" w:rsidRPr="00067152">
              <w:rPr>
                <w:i/>
              </w:rPr>
              <w:t>(e.g. pyramid systems, Super-setting, giant sets, tri sets, forced repetitions, Pre/post exhaust, negative/eccentric training, muscular strength endurance/muscular fitness)</w:t>
            </w:r>
            <w:r w:rsidRPr="00067152">
              <w:rPr>
                <w:i/>
              </w:rPr>
              <w:t>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D37B84" w:rsidRDefault="00D37B84" w:rsidP="009A5B36"/>
          <w:p w:rsidR="00D37B84" w:rsidRDefault="00D37B84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D37B84" w:rsidP="003F08BE">
            <w:pPr>
              <w:rPr>
                <w:b/>
              </w:rPr>
            </w:pPr>
            <w:r>
              <w:rPr>
                <w:b/>
              </w:rPr>
              <w:t>Core stability exercise</w:t>
            </w:r>
            <w:r w:rsidR="00067152" w:rsidRPr="00067152">
              <w:rPr>
                <w:i/>
              </w:rPr>
              <w:t>(e.g. exercises to improve muscles associated with stabilisation (local) and mobilisation (global)</w:t>
            </w:r>
            <w:r w:rsidRPr="00067152">
              <w:rPr>
                <w:i/>
              </w:rPr>
              <w:t>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8C4319" w:rsidRDefault="008C4319" w:rsidP="009A5B36"/>
          <w:p w:rsidR="00D37B84" w:rsidRDefault="00D37B84" w:rsidP="009A5B36"/>
          <w:p w:rsidR="00D37B84" w:rsidRDefault="00D37B84" w:rsidP="009A5B36"/>
          <w:p w:rsidR="008C4319" w:rsidRDefault="008C4319" w:rsidP="008C4319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D37B84" w:rsidP="003F08BE">
            <w:pPr>
              <w:rPr>
                <w:b/>
              </w:rPr>
            </w:pPr>
            <w:r>
              <w:rPr>
                <w:b/>
              </w:rPr>
              <w:lastRenderedPageBreak/>
              <w:t>Plan progression</w:t>
            </w:r>
            <w:r w:rsidR="00067152" w:rsidRPr="00067152">
              <w:rPr>
                <w:i/>
              </w:rPr>
              <w:t>(to include: short, medium and long term goals)</w:t>
            </w:r>
            <w:r w:rsidRPr="00067152">
              <w:rPr>
                <w:i/>
              </w:rPr>
              <w:t>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D37B84" w:rsidRDefault="00D37B84" w:rsidP="009A5B36"/>
          <w:p w:rsidR="00D37B84" w:rsidRDefault="00D37B84" w:rsidP="009A5B36"/>
        </w:tc>
      </w:tr>
      <w:tr w:rsidR="00D37B84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D37B84" w:rsidRDefault="00D37B84" w:rsidP="003F08BE">
            <w:pPr>
              <w:rPr>
                <w:b/>
              </w:rPr>
            </w:pPr>
            <w:r>
              <w:rPr>
                <w:b/>
              </w:rPr>
              <w:t>Teaching points: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D37B84" w:rsidRDefault="00D37B84" w:rsidP="009A5B36"/>
          <w:p w:rsidR="00D37B84" w:rsidRDefault="00D37B84" w:rsidP="009A5B36"/>
          <w:p w:rsidR="00D37B84" w:rsidRDefault="00D37B84" w:rsidP="009A5B36"/>
          <w:p w:rsidR="00D37B84" w:rsidRDefault="00D37B84" w:rsidP="009A5B36"/>
        </w:tc>
      </w:tr>
      <w:tr w:rsidR="00276EB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276EB2" w:rsidRPr="006858C7" w:rsidRDefault="00D37B84" w:rsidP="003F08BE">
            <w:pPr>
              <w:rPr>
                <w:b/>
              </w:rPr>
            </w:pPr>
            <w:r>
              <w:rPr>
                <w:b/>
              </w:rPr>
              <w:t>Evaluation of plan: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  <w:p w:rsidR="00D37B84" w:rsidRDefault="00D37B84" w:rsidP="009A5B36"/>
        </w:tc>
      </w:tr>
    </w:tbl>
    <w:p w:rsidR="008C4319" w:rsidRDefault="008C4319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067152" w:rsidP="00BA514F">
      <w:pPr>
        <w:spacing w:after="120"/>
        <w:rPr>
          <w:b/>
        </w:rPr>
      </w:pPr>
      <w:r>
        <w:rPr>
          <w:b/>
        </w:rPr>
        <w:t>Lecturer/Assessor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88585E">
        <w:t xml:space="preserve">____ 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8585E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585E" w:rsidRPr="004A608D" w:rsidRDefault="0088585E" w:rsidP="0088585E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585E" w:rsidRPr="004A608D" w:rsidRDefault="0088585E" w:rsidP="0088585E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585E" w:rsidRPr="004A608D" w:rsidRDefault="0088585E" w:rsidP="0088585E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585E" w:rsidRPr="004A608D" w:rsidRDefault="0088585E" w:rsidP="0088585E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152" w:rsidRDefault="00516152" w:rsidP="00735D34">
      <w:r>
        <w:separator/>
      </w:r>
    </w:p>
  </w:endnote>
  <w:endnote w:type="continuationSeparator" w:id="0">
    <w:p w:rsidR="00516152" w:rsidRDefault="0051615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A205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5A205D">
              <w:rPr>
                <w:szCs w:val="18"/>
              </w:rPr>
              <w:t>iUSP154</w:t>
            </w:r>
            <w:r w:rsidR="00516152">
              <w:rPr>
                <w:szCs w:val="18"/>
              </w:rPr>
              <w:t>_LessonPlan</w:t>
            </w:r>
            <w:r w:rsidR="00516152" w:rsidRPr="001E0802">
              <w:rPr>
                <w:szCs w:val="18"/>
              </w:rPr>
              <w:t xml:space="preserve"> </w:t>
            </w:r>
            <w:r w:rsidR="00E90DE1" w:rsidRPr="001E0802">
              <w:rPr>
                <w:szCs w:val="18"/>
              </w:rPr>
              <w:t>_v</w:t>
            </w:r>
            <w:r w:rsidR="0088585E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</w:t>
            </w:r>
            <w:r w:rsidR="0051615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</w:t>
            </w:r>
            <w:r w:rsidR="00516152">
              <w:rPr>
                <w:szCs w:val="18"/>
              </w:rPr>
              <w:t xml:space="preserve">   </w:t>
            </w:r>
            <w:r w:rsidR="0088585E">
              <w:rPr>
                <w:szCs w:val="18"/>
              </w:rPr>
              <w:t xml:space="preserve">                       </w:t>
            </w:r>
            <w:r w:rsidR="0051615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8585E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8585E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152" w:rsidRDefault="00516152" w:rsidP="00735D34">
      <w:r>
        <w:separator/>
      </w:r>
    </w:p>
  </w:footnote>
  <w:footnote w:type="continuationSeparator" w:id="0">
    <w:p w:rsidR="00516152" w:rsidRDefault="0051615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516152"/>
    <w:rsid w:val="00003257"/>
    <w:rsid w:val="0001369A"/>
    <w:rsid w:val="00061C6A"/>
    <w:rsid w:val="00067152"/>
    <w:rsid w:val="000A1482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76EB2"/>
    <w:rsid w:val="00290269"/>
    <w:rsid w:val="002C2ACF"/>
    <w:rsid w:val="003163CE"/>
    <w:rsid w:val="003174B1"/>
    <w:rsid w:val="0032249D"/>
    <w:rsid w:val="00361FF4"/>
    <w:rsid w:val="00383801"/>
    <w:rsid w:val="003C5251"/>
    <w:rsid w:val="003F08BE"/>
    <w:rsid w:val="003F2255"/>
    <w:rsid w:val="00464B15"/>
    <w:rsid w:val="00477296"/>
    <w:rsid w:val="00516152"/>
    <w:rsid w:val="00557B36"/>
    <w:rsid w:val="00560C28"/>
    <w:rsid w:val="00586BFF"/>
    <w:rsid w:val="005A205D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8585E"/>
    <w:rsid w:val="00892BF4"/>
    <w:rsid w:val="008C4319"/>
    <w:rsid w:val="008F03ED"/>
    <w:rsid w:val="0093597A"/>
    <w:rsid w:val="00952D1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37B84"/>
    <w:rsid w:val="00D46C11"/>
    <w:rsid w:val="00D54DD1"/>
    <w:rsid w:val="00D7278C"/>
    <w:rsid w:val="00D95506"/>
    <w:rsid w:val="00DA3339"/>
    <w:rsid w:val="00DB1D5A"/>
    <w:rsid w:val="00DB750D"/>
    <w:rsid w:val="00E102F0"/>
    <w:rsid w:val="00E65EDF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435AB2BD-86DD-45C5-80F5-52E9C109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4A45C-A91A-4D85-A5BE-2EB1AB0A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196</Words>
  <Characters>1180</Characters>
  <Application>Microsoft Office Word</Application>
  <DocSecurity>0</DocSecurity>
  <Lines>131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2019-09-27T12:33:00Z</dcterms:created>
  <dcterms:modified xsi:type="dcterms:W3CDTF">2019-09-27T12:33:00Z</dcterms:modified>
</cp:coreProperties>
</file>