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C499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7D195E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 xml:space="preserve">Programme Assessment </w:t>
      </w:r>
      <w:r w:rsidR="00DA3339">
        <w:rPr>
          <w:rFonts w:cstheme="minorHAnsi"/>
          <w:sz w:val="52"/>
        </w:rPr>
        <w:t>F</w:t>
      </w:r>
      <w:r w:rsidR="001E0802">
        <w:rPr>
          <w:rFonts w:cstheme="minorHAnsi"/>
          <w:sz w:val="52"/>
        </w:rPr>
        <w:t>orm</w:t>
      </w:r>
    </w:p>
    <w:p w:rsidR="00560C28" w:rsidRDefault="00E9509B" w:rsidP="00BA514F">
      <w:pPr>
        <w:pStyle w:val="Heading2"/>
        <w:spacing w:after="120"/>
        <w:rPr>
          <w:rFonts w:cstheme="minorHAnsi"/>
          <w:color w:val="auto"/>
        </w:rPr>
      </w:pPr>
      <w:r w:rsidRPr="00E9509B">
        <w:rPr>
          <w:rFonts w:cstheme="minorHAnsi"/>
          <w:color w:val="auto"/>
        </w:rPr>
        <w:t xml:space="preserve">iUSP154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7619A3" w:rsidRPr="007619A3">
        <w:rPr>
          <w:rFonts w:cstheme="minorHAnsi"/>
          <w:color w:val="auto"/>
        </w:rPr>
        <w:t>Programming personal training with clients</w:t>
      </w:r>
    </w:p>
    <w:p w:rsidR="001E0802" w:rsidRDefault="001E0802" w:rsidP="001E0802">
      <w:pPr>
        <w:spacing w:after="120"/>
      </w:pPr>
      <w:r>
        <w:t xml:space="preserve">To be completed by the lecturer and verified by the external examiner. Please attach a copy of this sheet to the front of each learner’s completed </w:t>
      </w:r>
      <w:r w:rsidR="003E7E7E">
        <w:t>programme guidance</w:t>
      </w:r>
      <w:r>
        <w:t xml:space="preserve">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2C4FC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Pass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2C4FC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Refer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9509B" w:rsidRPr="002A4812" w:rsidRDefault="002A4812" w:rsidP="002A4812">
            <w:r>
              <w:t>Lesson p</w:t>
            </w:r>
            <w:r w:rsidR="00E9509B" w:rsidRPr="002A4812">
              <w:t>lan</w:t>
            </w:r>
            <w:r w:rsidRPr="002A4812">
              <w:t xml:space="preserve">, </w:t>
            </w:r>
            <w:r>
              <w:t>i</w:t>
            </w:r>
            <w:r w:rsidR="00E9509B" w:rsidRPr="002A4812">
              <w:t>ncluding: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Aims and objectives of session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Cardiovascular machines used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Cardiovascular approaches to training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Resistance machines and free weights used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Resistance approaches to training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Core stability exercises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Plan of progression</w:t>
            </w:r>
          </w:p>
          <w:p w:rsidR="00E9509B" w:rsidRPr="002A4812" w:rsidRDefault="00E9509B" w:rsidP="002A4812">
            <w:pPr>
              <w:pStyle w:val="Bullet"/>
            </w:pPr>
            <w:r w:rsidRPr="002A4812">
              <w:t>Teaching points</w:t>
            </w:r>
          </w:p>
          <w:p w:rsidR="001E0802" w:rsidRPr="005A651E" w:rsidRDefault="00E9509B" w:rsidP="002A4812">
            <w:pPr>
              <w:pStyle w:val="Bullet"/>
            </w:pPr>
            <w:r w:rsidRPr="002A4812">
              <w:t>Evaluation of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A4812" w:rsidRPr="001204C3" w:rsidTr="00F933B6">
        <w:trPr>
          <w:trHeight w:val="30"/>
        </w:trPr>
        <w:tc>
          <w:tcPr>
            <w:tcW w:w="9209" w:type="dxa"/>
            <w:gridSpan w:val="3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2A4812" w:rsidRPr="005A651E" w:rsidRDefault="002A4812" w:rsidP="002A4812">
            <w:pPr>
              <w:spacing w:before="60" w:after="60"/>
              <w:rPr>
                <w:rFonts w:cstheme="minorHAnsi"/>
              </w:rPr>
            </w:pPr>
            <w:r w:rsidRPr="00E9509B">
              <w:rPr>
                <w:rFonts w:cstheme="minorHAnsi"/>
                <w:color w:val="262626" w:themeColor="text1" w:themeTint="D9"/>
              </w:rPr>
              <w:t>Consultation</w:t>
            </w: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9509B" w:rsidRPr="002A4812" w:rsidRDefault="00E9509B" w:rsidP="00E9509B">
            <w:r w:rsidRPr="002A4812">
              <w:t xml:space="preserve">Personal </w:t>
            </w:r>
            <w:r w:rsidR="002A4812">
              <w:t>d</w:t>
            </w:r>
            <w:r w:rsidRPr="002A4812">
              <w:t>etails</w:t>
            </w:r>
            <w:r w:rsidR="002A4812" w:rsidRPr="002A4812">
              <w:t>, i</w:t>
            </w:r>
            <w:r w:rsidRPr="002A4812">
              <w:t>ncluding: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Contra</w:t>
            </w:r>
            <w:r>
              <w:t>-</w:t>
            </w:r>
            <w:r w:rsidRPr="00E9509B">
              <w:t>indications</w:t>
            </w:r>
          </w:p>
          <w:p w:rsidR="001E0802" w:rsidRPr="005A651E" w:rsidRDefault="00E9509B" w:rsidP="002A4812">
            <w:pPr>
              <w:pStyle w:val="Bullet"/>
            </w:pPr>
            <w:r w:rsidRPr="00E9509B">
              <w:t>Written permission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9509B" w:rsidRPr="002A4812" w:rsidRDefault="002A4812" w:rsidP="002A4812">
            <w:r w:rsidRPr="002A4812">
              <w:t>Consultation form for n</w:t>
            </w:r>
            <w:r w:rsidR="00E9509B" w:rsidRPr="002A4812">
              <w:t>utrition</w:t>
            </w:r>
            <w:r w:rsidRPr="002A4812">
              <w:t>, i</w:t>
            </w:r>
            <w:r w:rsidR="00E9509B" w:rsidRPr="002A4812">
              <w:t>ncluding: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Full diet plan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Feedback of weight management over a four week period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Week 1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Week 2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Week 3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Week 4</w:t>
            </w:r>
          </w:p>
          <w:p w:rsidR="001E0802" w:rsidRPr="005A651E" w:rsidRDefault="00E9509B" w:rsidP="002A4812">
            <w:pPr>
              <w:pStyle w:val="Bullet"/>
            </w:pPr>
            <w:r w:rsidRPr="00E9509B">
              <w:t>Overall conclusion including recommendations for future weight management and reflective practice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9509B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9509B" w:rsidRPr="002A4812" w:rsidRDefault="00E9509B" w:rsidP="00E9509B">
            <w:r w:rsidRPr="002A4812">
              <w:t>Personal exercise history questionnaire</w:t>
            </w:r>
            <w:r w:rsidR="002A4812" w:rsidRPr="002A4812">
              <w:t>, i</w:t>
            </w:r>
            <w:r w:rsidRPr="002A4812">
              <w:t>ncluding: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How the client feels about exercise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How often the client can attend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lastRenderedPageBreak/>
              <w:t>When is the most convenient time to attend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What type of exercise the client prefers</w:t>
            </w:r>
          </w:p>
          <w:p w:rsidR="00E9509B" w:rsidRPr="005A651E" w:rsidRDefault="00E9509B" w:rsidP="002A4812">
            <w:pPr>
              <w:pStyle w:val="Bullet"/>
            </w:pPr>
            <w:r w:rsidRPr="00E9509B">
              <w:t>Goals and expectations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9509B" w:rsidRPr="005A651E" w:rsidRDefault="00E9509B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7D195E" w:rsidRDefault="007D195E" w:rsidP="005A651E">
            <w:pPr>
              <w:spacing w:before="60" w:after="60"/>
              <w:jc w:val="center"/>
              <w:rPr>
                <w:rFonts w:cstheme="minorHAnsi"/>
              </w:rPr>
            </w:pPr>
          </w:p>
          <w:p w:rsidR="00E9509B" w:rsidRPr="007D195E" w:rsidRDefault="00E9509B" w:rsidP="007D195E">
            <w:pPr>
              <w:rPr>
                <w:rFonts w:cstheme="minorHAnsi"/>
              </w:rPr>
            </w:pPr>
          </w:p>
        </w:tc>
      </w:tr>
      <w:tr w:rsidR="002A4812" w:rsidRPr="001204C3" w:rsidTr="00C67377">
        <w:trPr>
          <w:trHeight w:val="90"/>
        </w:trPr>
        <w:tc>
          <w:tcPr>
            <w:tcW w:w="9209" w:type="dxa"/>
            <w:gridSpan w:val="3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2A4812" w:rsidRPr="005A651E" w:rsidRDefault="002A4812" w:rsidP="002A4812">
            <w:pPr>
              <w:spacing w:before="60" w:after="60"/>
              <w:rPr>
                <w:rFonts w:cstheme="minorHAnsi"/>
              </w:rPr>
            </w:pPr>
            <w:r w:rsidRPr="00E9509B">
              <w:rPr>
                <w:rFonts w:cstheme="minorHAnsi"/>
                <w:color w:val="262626" w:themeColor="text1" w:themeTint="D9"/>
              </w:rPr>
              <w:t>Fitness Test</w:t>
            </w: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E9509B" w:rsidRPr="00E9509B" w:rsidRDefault="00E9509B" w:rsidP="00E9509B">
            <w:pPr>
              <w:rPr>
                <w:rFonts w:cstheme="minorHAnsi"/>
                <w:color w:val="262626" w:themeColor="text1" w:themeTint="D9"/>
              </w:rPr>
            </w:pPr>
            <w:r w:rsidRPr="00E9509B">
              <w:rPr>
                <w:rFonts w:cstheme="minorHAnsi"/>
                <w:color w:val="262626" w:themeColor="text1" w:themeTint="D9"/>
              </w:rPr>
              <w:t>Detailed exercise recommendations</w:t>
            </w:r>
            <w:r w:rsidR="002A4812">
              <w:rPr>
                <w:rFonts w:cstheme="minorHAnsi"/>
                <w:color w:val="262626" w:themeColor="text1" w:themeTint="D9"/>
              </w:rPr>
              <w:t>: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Rationale for choice of exercises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Rationale for place of exercising</w:t>
            </w:r>
          </w:p>
          <w:p w:rsidR="00E9509B" w:rsidRPr="00E9509B" w:rsidRDefault="00E9509B" w:rsidP="002A4812">
            <w:pPr>
              <w:pStyle w:val="Bullet"/>
            </w:pPr>
            <w:r w:rsidRPr="00E9509B">
              <w:t>Alternative exercises recommended</w:t>
            </w:r>
          </w:p>
          <w:p w:rsidR="001E0802" w:rsidRPr="005A651E" w:rsidRDefault="00E9509B" w:rsidP="002A4812">
            <w:pPr>
              <w:pStyle w:val="Bullet"/>
            </w:pPr>
            <w:r w:rsidRPr="00E9509B">
              <w:t>Progressions expected and achieved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9509B" w:rsidP="00E9509B">
            <w:r w:rsidRPr="00E9509B">
              <w:t>Overall conclusion and reflective practice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63284C"/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63284C"/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AA776C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>
        <w:t>_____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Default="00BA514F" w:rsidP="0063284C"/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63284C" w:rsidRDefault="0063284C" w:rsidP="0063284C"/>
    <w:p w:rsidR="002A4812" w:rsidRPr="001E0802" w:rsidRDefault="002A4812" w:rsidP="002A4812">
      <w:pPr>
        <w:spacing w:after="120"/>
        <w:rPr>
          <w:b/>
        </w:rPr>
      </w:pPr>
      <w:r>
        <w:rPr>
          <w:b/>
        </w:rPr>
        <w:t>Internal Verifier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</w:t>
      </w:r>
      <w:r>
        <w:t>_______________________________</w:t>
      </w:r>
    </w:p>
    <w:p w:rsidR="002A4812" w:rsidRDefault="002A4812" w:rsidP="002A4812">
      <w:pPr>
        <w:spacing w:after="240"/>
        <w:rPr>
          <w:b/>
        </w:rPr>
      </w:pPr>
      <w:r>
        <w:rPr>
          <w:b/>
        </w:rPr>
        <w:t>Internal Verifier signature</w:t>
      </w:r>
      <w:r w:rsidRPr="001E0802">
        <w:rPr>
          <w:b/>
        </w:rPr>
        <w:t>: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2A4812" w:rsidRDefault="002A4812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A776C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A776C" w:rsidRPr="004A608D" w:rsidRDefault="00AA776C" w:rsidP="00AA776C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A776C" w:rsidRPr="004A608D" w:rsidRDefault="00AA776C" w:rsidP="00AA776C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A776C" w:rsidRPr="004A608D" w:rsidRDefault="00AA776C" w:rsidP="00AA776C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A776C" w:rsidRPr="004A608D" w:rsidRDefault="00AA776C" w:rsidP="00AA776C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09B" w:rsidRDefault="00E9509B" w:rsidP="00735D34">
      <w:r>
        <w:separator/>
      </w:r>
    </w:p>
  </w:endnote>
  <w:endnote w:type="continuationSeparator" w:id="0">
    <w:p w:rsidR="00E9509B" w:rsidRDefault="00E9509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9509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9509B">
              <w:rPr>
                <w:szCs w:val="18"/>
              </w:rPr>
              <w:t xml:space="preserve">iUSP154 </w:t>
            </w:r>
            <w:r w:rsidR="003E7E7E">
              <w:rPr>
                <w:szCs w:val="18"/>
              </w:rPr>
              <w:t>P</w:t>
            </w:r>
            <w:r w:rsidR="007D195E">
              <w:rPr>
                <w:szCs w:val="18"/>
              </w:rPr>
              <w:t xml:space="preserve">rogramme assessment </w:t>
            </w:r>
            <w:r w:rsidR="001E0802" w:rsidRPr="001E0802">
              <w:rPr>
                <w:szCs w:val="18"/>
              </w:rPr>
              <w:t>form</w:t>
            </w:r>
            <w:r w:rsidR="00E90DE1" w:rsidRPr="001E0802">
              <w:rPr>
                <w:szCs w:val="18"/>
              </w:rPr>
              <w:t>_v</w:t>
            </w:r>
            <w:r w:rsidR="00AA776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</w:t>
            </w:r>
            <w:r w:rsidR="001E0802" w:rsidRPr="001E0802">
              <w:rPr>
                <w:szCs w:val="18"/>
              </w:rPr>
              <w:t xml:space="preserve">  </w:t>
            </w:r>
            <w:r w:rsidR="00AA776C">
              <w:rPr>
                <w:szCs w:val="18"/>
              </w:rPr>
              <w:t xml:space="preserve">            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A776C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A776C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09B" w:rsidRDefault="00E9509B" w:rsidP="00735D34">
      <w:r>
        <w:separator/>
      </w:r>
    </w:p>
  </w:footnote>
  <w:footnote w:type="continuationSeparator" w:id="0">
    <w:p w:rsidR="00E9509B" w:rsidRDefault="00E9509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E9509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A4812"/>
    <w:rsid w:val="002C2ACF"/>
    <w:rsid w:val="002C4FC2"/>
    <w:rsid w:val="003163CE"/>
    <w:rsid w:val="003174B1"/>
    <w:rsid w:val="0032249D"/>
    <w:rsid w:val="00361FF4"/>
    <w:rsid w:val="00383801"/>
    <w:rsid w:val="003C5251"/>
    <w:rsid w:val="003E7E7E"/>
    <w:rsid w:val="003F2255"/>
    <w:rsid w:val="00464B15"/>
    <w:rsid w:val="00474F48"/>
    <w:rsid w:val="00477296"/>
    <w:rsid w:val="004C499E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284C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619A3"/>
    <w:rsid w:val="00782851"/>
    <w:rsid w:val="007870A1"/>
    <w:rsid w:val="007D195E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A776C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9509B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143BC555-1BED-4D8E-B872-B4D1587E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2606B-40DB-426C-93CF-C645070E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268</Words>
  <Characters>2455</Characters>
  <Application>Microsoft Office Word</Application>
  <DocSecurity>0</DocSecurity>
  <Lines>87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2019-09-27T12:22:00Z</dcterms:created>
  <dcterms:modified xsi:type="dcterms:W3CDTF">2019-09-27T12:22:00Z</dcterms:modified>
</cp:coreProperties>
</file>