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14" w:type="pct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61"/>
        <w:gridCol w:w="2910"/>
        <w:gridCol w:w="1093"/>
        <w:gridCol w:w="601"/>
        <w:gridCol w:w="569"/>
        <w:gridCol w:w="704"/>
        <w:gridCol w:w="849"/>
        <w:gridCol w:w="707"/>
        <w:gridCol w:w="707"/>
        <w:gridCol w:w="710"/>
        <w:gridCol w:w="849"/>
        <w:gridCol w:w="710"/>
        <w:gridCol w:w="707"/>
        <w:gridCol w:w="3260"/>
      </w:tblGrid>
      <w:tr w:rsidR="00024563" w:rsidRPr="005E3E6D" w:rsidTr="00102092">
        <w:trPr>
          <w:jc w:val="center"/>
        </w:trPr>
        <w:tc>
          <w:tcPr>
            <w:tcW w:w="5000" w:type="pct"/>
            <w:gridSpan w:val="14"/>
            <w:shd w:val="clear" w:color="auto" w:fill="DEEAF6"/>
          </w:tcPr>
          <w:p w:rsidR="00024563" w:rsidRPr="00024563" w:rsidRDefault="00102092" w:rsidP="00DC3C9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iUBT411 – Spa treatments</w:t>
            </w:r>
          </w:p>
        </w:tc>
      </w:tr>
      <w:tr w:rsidR="00102092" w:rsidRPr="005E3E6D" w:rsidTr="00056CD9">
        <w:trPr>
          <w:trHeight w:val="294"/>
          <w:jc w:val="center"/>
        </w:trPr>
        <w:tc>
          <w:tcPr>
            <w:tcW w:w="1480" w:type="pct"/>
            <w:gridSpan w:val="3"/>
            <w:vMerge w:val="restart"/>
            <w:vAlign w:val="center"/>
          </w:tcPr>
          <w:p w:rsidR="00102092" w:rsidRPr="005E3E6D" w:rsidRDefault="00102092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102092" w:rsidRPr="005E3E6D" w:rsidRDefault="00102092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102092" w:rsidRPr="005E3E6D" w:rsidRDefault="00102092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102092" w:rsidRPr="005E3E6D" w:rsidRDefault="00102092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97" w:type="pct"/>
            <w:gridSpan w:val="2"/>
            <w:tcBorders>
              <w:right w:val="single" w:sz="12" w:space="0" w:color="auto"/>
            </w:tcBorders>
          </w:tcPr>
          <w:p w:rsidR="00102092" w:rsidRPr="00024563" w:rsidRDefault="00102092" w:rsidP="00102092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239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102092" w:rsidRPr="005E3E6D" w:rsidRDefault="00056CD9" w:rsidP="00102092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SUB – TOTAL </w:t>
            </w:r>
          </w:p>
        </w:tc>
        <w:tc>
          <w:tcPr>
            <w:tcW w:w="288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102092" w:rsidRPr="00024563" w:rsidRDefault="00056CD9" w:rsidP="001020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 STERLISATION</w:t>
            </w:r>
          </w:p>
        </w:tc>
        <w:tc>
          <w:tcPr>
            <w:tcW w:w="240" w:type="pct"/>
            <w:vMerge w:val="restart"/>
            <w:textDirection w:val="btLr"/>
            <w:vAlign w:val="center"/>
          </w:tcPr>
          <w:p w:rsidR="00102092" w:rsidRPr="00024563" w:rsidRDefault="00056CD9" w:rsidP="00102092">
            <w:pPr>
              <w:rPr>
                <w:rFonts w:asciiTheme="minorHAnsi" w:hAnsiTheme="minorHAnsi" w:cstheme="minorHAnsi"/>
              </w:rPr>
            </w:pPr>
            <w:r>
              <w:t>CONSULTATION</w:t>
            </w:r>
          </w:p>
        </w:tc>
        <w:tc>
          <w:tcPr>
            <w:tcW w:w="240" w:type="pct"/>
            <w:vMerge w:val="restart"/>
            <w:textDirection w:val="btLr"/>
            <w:vAlign w:val="center"/>
          </w:tcPr>
          <w:p w:rsidR="00102092" w:rsidRPr="00024563" w:rsidRDefault="00056CD9" w:rsidP="00102092">
            <w:pPr>
              <w:rPr>
                <w:rFonts w:asciiTheme="minorHAnsi" w:hAnsiTheme="minorHAnsi" w:cstheme="minorHAnsi"/>
              </w:rPr>
            </w:pPr>
            <w:r>
              <w:t>EXFOLIATION</w:t>
            </w:r>
          </w:p>
        </w:tc>
        <w:tc>
          <w:tcPr>
            <w:tcW w:w="241" w:type="pct"/>
            <w:vMerge w:val="restart"/>
            <w:textDirection w:val="btLr"/>
            <w:vAlign w:val="center"/>
          </w:tcPr>
          <w:p w:rsidR="00102092" w:rsidRPr="00024563" w:rsidRDefault="00056CD9" w:rsidP="00102092">
            <w:pPr>
              <w:rPr>
                <w:rFonts w:asciiTheme="minorHAnsi" w:hAnsiTheme="minorHAnsi" w:cstheme="minorHAnsi"/>
              </w:rPr>
            </w:pPr>
            <w:r>
              <w:t>BODY WRAPPING</w:t>
            </w:r>
          </w:p>
        </w:tc>
        <w:tc>
          <w:tcPr>
            <w:tcW w:w="288" w:type="pct"/>
            <w:vMerge w:val="restart"/>
            <w:textDirection w:val="btLr"/>
            <w:vAlign w:val="center"/>
          </w:tcPr>
          <w:p w:rsidR="00102092" w:rsidRPr="00024563" w:rsidRDefault="00056CD9" w:rsidP="00466095">
            <w:pPr>
              <w:rPr>
                <w:rFonts w:asciiTheme="minorHAnsi" w:hAnsiTheme="minorHAnsi" w:cstheme="minorHAnsi"/>
              </w:rPr>
            </w:pPr>
            <w:r>
              <w:t xml:space="preserve">AFTERCARE ADVICE </w:t>
            </w:r>
          </w:p>
        </w:tc>
        <w:tc>
          <w:tcPr>
            <w:tcW w:w="24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102092" w:rsidRPr="005E3E6D" w:rsidRDefault="00102092" w:rsidP="00102092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240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102092" w:rsidRPr="00024563" w:rsidRDefault="00056CD9" w:rsidP="001020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1106" w:type="pct"/>
            <w:vMerge w:val="restart"/>
            <w:vAlign w:val="center"/>
          </w:tcPr>
          <w:p w:rsidR="00102092" w:rsidRPr="00024563" w:rsidRDefault="00102092" w:rsidP="005E3E6D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102092" w:rsidRPr="005E3E6D" w:rsidTr="00056CD9">
        <w:trPr>
          <w:cantSplit/>
          <w:trHeight w:val="1230"/>
          <w:jc w:val="center"/>
        </w:trPr>
        <w:tc>
          <w:tcPr>
            <w:tcW w:w="1480" w:type="pct"/>
            <w:gridSpan w:val="3"/>
            <w:vMerge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4" w:type="pct"/>
            <w:textDirection w:val="btLr"/>
            <w:vAlign w:val="center"/>
          </w:tcPr>
          <w:p w:rsidR="00102092" w:rsidRPr="00024563" w:rsidRDefault="00056CD9" w:rsidP="001020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APPERANCE</w:t>
            </w:r>
          </w:p>
        </w:tc>
        <w:tc>
          <w:tcPr>
            <w:tcW w:w="193" w:type="pct"/>
            <w:tcBorders>
              <w:right w:val="single" w:sz="12" w:space="0" w:color="auto"/>
            </w:tcBorders>
            <w:textDirection w:val="btLr"/>
            <w:vAlign w:val="center"/>
          </w:tcPr>
          <w:p w:rsidR="00102092" w:rsidRPr="00024563" w:rsidRDefault="00056CD9" w:rsidP="001020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239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102092" w:rsidRPr="005E3E6D" w:rsidRDefault="00102092" w:rsidP="0010209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vMerge/>
            <w:tcBorders>
              <w:left w:val="single" w:sz="12" w:space="0" w:color="auto"/>
            </w:tcBorders>
            <w:textDirection w:val="btLr"/>
          </w:tcPr>
          <w:p w:rsidR="00102092" w:rsidRPr="005E3E6D" w:rsidRDefault="00102092" w:rsidP="0010209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vMerge/>
            <w:textDirection w:val="btLr"/>
          </w:tcPr>
          <w:p w:rsidR="00102092" w:rsidRPr="005E3E6D" w:rsidRDefault="00102092" w:rsidP="0010209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vMerge/>
            <w:textDirection w:val="btLr"/>
          </w:tcPr>
          <w:p w:rsidR="00102092" w:rsidRPr="005E3E6D" w:rsidRDefault="00102092" w:rsidP="0010209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extDirection w:val="btLr"/>
          </w:tcPr>
          <w:p w:rsidR="00102092" w:rsidRPr="005E3E6D" w:rsidRDefault="00102092" w:rsidP="0010209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vMerge/>
            <w:textDirection w:val="btLr"/>
          </w:tcPr>
          <w:p w:rsidR="00102092" w:rsidRPr="005E3E6D" w:rsidRDefault="00102092" w:rsidP="0010209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102092" w:rsidRPr="005E3E6D" w:rsidRDefault="00102092" w:rsidP="0010209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vMerge/>
            <w:tcBorders>
              <w:left w:val="single" w:sz="12" w:space="0" w:color="auto"/>
            </w:tcBorders>
            <w:textDirection w:val="btLr"/>
          </w:tcPr>
          <w:p w:rsidR="00102092" w:rsidRPr="005E3E6D" w:rsidRDefault="00102092" w:rsidP="0010209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06" w:type="pct"/>
            <w:vMerge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02092" w:rsidRPr="005E3E6D" w:rsidTr="00102092">
        <w:trPr>
          <w:jc w:val="center"/>
        </w:trPr>
        <w:tc>
          <w:tcPr>
            <w:tcW w:w="1109" w:type="pct"/>
            <w:gridSpan w:val="2"/>
            <w:shd w:val="clear" w:color="auto" w:fill="F2F2F2" w:themeFill="background1" w:themeFillShade="F2"/>
            <w:vAlign w:val="center"/>
          </w:tcPr>
          <w:p w:rsidR="00102092" w:rsidRPr="005E3E6D" w:rsidRDefault="00102092" w:rsidP="0002456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71" w:type="pct"/>
            <w:shd w:val="clear" w:color="auto" w:fill="F2F2F2" w:themeFill="background1" w:themeFillShade="F2"/>
            <w:vAlign w:val="center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04" w:type="pct"/>
            <w:shd w:val="clear" w:color="auto" w:fill="F2F2F2" w:themeFill="background1" w:themeFillShade="F2"/>
            <w:vAlign w:val="center"/>
          </w:tcPr>
          <w:p w:rsidR="00102092" w:rsidRPr="005E3E6D" w:rsidRDefault="00102092" w:rsidP="0010209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3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02092" w:rsidRPr="005E3E6D" w:rsidRDefault="00102092" w:rsidP="0010209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39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02092" w:rsidRPr="005E3E6D" w:rsidRDefault="00102092" w:rsidP="0010209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02092" w:rsidRPr="005E3E6D" w:rsidRDefault="00102092" w:rsidP="0010209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0" w:type="pct"/>
            <w:shd w:val="clear" w:color="auto" w:fill="F2F2F2" w:themeFill="background1" w:themeFillShade="F2"/>
            <w:vAlign w:val="center"/>
          </w:tcPr>
          <w:p w:rsidR="00102092" w:rsidRPr="005E3E6D" w:rsidRDefault="00102092" w:rsidP="0010209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0" w:type="pct"/>
            <w:shd w:val="clear" w:color="auto" w:fill="F2F2F2" w:themeFill="background1" w:themeFillShade="F2"/>
            <w:vAlign w:val="center"/>
          </w:tcPr>
          <w:p w:rsidR="00102092" w:rsidRPr="005E3E6D" w:rsidRDefault="00102092" w:rsidP="0010209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30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102092" w:rsidRPr="005E3E6D" w:rsidRDefault="00102092" w:rsidP="0010209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30</w:t>
            </w:r>
          </w:p>
        </w:tc>
        <w:tc>
          <w:tcPr>
            <w:tcW w:w="288" w:type="pct"/>
            <w:shd w:val="clear" w:color="auto" w:fill="F2F2F2" w:themeFill="background1" w:themeFillShade="F2"/>
            <w:vAlign w:val="center"/>
          </w:tcPr>
          <w:p w:rsidR="00102092" w:rsidRPr="005E3E6D" w:rsidRDefault="00102092" w:rsidP="0010209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02092" w:rsidRPr="005E3E6D" w:rsidRDefault="00102092" w:rsidP="0010209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240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02092" w:rsidRPr="005E3E6D" w:rsidRDefault="00102092" w:rsidP="0010209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106" w:type="pct"/>
            <w:shd w:val="clear" w:color="auto" w:fill="F2F2F2" w:themeFill="background1" w:themeFillShade="F2"/>
            <w:vAlign w:val="center"/>
          </w:tcPr>
          <w:p w:rsidR="00102092" w:rsidRPr="005E3E6D" w:rsidRDefault="0010209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102092" w:rsidRPr="005E3E6D" w:rsidTr="00102092">
        <w:trPr>
          <w:jc w:val="center"/>
        </w:trPr>
        <w:tc>
          <w:tcPr>
            <w:tcW w:w="122" w:type="pct"/>
          </w:tcPr>
          <w:p w:rsidR="00102092" w:rsidRPr="00024563" w:rsidRDefault="0010209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4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06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02092" w:rsidRPr="005E3E6D" w:rsidTr="00102092">
        <w:trPr>
          <w:jc w:val="center"/>
        </w:trPr>
        <w:tc>
          <w:tcPr>
            <w:tcW w:w="122" w:type="pct"/>
          </w:tcPr>
          <w:p w:rsidR="00102092" w:rsidRPr="00024563" w:rsidRDefault="0010209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4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06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02092" w:rsidRPr="005E3E6D" w:rsidTr="00102092">
        <w:trPr>
          <w:jc w:val="center"/>
        </w:trPr>
        <w:tc>
          <w:tcPr>
            <w:tcW w:w="122" w:type="pct"/>
          </w:tcPr>
          <w:p w:rsidR="00102092" w:rsidRPr="00024563" w:rsidRDefault="0010209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4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06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bookmarkStart w:id="0" w:name="_GoBack"/>
        <w:bookmarkEnd w:id="0"/>
      </w:tr>
      <w:tr w:rsidR="00102092" w:rsidRPr="005E3E6D" w:rsidTr="00102092">
        <w:trPr>
          <w:jc w:val="center"/>
        </w:trPr>
        <w:tc>
          <w:tcPr>
            <w:tcW w:w="122" w:type="pct"/>
          </w:tcPr>
          <w:p w:rsidR="00102092" w:rsidRPr="00024563" w:rsidRDefault="0010209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4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06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02092" w:rsidRPr="005E3E6D" w:rsidTr="00102092">
        <w:trPr>
          <w:jc w:val="center"/>
        </w:trPr>
        <w:tc>
          <w:tcPr>
            <w:tcW w:w="122" w:type="pct"/>
          </w:tcPr>
          <w:p w:rsidR="00102092" w:rsidRPr="00024563" w:rsidRDefault="0010209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4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06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02092" w:rsidRPr="005E3E6D" w:rsidTr="00102092">
        <w:trPr>
          <w:jc w:val="center"/>
        </w:trPr>
        <w:tc>
          <w:tcPr>
            <w:tcW w:w="122" w:type="pct"/>
          </w:tcPr>
          <w:p w:rsidR="00102092" w:rsidRPr="00024563" w:rsidRDefault="0010209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4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06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02092" w:rsidRPr="005E3E6D" w:rsidTr="00102092">
        <w:trPr>
          <w:jc w:val="center"/>
        </w:trPr>
        <w:tc>
          <w:tcPr>
            <w:tcW w:w="122" w:type="pct"/>
          </w:tcPr>
          <w:p w:rsidR="00102092" w:rsidRPr="00024563" w:rsidRDefault="0010209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4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06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02092" w:rsidRPr="005E3E6D" w:rsidTr="00102092">
        <w:trPr>
          <w:jc w:val="center"/>
        </w:trPr>
        <w:tc>
          <w:tcPr>
            <w:tcW w:w="122" w:type="pct"/>
          </w:tcPr>
          <w:p w:rsidR="00102092" w:rsidRPr="00024563" w:rsidRDefault="0010209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4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06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02092" w:rsidRPr="005E3E6D" w:rsidTr="00102092">
        <w:trPr>
          <w:jc w:val="center"/>
        </w:trPr>
        <w:tc>
          <w:tcPr>
            <w:tcW w:w="122" w:type="pct"/>
          </w:tcPr>
          <w:p w:rsidR="00102092" w:rsidRPr="00024563" w:rsidRDefault="0010209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4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06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02092" w:rsidRPr="005E3E6D" w:rsidTr="00102092">
        <w:trPr>
          <w:jc w:val="center"/>
        </w:trPr>
        <w:tc>
          <w:tcPr>
            <w:tcW w:w="122" w:type="pct"/>
          </w:tcPr>
          <w:p w:rsidR="00102092" w:rsidRPr="00024563" w:rsidRDefault="0010209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4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06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02092" w:rsidRPr="005E3E6D" w:rsidTr="00102092">
        <w:trPr>
          <w:jc w:val="center"/>
        </w:trPr>
        <w:tc>
          <w:tcPr>
            <w:tcW w:w="122" w:type="pct"/>
          </w:tcPr>
          <w:p w:rsidR="00102092" w:rsidRPr="00024563" w:rsidRDefault="0010209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4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06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02092" w:rsidRPr="005E3E6D" w:rsidTr="00102092">
        <w:trPr>
          <w:jc w:val="center"/>
        </w:trPr>
        <w:tc>
          <w:tcPr>
            <w:tcW w:w="122" w:type="pct"/>
          </w:tcPr>
          <w:p w:rsidR="00102092" w:rsidRPr="00024563" w:rsidRDefault="0010209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4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06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02092" w:rsidRPr="005E3E6D" w:rsidTr="00102092">
        <w:trPr>
          <w:trHeight w:val="263"/>
          <w:jc w:val="center"/>
        </w:trPr>
        <w:tc>
          <w:tcPr>
            <w:tcW w:w="122" w:type="pct"/>
          </w:tcPr>
          <w:p w:rsidR="00102092" w:rsidRPr="00024563" w:rsidRDefault="0010209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4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06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02092" w:rsidRPr="005E3E6D" w:rsidTr="00102092">
        <w:trPr>
          <w:jc w:val="center"/>
        </w:trPr>
        <w:tc>
          <w:tcPr>
            <w:tcW w:w="122" w:type="pct"/>
          </w:tcPr>
          <w:p w:rsidR="00102092" w:rsidRPr="00024563" w:rsidRDefault="0010209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87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102092" w:rsidRPr="005E3E6D" w:rsidRDefault="00102092" w:rsidP="007F786C">
            <w:pPr>
              <w:tabs>
                <w:tab w:val="left" w:pos="915"/>
              </w:tabs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4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06" w:type="pct"/>
            <w:tcMar>
              <w:top w:w="57" w:type="dxa"/>
              <w:bottom w:w="57" w:type="dxa"/>
            </w:tcMar>
          </w:tcPr>
          <w:p w:rsidR="00102092" w:rsidRPr="005E3E6D" w:rsidRDefault="0010209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296584" w:rsidRPr="004A608D" w:rsidRDefault="00296584" w:rsidP="00296584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296584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96584" w:rsidRPr="004A608D" w:rsidRDefault="00296584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96584" w:rsidRPr="004A608D" w:rsidRDefault="00296584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96584" w:rsidRPr="004A608D" w:rsidRDefault="00296584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296584" w:rsidRPr="004A608D" w:rsidRDefault="00296584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296584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96584" w:rsidRPr="004A608D" w:rsidRDefault="00466095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96584" w:rsidRPr="004A608D" w:rsidRDefault="00466095" w:rsidP="002F61D0">
            <w:pPr>
              <w:spacing w:before="60" w:after="60"/>
            </w:pPr>
            <w:r>
              <w:t>19/02/2020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96584" w:rsidRPr="004A608D" w:rsidRDefault="00466095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96584" w:rsidRPr="004A608D" w:rsidRDefault="00466095" w:rsidP="002F61D0">
            <w:pPr>
              <w:spacing w:before="60" w:after="60"/>
            </w:pPr>
            <w:r>
              <w:t>Assessment Administrator</w:t>
            </w:r>
          </w:p>
        </w:tc>
      </w:tr>
      <w:tr w:rsidR="00296584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96584" w:rsidRPr="004A608D" w:rsidRDefault="00296584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96584" w:rsidRPr="004A608D" w:rsidRDefault="00296584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96584" w:rsidRPr="004A608D" w:rsidRDefault="00296584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96584" w:rsidRPr="004A608D" w:rsidRDefault="00296584" w:rsidP="002F61D0">
            <w:pPr>
              <w:spacing w:before="60" w:after="60"/>
            </w:pPr>
          </w:p>
        </w:tc>
      </w:tr>
    </w:tbl>
    <w:p w:rsidR="00296584" w:rsidRPr="00DA5BE3" w:rsidRDefault="00296584" w:rsidP="00296584">
      <w:pPr>
        <w:pStyle w:val="Bullet"/>
        <w:numPr>
          <w:ilvl w:val="0"/>
          <w:numId w:val="0"/>
        </w:numPr>
      </w:pPr>
    </w:p>
    <w:p w:rsidR="00296584" w:rsidRDefault="00296584" w:rsidP="005E3E6D">
      <w:pPr>
        <w:spacing w:after="0"/>
        <w:rPr>
          <w:rFonts w:asciiTheme="minorHAnsi" w:hAnsiTheme="minorHAnsi" w:cstheme="minorHAnsi"/>
          <w:b/>
        </w:rPr>
      </w:pPr>
    </w:p>
    <w:sectPr w:rsidR="00296584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092" w:rsidRDefault="00102092">
      <w:r>
        <w:separator/>
      </w:r>
    </w:p>
  </w:endnote>
  <w:endnote w:type="continuationSeparator" w:id="0">
    <w:p w:rsidR="00102092" w:rsidRDefault="00102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102092" w:rsidP="00FE41F0">
    <w:pPr>
      <w:pStyle w:val="Footer"/>
      <w:rPr>
        <w:rFonts w:cs="Calibri"/>
        <w:bCs/>
        <w:szCs w:val="16"/>
      </w:rPr>
    </w:pPr>
    <w:proofErr w:type="gramStart"/>
    <w:r>
      <w:rPr>
        <w:rFonts w:cs="Calibri"/>
        <w:szCs w:val="16"/>
        <w:lang w:val="en-US"/>
      </w:rPr>
      <w:t>iUBT411</w:t>
    </w:r>
    <w:proofErr w:type="gramEnd"/>
    <w:r w:rsidR="00024563" w:rsidRPr="00DC3C93">
      <w:rPr>
        <w:rFonts w:cs="Calibri"/>
        <w:szCs w:val="16"/>
        <w:lang w:val="en-US"/>
      </w:rPr>
      <w:t xml:space="preserve"> Pre</w:t>
    </w:r>
    <w:r w:rsidR="00466095">
      <w:rPr>
        <w:rFonts w:cs="Calibri"/>
        <w:szCs w:val="16"/>
        <w:lang w:val="en-US"/>
      </w:rPr>
      <w:t>-examination assessment form_v1</w:t>
    </w:r>
    <w:r w:rsidR="00466095">
      <w:rPr>
        <w:rFonts w:cs="Calibri"/>
        <w:szCs w:val="16"/>
        <w:lang w:val="en-US"/>
      </w:rPr>
      <w:tab/>
    </w:r>
    <w:r w:rsidR="00466095">
      <w:rPr>
        <w:rFonts w:cs="Calibri"/>
        <w:szCs w:val="16"/>
        <w:lang w:val="en-US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056CD9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056CD9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092" w:rsidRDefault="00102092">
      <w:r>
        <w:separator/>
      </w:r>
    </w:p>
  </w:footnote>
  <w:footnote w:type="continuationSeparator" w:id="0">
    <w:p w:rsidR="00102092" w:rsidRDefault="00102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056CD9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056CD9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102092"/>
    <w:rsid w:val="000059D3"/>
    <w:rsid w:val="00006B3D"/>
    <w:rsid w:val="00012705"/>
    <w:rsid w:val="0001300F"/>
    <w:rsid w:val="00014A07"/>
    <w:rsid w:val="00024563"/>
    <w:rsid w:val="00024843"/>
    <w:rsid w:val="00026685"/>
    <w:rsid w:val="00044062"/>
    <w:rsid w:val="00053AB5"/>
    <w:rsid w:val="00056CD9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2092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96584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27632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6609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7F786C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7014C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125A34DB"/>
  <w15:chartTrackingRefBased/>
  <w15:docId w15:val="{E6A687E8-AD93-4F86-919C-06675D470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9AB87-A2E6-42A2-939A-E1D32E95D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100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Peter Wells</dc:creator>
  <cp:keywords/>
  <cp:lastModifiedBy>Ellie Thomas</cp:lastModifiedBy>
  <cp:revision>3</cp:revision>
  <cp:lastPrinted>2018-05-31T07:14:00Z</cp:lastPrinted>
  <dcterms:created xsi:type="dcterms:W3CDTF">2020-02-19T13:31:00Z</dcterms:created>
  <dcterms:modified xsi:type="dcterms:W3CDTF">2020-02-19T14:01:00Z</dcterms:modified>
</cp:coreProperties>
</file>