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B81FFB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 w:rsidRPr="00B81FFB">
        <w:rPr>
          <w:rFonts w:asciiTheme="minorHAnsi" w:hAnsiTheme="minorHAnsi" w:cstheme="minorHAnsi"/>
          <w:b w:val="0"/>
        </w:rPr>
        <w:t>Pre-examination</w:t>
      </w:r>
      <w:r w:rsidR="00C53CF6" w:rsidRPr="00C53CF6">
        <w:rPr>
          <w:rFonts w:asciiTheme="minorHAnsi" w:hAnsiTheme="minorHAnsi" w:cstheme="minorHAnsi"/>
          <w:b w:val="0"/>
        </w:rPr>
        <w:t xml:space="preserve"> </w:t>
      </w:r>
      <w:r w:rsidR="00557628">
        <w:rPr>
          <w:rFonts w:asciiTheme="minorHAnsi" w:hAnsiTheme="minorHAnsi" w:cstheme="minorHAnsi"/>
          <w:b w:val="0"/>
        </w:rPr>
        <w:t>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74"/>
        <w:gridCol w:w="2883"/>
        <w:gridCol w:w="991"/>
        <w:gridCol w:w="673"/>
        <w:gridCol w:w="547"/>
        <w:gridCol w:w="550"/>
        <w:gridCol w:w="682"/>
        <w:gridCol w:w="955"/>
        <w:gridCol w:w="409"/>
        <w:gridCol w:w="720"/>
        <w:gridCol w:w="567"/>
        <w:gridCol w:w="849"/>
        <w:gridCol w:w="426"/>
        <w:gridCol w:w="852"/>
        <w:gridCol w:w="849"/>
        <w:gridCol w:w="2369"/>
      </w:tblGrid>
      <w:tr w:rsidR="00A63AE4" w:rsidRPr="005E3E6D" w:rsidTr="00A63AE4">
        <w:trPr>
          <w:jc w:val="center"/>
        </w:trPr>
        <w:tc>
          <w:tcPr>
            <w:tcW w:w="5000" w:type="pct"/>
            <w:gridSpan w:val="16"/>
            <w:shd w:val="clear" w:color="auto" w:fill="DEEAF6"/>
          </w:tcPr>
          <w:p w:rsidR="00A63AE4" w:rsidRPr="00024563" w:rsidRDefault="00A63AE4" w:rsidP="00DC3C93">
            <w:pPr>
              <w:rPr>
                <w:rFonts w:asciiTheme="minorHAnsi" w:hAnsiTheme="minorHAnsi" w:cstheme="minorHAnsi"/>
                <w:b/>
              </w:rPr>
            </w:pPr>
            <w:r w:rsidRPr="00C53CF6">
              <w:rPr>
                <w:rFonts w:asciiTheme="minorHAnsi" w:hAnsiTheme="minorHAnsi" w:cstheme="minorHAnsi"/>
                <w:b/>
                <w:sz w:val="24"/>
              </w:rPr>
              <w:t>iUBT407 - Laser and light treatments for skin rejuvenation</w:t>
            </w:r>
          </w:p>
        </w:tc>
      </w:tr>
      <w:tr w:rsidR="00881CC9" w:rsidRPr="005E3E6D" w:rsidTr="00881CC9">
        <w:trPr>
          <w:jc w:val="center"/>
        </w:trPr>
        <w:tc>
          <w:tcPr>
            <w:tcW w:w="1445" w:type="pct"/>
            <w:gridSpan w:val="3"/>
            <w:vMerge w:val="restart"/>
            <w:vAlign w:val="center"/>
          </w:tcPr>
          <w:p w:rsidR="00A63AE4" w:rsidRPr="005E3E6D" w:rsidRDefault="00A63AE4" w:rsidP="00C53CF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A63AE4" w:rsidRPr="005E3E6D" w:rsidRDefault="00A63AE4" w:rsidP="00C53CF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A63AE4" w:rsidRPr="005E3E6D" w:rsidRDefault="00A63AE4" w:rsidP="00C53CF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A63AE4" w:rsidRPr="005E3E6D" w:rsidRDefault="00A63AE4" w:rsidP="00C53CF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415" w:type="pct"/>
            <w:gridSpan w:val="2"/>
            <w:tcBorders>
              <w:right w:val="single" w:sz="12" w:space="0" w:color="auto"/>
            </w:tcBorders>
          </w:tcPr>
          <w:p w:rsidR="00A63AE4" w:rsidRPr="00024563" w:rsidRDefault="00A63AE4" w:rsidP="00C53CF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87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A63AE4" w:rsidRPr="005E3E6D" w:rsidRDefault="00881CC9" w:rsidP="00C53CF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SUB</w:t>
            </w:r>
            <w:r w:rsidRPr="005E3E6D">
              <w:rPr>
                <w:rFonts w:asciiTheme="minorHAnsi" w:hAnsiTheme="minorHAnsi" w:cstheme="minorHAnsi"/>
                <w:b/>
              </w:rPr>
              <w:t>–TOTAL</w:t>
            </w:r>
          </w:p>
        </w:tc>
        <w:tc>
          <w:tcPr>
            <w:tcW w:w="232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A63AE4" w:rsidRPr="00C53CF6" w:rsidRDefault="00881CC9" w:rsidP="00C53CF6">
            <w:r>
              <w:t>HYGIENE AND</w:t>
            </w:r>
            <w:r w:rsidRPr="00C53CF6">
              <w:t xml:space="preserve"> STERILISATION</w:t>
            </w:r>
          </w:p>
        </w:tc>
        <w:tc>
          <w:tcPr>
            <w:tcW w:w="325" w:type="pct"/>
            <w:vMerge w:val="restart"/>
            <w:textDirection w:val="btLr"/>
            <w:vAlign w:val="center"/>
          </w:tcPr>
          <w:p w:rsidR="00A63AE4" w:rsidRPr="00C53CF6" w:rsidRDefault="00881CC9" w:rsidP="00C53CF6">
            <w:r>
              <w:t>PREPARATION OF TREATMENT AREA AND C</w:t>
            </w:r>
            <w:r w:rsidRPr="00C53CF6">
              <w:t>LIENT</w:t>
            </w:r>
          </w:p>
        </w:tc>
        <w:tc>
          <w:tcPr>
            <w:tcW w:w="139" w:type="pct"/>
            <w:vMerge w:val="restart"/>
            <w:textDirection w:val="btLr"/>
            <w:vAlign w:val="center"/>
          </w:tcPr>
          <w:p w:rsidR="00A63AE4" w:rsidRPr="00C53CF6" w:rsidRDefault="00881CC9" w:rsidP="00C53CF6">
            <w:r w:rsidRPr="00C53CF6">
              <w:t>CONSULTATION</w:t>
            </w:r>
          </w:p>
        </w:tc>
        <w:tc>
          <w:tcPr>
            <w:tcW w:w="245" w:type="pct"/>
            <w:vMerge w:val="restart"/>
            <w:textDirection w:val="btLr"/>
            <w:vAlign w:val="center"/>
          </w:tcPr>
          <w:p w:rsidR="00A63AE4" w:rsidRPr="00C53CF6" w:rsidRDefault="00881CC9" w:rsidP="00C53CF6">
            <w:r w:rsidRPr="00C53CF6">
              <w:t>SAFETY PRECAUTIONS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A63AE4" w:rsidRPr="00C53CF6" w:rsidRDefault="00881CC9" w:rsidP="00C53CF6">
            <w:r w:rsidRPr="00C53CF6">
              <w:t>SKIN REJUVENATION TREATMENT</w:t>
            </w:r>
          </w:p>
        </w:tc>
        <w:tc>
          <w:tcPr>
            <w:tcW w:w="289" w:type="pct"/>
            <w:vMerge w:val="restart"/>
            <w:textDirection w:val="btLr"/>
            <w:vAlign w:val="center"/>
          </w:tcPr>
          <w:p w:rsidR="00A63AE4" w:rsidRPr="00C53CF6" w:rsidRDefault="00881CC9" w:rsidP="00C53CF6">
            <w:r>
              <w:t>SKIN REJUVENATION TECHNIQUE</w:t>
            </w:r>
          </w:p>
        </w:tc>
        <w:tc>
          <w:tcPr>
            <w:tcW w:w="145" w:type="pct"/>
            <w:vMerge w:val="restart"/>
            <w:textDirection w:val="btLr"/>
            <w:vAlign w:val="center"/>
          </w:tcPr>
          <w:p w:rsidR="00A63AE4" w:rsidRPr="00C53CF6" w:rsidRDefault="00881CC9" w:rsidP="00C53CF6">
            <w:r w:rsidRPr="00C53CF6">
              <w:t>AFTERCARE</w:t>
            </w:r>
          </w:p>
        </w:tc>
        <w:tc>
          <w:tcPr>
            <w:tcW w:w="29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A63AE4" w:rsidRPr="005E3E6D" w:rsidRDefault="00881CC9" w:rsidP="00C53CF6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289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A63AE4" w:rsidRPr="00024563" w:rsidRDefault="00881CC9" w:rsidP="00C53CF6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806" w:type="pct"/>
            <w:vMerge w:val="restart"/>
            <w:vAlign w:val="center"/>
          </w:tcPr>
          <w:p w:rsidR="00A63AE4" w:rsidRPr="00024563" w:rsidRDefault="00A63AE4" w:rsidP="00881CC9">
            <w:pPr>
              <w:jc w:val="center"/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881CC9" w:rsidRPr="005E3E6D" w:rsidTr="00881CC9">
        <w:trPr>
          <w:cantSplit/>
          <w:trHeight w:val="1217"/>
          <w:jc w:val="center"/>
        </w:trPr>
        <w:tc>
          <w:tcPr>
            <w:tcW w:w="1445" w:type="pct"/>
            <w:gridSpan w:val="3"/>
            <w:vMerge/>
          </w:tcPr>
          <w:p w:rsidR="00A63AE4" w:rsidRPr="005E3E6D" w:rsidRDefault="00A63AE4" w:rsidP="00C53CF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extDirection w:val="btLr"/>
            <w:vAlign w:val="center"/>
          </w:tcPr>
          <w:p w:rsidR="00A63AE4" w:rsidRPr="00024563" w:rsidRDefault="00881CC9" w:rsidP="00C53CF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86" w:type="pct"/>
            <w:tcBorders>
              <w:right w:val="single" w:sz="12" w:space="0" w:color="auto"/>
            </w:tcBorders>
            <w:textDirection w:val="btLr"/>
            <w:vAlign w:val="center"/>
          </w:tcPr>
          <w:p w:rsidR="00A63AE4" w:rsidRPr="00024563" w:rsidRDefault="00881CC9" w:rsidP="00C53CF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87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A63AE4" w:rsidRPr="005E3E6D" w:rsidRDefault="00A63AE4" w:rsidP="00C53CF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vMerge/>
            <w:tcBorders>
              <w:left w:val="single" w:sz="12" w:space="0" w:color="auto"/>
            </w:tcBorders>
            <w:textDirection w:val="btLr"/>
          </w:tcPr>
          <w:p w:rsidR="00A63AE4" w:rsidRPr="005E3E6D" w:rsidRDefault="00A63AE4" w:rsidP="00C53CF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  <w:vMerge/>
            <w:textDirection w:val="btLr"/>
          </w:tcPr>
          <w:p w:rsidR="00A63AE4" w:rsidRPr="005E3E6D" w:rsidRDefault="00A63AE4" w:rsidP="00C53CF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vMerge/>
            <w:textDirection w:val="btLr"/>
          </w:tcPr>
          <w:p w:rsidR="00A63AE4" w:rsidRPr="005E3E6D" w:rsidRDefault="00A63AE4" w:rsidP="00C53CF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vMerge/>
            <w:textDirection w:val="btLr"/>
          </w:tcPr>
          <w:p w:rsidR="00A63AE4" w:rsidRPr="005E3E6D" w:rsidRDefault="00A63AE4" w:rsidP="00C53CF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A63AE4" w:rsidRPr="005E3E6D" w:rsidRDefault="00A63AE4" w:rsidP="00C53CF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vMerge/>
            <w:textDirection w:val="btLr"/>
          </w:tcPr>
          <w:p w:rsidR="00A63AE4" w:rsidRPr="005E3E6D" w:rsidRDefault="00A63AE4" w:rsidP="00C53CF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vMerge/>
            <w:textDirection w:val="btLr"/>
          </w:tcPr>
          <w:p w:rsidR="00A63AE4" w:rsidRPr="005E3E6D" w:rsidRDefault="00A63AE4" w:rsidP="00C53CF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A63AE4" w:rsidRPr="005E3E6D" w:rsidRDefault="00A63AE4" w:rsidP="00C53CF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vMerge/>
            <w:tcBorders>
              <w:left w:val="single" w:sz="12" w:space="0" w:color="auto"/>
            </w:tcBorders>
            <w:textDirection w:val="btLr"/>
          </w:tcPr>
          <w:p w:rsidR="00A63AE4" w:rsidRPr="005E3E6D" w:rsidRDefault="00A63AE4" w:rsidP="00C53CF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6" w:type="pct"/>
            <w:vMerge/>
          </w:tcPr>
          <w:p w:rsidR="00A63AE4" w:rsidRPr="005E3E6D" w:rsidRDefault="00A63AE4" w:rsidP="00C53CF6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81CC9" w:rsidRPr="005E3E6D" w:rsidTr="00881CC9">
        <w:trPr>
          <w:jc w:val="center"/>
        </w:trPr>
        <w:tc>
          <w:tcPr>
            <w:tcW w:w="1108" w:type="pct"/>
            <w:gridSpan w:val="2"/>
            <w:shd w:val="clear" w:color="auto" w:fill="F2F2F2" w:themeFill="background1" w:themeFillShade="F2"/>
            <w:vAlign w:val="center"/>
          </w:tcPr>
          <w:p w:rsidR="00A63AE4" w:rsidRPr="005E3E6D" w:rsidRDefault="00A63AE4" w:rsidP="00C53C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37" w:type="pct"/>
            <w:shd w:val="clear" w:color="auto" w:fill="F2F2F2" w:themeFill="background1" w:themeFillShade="F2"/>
            <w:vAlign w:val="center"/>
          </w:tcPr>
          <w:p w:rsidR="00A63AE4" w:rsidRPr="005E3E6D" w:rsidRDefault="00A63AE4" w:rsidP="00C53CF6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29" w:type="pct"/>
            <w:shd w:val="clear" w:color="auto" w:fill="F2F2F2" w:themeFill="background1" w:themeFillShade="F2"/>
            <w:vAlign w:val="center"/>
          </w:tcPr>
          <w:p w:rsidR="00A63AE4" w:rsidRPr="005E3E6D" w:rsidRDefault="00A63AE4" w:rsidP="00C53C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6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63AE4" w:rsidRPr="005E3E6D" w:rsidRDefault="00A63AE4" w:rsidP="00C53C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7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63AE4" w:rsidRPr="005E3E6D" w:rsidRDefault="00A63AE4" w:rsidP="00C53C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63AE4" w:rsidRPr="005E3E6D" w:rsidRDefault="00A63AE4" w:rsidP="00C53C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C53CF6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25" w:type="pct"/>
            <w:shd w:val="clear" w:color="auto" w:fill="F2F2F2" w:themeFill="background1" w:themeFillShade="F2"/>
            <w:vAlign w:val="center"/>
          </w:tcPr>
          <w:p w:rsidR="00A63AE4" w:rsidRPr="005E3E6D" w:rsidRDefault="00A63AE4" w:rsidP="00C53C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39" w:type="pct"/>
            <w:shd w:val="clear" w:color="auto" w:fill="F2F2F2" w:themeFill="background1" w:themeFillShade="F2"/>
            <w:vAlign w:val="center"/>
          </w:tcPr>
          <w:p w:rsidR="00A63AE4" w:rsidRPr="005E3E6D" w:rsidRDefault="00A63AE4" w:rsidP="00C53C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5" w:type="pct"/>
            <w:shd w:val="clear" w:color="auto" w:fill="F2F2F2" w:themeFill="background1" w:themeFillShade="F2"/>
            <w:vAlign w:val="center"/>
          </w:tcPr>
          <w:p w:rsidR="00A63AE4" w:rsidRPr="005E3E6D" w:rsidRDefault="00A63AE4" w:rsidP="00C53C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A63AE4" w:rsidRPr="005E3E6D" w:rsidRDefault="00A63AE4" w:rsidP="00C53C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89" w:type="pct"/>
            <w:shd w:val="clear" w:color="auto" w:fill="F2F2F2" w:themeFill="background1" w:themeFillShade="F2"/>
            <w:vAlign w:val="center"/>
          </w:tcPr>
          <w:p w:rsidR="00A63AE4" w:rsidRDefault="00A63AE4" w:rsidP="00C53C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:rsidR="00A63AE4" w:rsidRPr="005E3E6D" w:rsidRDefault="00A63AE4" w:rsidP="00C53C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63AE4" w:rsidRPr="005E3E6D" w:rsidRDefault="00A63AE4" w:rsidP="00C53C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89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63AE4" w:rsidRPr="005E3E6D" w:rsidRDefault="00A63AE4" w:rsidP="00C53C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806" w:type="pct"/>
            <w:shd w:val="clear" w:color="auto" w:fill="F2F2F2" w:themeFill="background1" w:themeFillShade="F2"/>
            <w:vAlign w:val="center"/>
          </w:tcPr>
          <w:p w:rsidR="00A63AE4" w:rsidRPr="005E3E6D" w:rsidRDefault="00A63AE4" w:rsidP="00C53C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  <w:bookmarkStart w:id="0" w:name="_GoBack"/>
        <w:bookmarkEnd w:id="0"/>
      </w:tr>
      <w:tr w:rsidR="00881CC9" w:rsidRPr="005E3E6D" w:rsidTr="00881CC9">
        <w:trPr>
          <w:jc w:val="center"/>
        </w:trPr>
        <w:tc>
          <w:tcPr>
            <w:tcW w:w="127" w:type="pct"/>
          </w:tcPr>
          <w:p w:rsidR="00A63AE4" w:rsidRPr="00024563" w:rsidRDefault="00A63AE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81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6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81CC9" w:rsidRPr="005E3E6D" w:rsidTr="00881CC9">
        <w:trPr>
          <w:jc w:val="center"/>
        </w:trPr>
        <w:tc>
          <w:tcPr>
            <w:tcW w:w="127" w:type="pct"/>
          </w:tcPr>
          <w:p w:rsidR="00A63AE4" w:rsidRPr="00024563" w:rsidRDefault="00A63AE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81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6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81CC9" w:rsidRPr="005E3E6D" w:rsidTr="00881CC9">
        <w:trPr>
          <w:jc w:val="center"/>
        </w:trPr>
        <w:tc>
          <w:tcPr>
            <w:tcW w:w="127" w:type="pct"/>
          </w:tcPr>
          <w:p w:rsidR="00A63AE4" w:rsidRPr="00024563" w:rsidRDefault="00A63AE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81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6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81CC9" w:rsidRPr="005E3E6D" w:rsidTr="00881CC9">
        <w:trPr>
          <w:jc w:val="center"/>
        </w:trPr>
        <w:tc>
          <w:tcPr>
            <w:tcW w:w="127" w:type="pct"/>
          </w:tcPr>
          <w:p w:rsidR="00A63AE4" w:rsidRPr="00024563" w:rsidRDefault="00A63AE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81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6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81CC9" w:rsidRPr="005E3E6D" w:rsidTr="00881CC9">
        <w:trPr>
          <w:jc w:val="center"/>
        </w:trPr>
        <w:tc>
          <w:tcPr>
            <w:tcW w:w="127" w:type="pct"/>
          </w:tcPr>
          <w:p w:rsidR="00A63AE4" w:rsidRPr="00024563" w:rsidRDefault="00A63AE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81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6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81CC9" w:rsidRPr="005E3E6D" w:rsidTr="00881CC9">
        <w:trPr>
          <w:jc w:val="center"/>
        </w:trPr>
        <w:tc>
          <w:tcPr>
            <w:tcW w:w="127" w:type="pct"/>
          </w:tcPr>
          <w:p w:rsidR="00A63AE4" w:rsidRPr="00024563" w:rsidRDefault="00A63AE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81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6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81CC9" w:rsidRPr="005E3E6D" w:rsidTr="00881CC9">
        <w:trPr>
          <w:jc w:val="center"/>
        </w:trPr>
        <w:tc>
          <w:tcPr>
            <w:tcW w:w="127" w:type="pct"/>
          </w:tcPr>
          <w:p w:rsidR="00A63AE4" w:rsidRPr="00024563" w:rsidRDefault="00A63AE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81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6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81CC9" w:rsidRPr="005E3E6D" w:rsidTr="00881CC9">
        <w:trPr>
          <w:jc w:val="center"/>
        </w:trPr>
        <w:tc>
          <w:tcPr>
            <w:tcW w:w="127" w:type="pct"/>
          </w:tcPr>
          <w:p w:rsidR="00A63AE4" w:rsidRPr="00024563" w:rsidRDefault="00A63AE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81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6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81CC9" w:rsidRPr="005E3E6D" w:rsidTr="00881CC9">
        <w:trPr>
          <w:jc w:val="center"/>
        </w:trPr>
        <w:tc>
          <w:tcPr>
            <w:tcW w:w="127" w:type="pct"/>
          </w:tcPr>
          <w:p w:rsidR="00A63AE4" w:rsidRPr="00024563" w:rsidRDefault="00A63AE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81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6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81CC9" w:rsidRPr="005E3E6D" w:rsidTr="00881CC9">
        <w:trPr>
          <w:jc w:val="center"/>
        </w:trPr>
        <w:tc>
          <w:tcPr>
            <w:tcW w:w="127" w:type="pct"/>
          </w:tcPr>
          <w:p w:rsidR="00A63AE4" w:rsidRPr="00024563" w:rsidRDefault="00A63AE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81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6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81CC9" w:rsidRPr="005E3E6D" w:rsidTr="00881CC9">
        <w:trPr>
          <w:jc w:val="center"/>
        </w:trPr>
        <w:tc>
          <w:tcPr>
            <w:tcW w:w="127" w:type="pct"/>
          </w:tcPr>
          <w:p w:rsidR="00A63AE4" w:rsidRPr="00024563" w:rsidRDefault="00A63AE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81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6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81CC9" w:rsidRPr="005E3E6D" w:rsidTr="00881CC9">
        <w:trPr>
          <w:jc w:val="center"/>
        </w:trPr>
        <w:tc>
          <w:tcPr>
            <w:tcW w:w="127" w:type="pct"/>
          </w:tcPr>
          <w:p w:rsidR="00A63AE4" w:rsidRPr="00024563" w:rsidRDefault="00A63AE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81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6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81CC9" w:rsidRPr="005E3E6D" w:rsidTr="00881CC9">
        <w:trPr>
          <w:trHeight w:val="263"/>
          <w:jc w:val="center"/>
        </w:trPr>
        <w:tc>
          <w:tcPr>
            <w:tcW w:w="127" w:type="pct"/>
          </w:tcPr>
          <w:p w:rsidR="00A63AE4" w:rsidRPr="00024563" w:rsidRDefault="00A63AE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81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6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81CC9" w:rsidRPr="005E3E6D" w:rsidTr="00881CC9">
        <w:trPr>
          <w:jc w:val="center"/>
        </w:trPr>
        <w:tc>
          <w:tcPr>
            <w:tcW w:w="127" w:type="pct"/>
          </w:tcPr>
          <w:p w:rsidR="00A63AE4" w:rsidRPr="00024563" w:rsidRDefault="00A63AE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81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6" w:type="pct"/>
            <w:tcMar>
              <w:top w:w="57" w:type="dxa"/>
              <w:bottom w:w="57" w:type="dxa"/>
            </w:tcMar>
          </w:tcPr>
          <w:p w:rsidR="00A63AE4" w:rsidRPr="005E3E6D" w:rsidRDefault="00A63AE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2B6FF8" w:rsidRPr="004A608D" w:rsidRDefault="002B6FF8" w:rsidP="002B6FF8">
      <w:pPr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2B6FF8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B6FF8" w:rsidRPr="004A608D" w:rsidRDefault="002B6FF8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B6FF8" w:rsidRPr="004A608D" w:rsidRDefault="002B6FF8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B6FF8" w:rsidRPr="004A608D" w:rsidRDefault="002B6FF8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2B6FF8" w:rsidRPr="004A608D" w:rsidRDefault="002B6FF8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2B6FF8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B6FF8" w:rsidRPr="004A608D" w:rsidRDefault="00FE14CB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B6FF8" w:rsidRPr="004A608D" w:rsidRDefault="00FE14CB" w:rsidP="002F61D0">
            <w:pPr>
              <w:spacing w:before="60" w:after="60"/>
            </w:pPr>
            <w:r>
              <w:t>19/02/2020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B6FF8" w:rsidRPr="004A608D" w:rsidRDefault="00FE14CB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B6FF8" w:rsidRPr="004A608D" w:rsidRDefault="00FE14CB" w:rsidP="002F61D0">
            <w:pPr>
              <w:spacing w:before="60" w:after="60"/>
            </w:pPr>
            <w:r>
              <w:t>Assessment Administrator</w:t>
            </w:r>
          </w:p>
        </w:tc>
      </w:tr>
      <w:tr w:rsidR="002B6FF8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B6FF8" w:rsidRPr="004A608D" w:rsidRDefault="002B6FF8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B6FF8" w:rsidRPr="004A608D" w:rsidRDefault="002B6FF8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B6FF8" w:rsidRPr="004A608D" w:rsidRDefault="002B6FF8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B6FF8" w:rsidRPr="004A608D" w:rsidRDefault="002B6FF8" w:rsidP="002F61D0">
            <w:pPr>
              <w:spacing w:before="60" w:after="60"/>
            </w:pPr>
          </w:p>
        </w:tc>
      </w:tr>
    </w:tbl>
    <w:p w:rsidR="002B6FF8" w:rsidRPr="00DA5BE3" w:rsidRDefault="002B6FF8" w:rsidP="002B6FF8">
      <w:pPr>
        <w:pStyle w:val="Bullet"/>
        <w:numPr>
          <w:ilvl w:val="0"/>
          <w:numId w:val="0"/>
        </w:numPr>
      </w:pPr>
    </w:p>
    <w:p w:rsidR="002B6FF8" w:rsidRDefault="002B6FF8" w:rsidP="002B6FF8">
      <w:pPr>
        <w:pStyle w:val="indentedbullet"/>
        <w:rPr>
          <w:rFonts w:cs="Calibri"/>
        </w:rPr>
      </w:pPr>
    </w:p>
    <w:p w:rsidR="002B6FF8" w:rsidRDefault="002B6FF8" w:rsidP="005E3E6D">
      <w:pPr>
        <w:spacing w:after="0"/>
        <w:rPr>
          <w:rFonts w:asciiTheme="minorHAnsi" w:hAnsiTheme="minorHAnsi" w:cstheme="minorHAnsi"/>
          <w:b/>
        </w:rPr>
      </w:pPr>
    </w:p>
    <w:sectPr w:rsidR="002B6FF8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CF6" w:rsidRDefault="00C53CF6">
      <w:r>
        <w:separator/>
      </w:r>
    </w:p>
  </w:endnote>
  <w:endnote w:type="continuationSeparator" w:id="0">
    <w:p w:rsidR="00C53CF6" w:rsidRDefault="00C53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C53CF6" w:rsidP="00FE41F0">
    <w:pPr>
      <w:pStyle w:val="Footer"/>
      <w:rPr>
        <w:rFonts w:cs="Calibri"/>
        <w:bCs/>
        <w:szCs w:val="16"/>
      </w:rPr>
    </w:pPr>
    <w:proofErr w:type="gramStart"/>
    <w:r w:rsidRPr="00C53CF6">
      <w:rPr>
        <w:rFonts w:cs="Calibri"/>
        <w:szCs w:val="16"/>
        <w:lang w:val="en-US"/>
      </w:rPr>
      <w:t>iUBT407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FE14CB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881CC9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881CC9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CF6" w:rsidRDefault="00C53CF6">
      <w:r>
        <w:separator/>
      </w:r>
    </w:p>
  </w:footnote>
  <w:footnote w:type="continuationSeparator" w:id="0">
    <w:p w:rsidR="00C53CF6" w:rsidRDefault="00C53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881CC9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881CC9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wFACnJd58tAAAA"/>
  </w:docVars>
  <w:rsids>
    <w:rsidRoot w:val="00C53CF6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D50D1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6FF8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05AF0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6E2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3BAB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1CC9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3AE4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81FFB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3CF6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52A2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14CB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636F4E1D-A27D-47C6-95C7-727490F1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2B6FF8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2B6FF8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3B5BB-50D8-4EBC-BF4C-7377F28A1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118</Words>
  <Characters>871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Ellie Thomas</cp:lastModifiedBy>
  <cp:revision>3</cp:revision>
  <cp:lastPrinted>2018-05-31T07:14:00Z</cp:lastPrinted>
  <dcterms:created xsi:type="dcterms:W3CDTF">2020-02-19T12:05:00Z</dcterms:created>
  <dcterms:modified xsi:type="dcterms:W3CDTF">2020-02-19T14:38:00Z</dcterms:modified>
</cp:coreProperties>
</file>